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7880BE7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09716FC0" w:rsidR="00D56EB9" w:rsidRPr="003B60DB" w:rsidRDefault="000B767C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  <w:i/>
          <w:color w:val="002060"/>
        </w:rPr>
        <w:t xml:space="preserve"> </w:t>
      </w: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2F4E4CE0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D15935">
        <w:rPr>
          <w:rFonts w:ascii="Arial" w:eastAsia="Times New Roman" w:hAnsi="Arial" w:cs="Arial"/>
          <w:b/>
          <w:snapToGrid w:val="0"/>
          <w:lang w:eastAsia="pl-PL"/>
        </w:rPr>
        <w:t>81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975C4F" w14:textId="23F77704" w:rsidR="008A1050" w:rsidRDefault="000754A7" w:rsidP="00D15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15935" w:rsidRPr="00D15935">
        <w:rPr>
          <w:rFonts w:ascii="Arial" w:hAnsi="Arial" w:cs="Arial"/>
          <w:b/>
          <w:bCs/>
          <w:lang w:eastAsia="ar-SA"/>
        </w:rPr>
        <w:t>Sporządzenie dokumentacji projektowej rozbudowy drogi powiatowej Nr 4337W ul. Korczaka w miejscowości Radzymin (gm. Radzymin)</w:t>
      </w:r>
      <w:r w:rsidR="00D15935">
        <w:rPr>
          <w:rFonts w:ascii="Arial" w:hAnsi="Arial" w:cs="Arial"/>
          <w:b/>
          <w:bCs/>
          <w:lang w:eastAsia="ar-SA"/>
        </w:rPr>
        <w:t xml:space="preserve"> </w:t>
      </w:r>
      <w:r w:rsidR="00D15935" w:rsidRPr="00D15935">
        <w:rPr>
          <w:rFonts w:ascii="Arial" w:hAnsi="Arial" w:cs="Arial"/>
          <w:b/>
          <w:bCs/>
          <w:lang w:eastAsia="ar-SA"/>
        </w:rPr>
        <w:t>w ramach zadania: Dokumentacja projektowa rozbudowy drogi powiatowej nr 4337W ul. Korczaka i ul. Kraszewskiej w miejscowości Dybów Kolonia i Wiktorów (gm. Radzymin)</w:t>
      </w:r>
      <w:r w:rsidR="008A1050">
        <w:rPr>
          <w:rFonts w:ascii="Arial" w:hAnsi="Arial" w:cs="Arial"/>
          <w:b/>
          <w:bCs/>
          <w:lang w:eastAsia="ar-SA"/>
        </w:rPr>
        <w:t>.</w:t>
      </w:r>
    </w:p>
    <w:p w14:paraId="6CC20B22" w14:textId="73BD1F4F" w:rsidR="000B767C" w:rsidRPr="003B60DB" w:rsidRDefault="000B767C" w:rsidP="000B767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49A9C685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0B767C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0B767C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41C4BF1" w14:textId="317C9291" w:rsidR="004A4DDF" w:rsidRPr="00D15935" w:rsidRDefault="003052CF" w:rsidP="00D15935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15935">
        <w:rPr>
          <w:rFonts w:ascii="Arial" w:eastAsia="Calibri" w:hAnsi="Arial" w:cs="Arial"/>
          <w:b/>
        </w:rPr>
        <w:t>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 xml:space="preserve">: </w:t>
      </w:r>
      <w:r w:rsidR="00D15935" w:rsidRPr="00D15935">
        <w:rPr>
          <w:rFonts w:ascii="Arial" w:eastAsia="Calibri" w:hAnsi="Arial" w:cs="Arial"/>
          <w:b/>
          <w:bCs/>
        </w:rPr>
        <w:t>Drogowa Inżynieria Sp. z o.o. Sp. komandytowa</w:t>
      </w:r>
      <w:r w:rsidR="00D15935">
        <w:rPr>
          <w:rFonts w:ascii="Arial" w:eastAsia="Calibri" w:hAnsi="Arial" w:cs="Arial"/>
          <w:b/>
          <w:bCs/>
        </w:rPr>
        <w:t xml:space="preserve"> u</w:t>
      </w:r>
      <w:r w:rsidR="00D15935" w:rsidRPr="00D15935">
        <w:rPr>
          <w:rFonts w:ascii="Arial" w:eastAsia="Calibri" w:hAnsi="Arial" w:cs="Arial"/>
          <w:b/>
          <w:bCs/>
        </w:rPr>
        <w:t>l. J. Matejki 7</w:t>
      </w:r>
      <w:r w:rsidR="00D15935">
        <w:rPr>
          <w:rFonts w:ascii="Arial" w:eastAsia="Calibri" w:hAnsi="Arial" w:cs="Arial"/>
          <w:b/>
          <w:bCs/>
        </w:rPr>
        <w:t xml:space="preserve">, </w:t>
      </w:r>
      <w:r w:rsidR="00D15935" w:rsidRPr="00D15935">
        <w:rPr>
          <w:rFonts w:ascii="Arial" w:eastAsia="Calibri" w:hAnsi="Arial" w:cs="Arial"/>
          <w:b/>
          <w:bCs/>
        </w:rPr>
        <w:t>22-100 Chełm</w:t>
      </w:r>
      <w:r w:rsidR="00D15935">
        <w:rPr>
          <w:rFonts w:ascii="Arial" w:eastAsia="Calibri" w:hAnsi="Arial" w:cs="Arial"/>
          <w:b/>
          <w:bCs/>
        </w:rPr>
        <w:t xml:space="preserve">, </w:t>
      </w:r>
      <w:r w:rsidR="00D15935" w:rsidRPr="00D15935">
        <w:rPr>
          <w:rFonts w:ascii="Arial" w:eastAsia="Calibri" w:hAnsi="Arial" w:cs="Arial"/>
          <w:b/>
          <w:bCs/>
        </w:rPr>
        <w:t>NIP: 5632431659</w:t>
      </w:r>
      <w:r w:rsidR="00B85CEB" w:rsidRPr="00B85CEB">
        <w:rPr>
          <w:rFonts w:ascii="Arial" w:eastAsia="Calibri" w:hAnsi="Arial" w:cs="Arial"/>
          <w:b/>
          <w:bCs/>
        </w:rPr>
        <w:t xml:space="preserve">, </w:t>
      </w:r>
      <w:r w:rsidR="006C77F2" w:rsidRPr="00B85CEB">
        <w:rPr>
          <w:rFonts w:ascii="Arial" w:eastAsia="Calibri" w:hAnsi="Arial" w:cs="Arial"/>
          <w:b/>
          <w:bCs/>
        </w:rPr>
        <w:t xml:space="preserve">cena: </w:t>
      </w:r>
      <w:r w:rsidR="003F7A5E" w:rsidRPr="003F7A5E">
        <w:rPr>
          <w:rFonts w:ascii="Arial" w:hAnsi="Arial" w:cs="Arial"/>
          <w:b/>
          <w:bCs/>
        </w:rPr>
        <w:t>251.535,00 zł</w:t>
      </w:r>
    </w:p>
    <w:p w14:paraId="57051DF2" w14:textId="77777777" w:rsidR="004A4DDF" w:rsidRPr="00B85CEB" w:rsidRDefault="004A4DDF" w:rsidP="004A4DD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843"/>
        <w:gridCol w:w="1430"/>
        <w:gridCol w:w="2856"/>
        <w:gridCol w:w="2319"/>
        <w:gridCol w:w="1582"/>
      </w:tblGrid>
      <w:tr w:rsidR="003052CF" w:rsidRPr="003B60DB" w14:paraId="7936289B" w14:textId="77777777" w:rsidTr="004A4DDF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30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4FFD09BE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5C388981" w14:textId="261C165C" w:rsidR="006C77F2" w:rsidRPr="003C2688" w:rsidRDefault="003F7A5E" w:rsidP="006C77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6844A0B" w14:textId="2A79DA03" w:rsidR="006C77F2" w:rsidRPr="003C2688" w:rsidRDefault="003F7A5E" w:rsidP="006B2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DF69D09" w14:textId="067736F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EF5551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85CEB" w:rsidRPr="003B60DB" w14:paraId="40D30289" w14:textId="77777777" w:rsidTr="004A4DDF">
        <w:trPr>
          <w:trHeight w:val="1464"/>
        </w:trPr>
        <w:tc>
          <w:tcPr>
            <w:tcW w:w="988" w:type="dxa"/>
          </w:tcPr>
          <w:p w14:paraId="2DC0B6C0" w14:textId="050A02C9" w:rsidR="00B85CEB" w:rsidRPr="003B60D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6" w:type="dxa"/>
          </w:tcPr>
          <w:p w14:paraId="29F4E022" w14:textId="77777777" w:rsidR="00D15935" w:rsidRPr="00D15935" w:rsidRDefault="00D15935" w:rsidP="00D1593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>Usługi Wykonawczo Projektowe Adam Kłoskowski</w:t>
            </w:r>
          </w:p>
          <w:p w14:paraId="32475184" w14:textId="77777777" w:rsidR="00D15935" w:rsidRPr="00D15935" w:rsidRDefault="00D15935" w:rsidP="00D1593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>Ul. Świętojańska 12a lok. 01</w:t>
            </w:r>
          </w:p>
          <w:p w14:paraId="750F14A2" w14:textId="77777777" w:rsidR="00D15935" w:rsidRPr="00D15935" w:rsidRDefault="00D15935" w:rsidP="00D1593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 xml:space="preserve">15-082 Białystok </w:t>
            </w:r>
          </w:p>
          <w:p w14:paraId="552FA1B7" w14:textId="5E978954" w:rsidR="00B85CEB" w:rsidRPr="003B60DB" w:rsidRDefault="00D15935" w:rsidP="00D1593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>NIP: 5422124856</w:t>
            </w:r>
          </w:p>
        </w:tc>
        <w:tc>
          <w:tcPr>
            <w:tcW w:w="1843" w:type="dxa"/>
          </w:tcPr>
          <w:p w14:paraId="1F5BCBA4" w14:textId="256526DC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F7A5E">
              <w:rPr>
                <w:rFonts w:ascii="Arial" w:eastAsia="Calibri" w:hAnsi="Arial" w:cs="Arial"/>
              </w:rPr>
              <w:t>318.108,75 zł</w:t>
            </w:r>
          </w:p>
        </w:tc>
        <w:tc>
          <w:tcPr>
            <w:tcW w:w="1430" w:type="dxa"/>
          </w:tcPr>
          <w:p w14:paraId="1FA0041C" w14:textId="1D6C0C47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856" w:type="dxa"/>
          </w:tcPr>
          <w:p w14:paraId="58CA5C1E" w14:textId="11EBDC0B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19" w:type="dxa"/>
          </w:tcPr>
          <w:p w14:paraId="663CE2B5" w14:textId="3E049A87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2" w:type="dxa"/>
          </w:tcPr>
          <w:p w14:paraId="48D2249A" w14:textId="069E2F81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B85CEB" w:rsidRPr="003B60DB" w14:paraId="1939DB7C" w14:textId="77777777" w:rsidTr="004A4DDF">
        <w:trPr>
          <w:trHeight w:val="1464"/>
        </w:trPr>
        <w:tc>
          <w:tcPr>
            <w:tcW w:w="988" w:type="dxa"/>
          </w:tcPr>
          <w:p w14:paraId="7B566497" w14:textId="4BEA959F" w:rsidR="00B85CEB" w:rsidRPr="00FE4FE4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976" w:type="dxa"/>
          </w:tcPr>
          <w:p w14:paraId="3B0EAF35" w14:textId="77777777" w:rsidR="003F7A5E" w:rsidRDefault="00D15935" w:rsidP="00D1593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 xml:space="preserve">Drogowa Inżynieria </w:t>
            </w:r>
          </w:p>
          <w:p w14:paraId="520C2A49" w14:textId="6F8777E0" w:rsidR="00D15935" w:rsidRPr="00D15935" w:rsidRDefault="00D15935" w:rsidP="00D1593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>Sp. z o.o. Sp. komandytowa</w:t>
            </w:r>
          </w:p>
          <w:p w14:paraId="37BF2370" w14:textId="77777777" w:rsidR="00D15935" w:rsidRPr="00D15935" w:rsidRDefault="00D15935" w:rsidP="00D1593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>Ul. J. Matejki 7</w:t>
            </w:r>
          </w:p>
          <w:p w14:paraId="3ABF4F43" w14:textId="77777777" w:rsidR="00D15935" w:rsidRPr="00D15935" w:rsidRDefault="00D15935" w:rsidP="00D1593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>22-100 Chełm</w:t>
            </w:r>
          </w:p>
          <w:p w14:paraId="3C5DE7CC" w14:textId="5850936E" w:rsidR="00B85CEB" w:rsidRPr="003B60DB" w:rsidRDefault="00D15935" w:rsidP="00D1593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15935">
              <w:rPr>
                <w:rFonts w:ascii="Arial" w:eastAsia="Calibri" w:hAnsi="Arial" w:cs="Arial"/>
              </w:rPr>
              <w:t>NIP: 5632431659</w:t>
            </w:r>
          </w:p>
        </w:tc>
        <w:tc>
          <w:tcPr>
            <w:tcW w:w="1843" w:type="dxa"/>
          </w:tcPr>
          <w:p w14:paraId="79924929" w14:textId="2A8DCACC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F7A5E">
              <w:rPr>
                <w:rFonts w:ascii="Arial" w:hAnsi="Arial" w:cs="Arial"/>
              </w:rPr>
              <w:t>251.535,00 zł</w:t>
            </w:r>
          </w:p>
        </w:tc>
        <w:tc>
          <w:tcPr>
            <w:tcW w:w="1430" w:type="dxa"/>
          </w:tcPr>
          <w:p w14:paraId="7C0D91BE" w14:textId="43380794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2F9D1CF0" w14:textId="2BE0C06C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2319" w:type="dxa"/>
          </w:tcPr>
          <w:p w14:paraId="396BE0DB" w14:textId="6C8E8501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7A9DF7D7" w14:textId="238C1C7D" w:rsidR="00B85CEB" w:rsidRPr="003B60DB" w:rsidRDefault="003F7A5E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72B195B" w14:textId="77777777" w:rsidR="00A94E36" w:rsidRPr="00A94E36" w:rsidRDefault="00A94E36" w:rsidP="00A94E3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94E36">
        <w:rPr>
          <w:rFonts w:ascii="Arial" w:eastAsia="Calibri" w:hAnsi="Arial" w:cs="Arial"/>
        </w:rPr>
        <w:t>Odrzucono ofertę firmy Usługi Wykonawczo Projektowe Adam Kłoskowski ul. Świętojańska 12a lok. 01, 15-082 Białystok</w:t>
      </w:r>
    </w:p>
    <w:p w14:paraId="4B78C05A" w14:textId="77777777" w:rsidR="00A94E36" w:rsidRPr="00A94E36" w:rsidRDefault="00A94E36" w:rsidP="00A94E3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94E36">
        <w:rPr>
          <w:rFonts w:ascii="Arial" w:eastAsia="Calibri" w:hAnsi="Arial" w:cs="Arial"/>
        </w:rPr>
        <w:t xml:space="preserve">Podstawa prawna: art. 226 ust. 1 pkt 5) </w:t>
      </w:r>
      <w:proofErr w:type="spellStart"/>
      <w:r w:rsidRPr="00A94E36">
        <w:rPr>
          <w:rFonts w:ascii="Arial" w:eastAsia="Calibri" w:hAnsi="Arial" w:cs="Arial"/>
        </w:rPr>
        <w:t>Pzp</w:t>
      </w:r>
      <w:proofErr w:type="spellEnd"/>
    </w:p>
    <w:p w14:paraId="7E65F410" w14:textId="7278261E" w:rsidR="00B85CEB" w:rsidRDefault="00A94E36" w:rsidP="00A94E3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94E36">
        <w:rPr>
          <w:rFonts w:ascii="Arial" w:eastAsia="Calibri" w:hAnsi="Arial" w:cs="Arial"/>
        </w:rPr>
        <w:t>Uzasadnienie: Zgodnie z postanowieniami SWZ wartość koncepcji nie mogła przekroczyć 10% wartości całego zadania; wartość wizualizacji nie mogła przekroczyć 3% wartości całego zadania; natomiast wartość projektu budowlanego nie mogła przekroczyć 25% wartości całego zadania. Warunki te nie zostały spełnione.</w:t>
      </w:r>
    </w:p>
    <w:p w14:paraId="471CB73C" w14:textId="77777777" w:rsidR="00B85CE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52E6CD8" w14:textId="77777777" w:rsidR="00A94E36" w:rsidRDefault="00A94E3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4BA43B" w14:textId="77777777" w:rsidR="00A94E36" w:rsidRPr="003B60DB" w:rsidRDefault="00A94E3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767C"/>
    <w:rsid w:val="0012397A"/>
    <w:rsid w:val="002C161E"/>
    <w:rsid w:val="003052CF"/>
    <w:rsid w:val="003B60DB"/>
    <w:rsid w:val="003F05E3"/>
    <w:rsid w:val="003F7A5E"/>
    <w:rsid w:val="004A4DDF"/>
    <w:rsid w:val="00557A66"/>
    <w:rsid w:val="005E09C2"/>
    <w:rsid w:val="006B2E1C"/>
    <w:rsid w:val="006C77F2"/>
    <w:rsid w:val="008A1050"/>
    <w:rsid w:val="009765AC"/>
    <w:rsid w:val="009F5EEB"/>
    <w:rsid w:val="00A86DC0"/>
    <w:rsid w:val="00A9045D"/>
    <w:rsid w:val="00A94E36"/>
    <w:rsid w:val="00AD543C"/>
    <w:rsid w:val="00B85CEB"/>
    <w:rsid w:val="00CF7825"/>
    <w:rsid w:val="00D1593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dcterms:created xsi:type="dcterms:W3CDTF">2023-11-30T09:19:00Z</dcterms:created>
  <dcterms:modified xsi:type="dcterms:W3CDTF">2023-12-15T10:36:00Z</dcterms:modified>
</cp:coreProperties>
</file>