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E564" w14:textId="77777777" w:rsidR="00000E03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3E3ED6C2" w14:textId="5F97C4FC" w:rsidR="00EA5D15" w:rsidRPr="00D3791B" w:rsidRDefault="00F43842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5610DA69" w14:textId="5E9A150F" w:rsidR="00000E03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6EAC30A1" w14:textId="657461C4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6E10A079" w14:textId="750AE36F" w:rsidR="00000E03" w:rsidRDefault="00EA5D15" w:rsidP="00FF4F99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FF4F99">
        <w:rPr>
          <w:rFonts w:ascii="Trebuchet MS" w:hAnsi="Trebuchet MS"/>
          <w:color w:val="000000"/>
        </w:rPr>
        <w:t xml:space="preserve"> </w:t>
      </w:r>
      <w:r w:rsidR="005210F8">
        <w:rPr>
          <w:rFonts w:ascii="Trebuchet MS" w:hAnsi="Trebuchet MS" w:cs="Arial"/>
          <w:b/>
          <w:bCs/>
          <w:iCs/>
          <w:lang w:bidi="en-US"/>
        </w:rPr>
        <w:t>Przebudowa lokali usługowych na mieszkalne w budynku ODRA</w:t>
      </w:r>
      <w:r w:rsidR="005210F8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5210F8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p w14:paraId="2348EB57" w14:textId="3F7924B3" w:rsidR="00000E03" w:rsidRDefault="00000E03" w:rsidP="00FF4F99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A620B5">
        <w:trPr>
          <w:trHeight w:val="4059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6ED268B" w14:textId="77777777" w:rsidR="00FF4F99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</w:t>
      </w:r>
      <w:r w:rsidR="00FF4F99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32EC8939" w14:textId="5801621C" w:rsidR="00FF4F99" w:rsidRPr="00C9798E" w:rsidRDefault="00FF4F99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FF4F99" w:rsidRPr="00C9798E" w:rsidSect="00EA5D15">
          <w:headerReference w:type="default" r:id="rId7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</w:t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</w:t>
      </w:r>
    </w:p>
    <w:p w14:paraId="159E31AA" w14:textId="77777777" w:rsidR="00000E03" w:rsidRPr="00000E03" w:rsidRDefault="00EA5D15" w:rsidP="00000E03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</w:t>
      </w:r>
    </w:p>
    <w:p w14:paraId="70E41594" w14:textId="070FAEA6" w:rsidR="00000E03" w:rsidRPr="00000E03" w:rsidRDefault="00000E03" w:rsidP="00000E03">
      <w:pPr>
        <w:spacing w:line="276" w:lineRule="auto"/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</w:pPr>
    </w:p>
    <w:p w14:paraId="6C84BCCA" w14:textId="791CD243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5879CEB9" w14:textId="03BAD021" w:rsidR="00EA5D15" w:rsidRPr="00C9798E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8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AB1D" w14:textId="77777777" w:rsidR="00E72132" w:rsidRDefault="00E72132" w:rsidP="00FF4F99">
      <w:pPr>
        <w:spacing w:after="0" w:line="240" w:lineRule="auto"/>
      </w:pPr>
      <w:r>
        <w:separator/>
      </w:r>
    </w:p>
  </w:endnote>
  <w:endnote w:type="continuationSeparator" w:id="0">
    <w:p w14:paraId="3623F365" w14:textId="77777777" w:rsidR="00E72132" w:rsidRDefault="00E72132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65B3" w14:textId="77777777" w:rsidR="00E72132" w:rsidRDefault="00E72132" w:rsidP="00FF4F99">
      <w:pPr>
        <w:spacing w:after="0" w:line="240" w:lineRule="auto"/>
      </w:pPr>
      <w:r>
        <w:separator/>
      </w:r>
    </w:p>
  </w:footnote>
  <w:footnote w:type="continuationSeparator" w:id="0">
    <w:p w14:paraId="7D106D49" w14:textId="77777777" w:rsidR="00E72132" w:rsidRDefault="00E72132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CF97" w14:textId="7C3CC90A" w:rsidR="00FF4F99" w:rsidRDefault="00FF4F99" w:rsidP="00000E03">
    <w:pPr>
      <w:pStyle w:val="Nagwek"/>
      <w:jc w:val="right"/>
    </w:pPr>
  </w:p>
  <w:p w14:paraId="38EF10BC" w14:textId="77777777" w:rsidR="00000E03" w:rsidRDefault="00DD4DAA">
    <w:pPr>
      <w:pStyle w:val="Nagwek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  </w:t>
    </w:r>
  </w:p>
  <w:p w14:paraId="2F477215" w14:textId="77777777" w:rsidR="00000E03" w:rsidRDefault="00000E03" w:rsidP="00000E03">
    <w:pPr>
      <w:pStyle w:val="Nagwek"/>
      <w:jc w:val="right"/>
      <w:rPr>
        <w:rFonts w:ascii="Trebuchet MS" w:hAnsi="Trebuchet MS"/>
        <w:b/>
        <w:bCs/>
      </w:rPr>
    </w:pPr>
  </w:p>
  <w:p w14:paraId="39F44A52" w14:textId="77777777" w:rsidR="00000E03" w:rsidRDefault="00000E03">
    <w:pPr>
      <w:pStyle w:val="Nagwek"/>
      <w:rPr>
        <w:rFonts w:ascii="Trebuchet MS" w:hAnsi="Trebuchet MS"/>
        <w:b/>
        <w:bCs/>
      </w:rPr>
    </w:pPr>
  </w:p>
  <w:p w14:paraId="5016BC28" w14:textId="1AFAFCD6" w:rsidR="00FF4F99" w:rsidRPr="00FF4F99" w:rsidRDefault="00DD4DAA">
    <w:pPr>
      <w:pStyle w:val="Nagwek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Nr postępowania: </w:t>
    </w:r>
    <w:r w:rsidR="00197017">
      <w:rPr>
        <w:rFonts w:ascii="Trebuchet MS" w:hAnsi="Trebuchet MS"/>
        <w:b/>
        <w:bCs/>
      </w:rPr>
      <w:t>WIZ.271.</w:t>
    </w:r>
    <w:r w:rsidR="005210F8">
      <w:rPr>
        <w:rFonts w:ascii="Trebuchet MS" w:hAnsi="Trebuchet MS"/>
        <w:b/>
        <w:bCs/>
      </w:rPr>
      <w:t>12</w:t>
    </w:r>
    <w:r w:rsidR="00197017">
      <w:rPr>
        <w:rFonts w:ascii="Trebuchet MS" w:hAnsi="Trebuchet MS"/>
        <w:b/>
        <w:bCs/>
      </w:rPr>
      <w:t>.202</w:t>
    </w:r>
    <w:r w:rsidR="00F739A4">
      <w:rPr>
        <w:rFonts w:ascii="Trebuchet MS" w:hAnsi="Trebuchet MS"/>
        <w:b/>
        <w:bCs/>
      </w:rPr>
      <w:t>2</w:t>
    </w:r>
    <w:r w:rsidR="00A620B5">
      <w:rPr>
        <w:rFonts w:ascii="Trebuchet MS" w:hAnsi="Trebuchet MS"/>
        <w:b/>
        <w:bCs/>
      </w:rPr>
      <w:t xml:space="preserve">  </w:t>
    </w:r>
    <w:r w:rsidR="00197017">
      <w:rPr>
        <w:rFonts w:ascii="Trebuchet MS" w:hAnsi="Trebuchet MS"/>
        <w:b/>
        <w:bCs/>
      </w:rPr>
      <w:t xml:space="preserve">  </w:t>
    </w:r>
    <w:r>
      <w:rPr>
        <w:rFonts w:ascii="Trebuchet MS" w:hAnsi="Trebuchet MS"/>
        <w:b/>
        <w:bCs/>
      </w:rPr>
      <w:t xml:space="preserve">                                                                                </w:t>
    </w:r>
    <w:r w:rsidRPr="00FF4F99">
      <w:rPr>
        <w:rFonts w:ascii="Trebuchet MS" w:hAnsi="Trebuchet MS"/>
        <w:b/>
        <w:bCs/>
      </w:rPr>
      <w:t xml:space="preserve">Załącznik do </w:t>
    </w:r>
    <w:r w:rsidR="004A7DDD">
      <w:rPr>
        <w:rFonts w:ascii="Trebuchet MS" w:hAnsi="Trebuchet MS"/>
        <w:b/>
        <w:bCs/>
      </w:rPr>
      <w:t>SWZ</w:t>
    </w:r>
    <w:r w:rsidR="00197017">
      <w:rPr>
        <w:rFonts w:ascii="Trebuchet MS" w:hAnsi="Trebuchet MS"/>
        <w:b/>
        <w:bCs/>
      </w:rP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27A" w14:textId="7EA99AF8" w:rsidR="00FF4F99" w:rsidRPr="00FF4F99" w:rsidRDefault="00FF4F99">
    <w:pPr>
      <w:pStyle w:val="Nagwek"/>
      <w:rPr>
        <w:rFonts w:ascii="Trebuchet MS" w:hAnsi="Trebuchet M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9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00E03"/>
    <w:rsid w:val="00062B42"/>
    <w:rsid w:val="000D4A34"/>
    <w:rsid w:val="000E1355"/>
    <w:rsid w:val="00197017"/>
    <w:rsid w:val="002653E4"/>
    <w:rsid w:val="003134C2"/>
    <w:rsid w:val="00350554"/>
    <w:rsid w:val="00491F32"/>
    <w:rsid w:val="004A7DDD"/>
    <w:rsid w:val="004B1F50"/>
    <w:rsid w:val="005210F8"/>
    <w:rsid w:val="00534F0C"/>
    <w:rsid w:val="00570679"/>
    <w:rsid w:val="005D2F97"/>
    <w:rsid w:val="00666EB9"/>
    <w:rsid w:val="009635AF"/>
    <w:rsid w:val="00A30FEE"/>
    <w:rsid w:val="00A620B5"/>
    <w:rsid w:val="00AC4A34"/>
    <w:rsid w:val="00B06877"/>
    <w:rsid w:val="00C50387"/>
    <w:rsid w:val="00DD232B"/>
    <w:rsid w:val="00DD4DAA"/>
    <w:rsid w:val="00E72132"/>
    <w:rsid w:val="00EA5D15"/>
    <w:rsid w:val="00F43842"/>
    <w:rsid w:val="00F634F2"/>
    <w:rsid w:val="00F739A4"/>
    <w:rsid w:val="00FC40DB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5D2F9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20</cp:revision>
  <cp:lastPrinted>2021-11-16T12:27:00Z</cp:lastPrinted>
  <dcterms:created xsi:type="dcterms:W3CDTF">2021-04-19T11:45:00Z</dcterms:created>
  <dcterms:modified xsi:type="dcterms:W3CDTF">2022-06-24T08:48:00Z</dcterms:modified>
</cp:coreProperties>
</file>