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44E42C3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1370F555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F07B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5E0F71B7" w14:textId="6FFF8440" w:rsidR="005C5329" w:rsidRPr="00877155" w:rsidRDefault="005C5329" w:rsidP="005C5329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369B0CBB" w14:textId="118A57E5" w:rsidR="00FE2CCD" w:rsidRPr="00E736C5" w:rsidRDefault="005C5329" w:rsidP="005C5329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877155">
        <w:rPr>
          <w:rFonts w:ascii="Calibri" w:hAnsi="Calibri"/>
          <w:i/>
          <w:sz w:val="16"/>
          <w:szCs w:val="16"/>
        </w:rPr>
        <w:t xml:space="preserve">Nazwa zamówienia: </w:t>
      </w:r>
      <w:r w:rsidRPr="00877155">
        <w:rPr>
          <w:rFonts w:ascii="Calibri" w:hAnsi="Calibri"/>
          <w:i/>
          <w:sz w:val="16"/>
          <w:szCs w:val="16"/>
        </w:rPr>
        <w:tab/>
      </w:r>
      <w:r w:rsidRPr="00877155">
        <w:rPr>
          <w:rFonts w:asciiTheme="minorHAnsi" w:hAnsiTheme="minorHAnsi" w:cstheme="minorHAnsi"/>
          <w:i/>
          <w:sz w:val="16"/>
          <w:szCs w:val="16"/>
        </w:rPr>
        <w:t>Budowa ciągu pieszo – rowerowego na odcinku drogi powiatowej 1269B z wyłączeniem robót branży telekomunikacyjnej, bitumicznych i wykonania oznakowania pionowego</w:t>
      </w:r>
      <w:r w:rsidR="004E4E7D" w:rsidRPr="004E4E7D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0115BE09" w:rsidR="00F91123" w:rsidRPr="00E16B64" w:rsidRDefault="00671824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</w:t>
      </w: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311A14E" w14:textId="60C68892" w:rsidR="001E21DF" w:rsidRPr="00345349" w:rsidRDefault="005C5329" w:rsidP="004E4E7D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877155">
        <w:rPr>
          <w:rFonts w:asciiTheme="minorHAnsi" w:hAnsiTheme="minorHAnsi" w:cstheme="minorHAnsi"/>
          <w:b/>
          <w:bCs/>
          <w:sz w:val="28"/>
          <w:szCs w:val="28"/>
        </w:rPr>
        <w:t>Budowa ciągu pieszo – rowerowego na odcinku drogi powiatowej 1269B z wyłączeniem robót branży telekomunikacyjnej, bitumicznych i wykonania oznakowania pionowego</w:t>
      </w:r>
      <w:r w:rsidR="004E4E7D" w:rsidRPr="004E4E7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7B64D2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4B422DC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5BEF4C0F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4E4E7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598CDCC4" w14:textId="279961EB" w:rsidR="005C5329" w:rsidRPr="007B64D2" w:rsidRDefault="005C5329" w:rsidP="005C5329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40974E7A" w14:textId="0BFE2319" w:rsidR="00FE2CCD" w:rsidRPr="00584BB2" w:rsidRDefault="005C5329" w:rsidP="005C5329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na odcinku drogi powiatowej 1269B z wyłączeniem robót branży telekomunikacyjnej, bitumicznych i wykonania oznakowania pionowego</w:t>
      </w:r>
      <w:r w:rsidR="004E4E7D" w:rsidRPr="004E4E7D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62457" w:rsidRPr="00CE4A1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667DDC6F" w:rsidR="00860D3A" w:rsidRPr="005C5329" w:rsidRDefault="005C5329" w:rsidP="004E4E7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i/>
          <w:iCs/>
          <w:sz w:val="24"/>
          <w:szCs w:val="24"/>
        </w:rPr>
      </w:pPr>
      <w:r w:rsidRPr="005C5329">
        <w:rPr>
          <w:rFonts w:asciiTheme="minorHAnsi" w:hAnsiTheme="minorHAnsi" w:cstheme="minorHAnsi"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>
        <w:rPr>
          <w:rFonts w:asciiTheme="minorHAnsi" w:eastAsia="Arial Unicode MS" w:hAnsiTheme="minorHAnsi" w:cstheme="minorHAnsi"/>
          <w:i/>
          <w:iCs/>
          <w:sz w:val="24"/>
          <w:szCs w:val="24"/>
        </w:rPr>
        <w:t>.</w:t>
      </w:r>
      <w:r w:rsidR="004E4E7D" w:rsidRPr="005C532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C62457" w:rsidRPr="005C5329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415CD078" w14:textId="77777777" w:rsidR="005C5329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</w:p>
    <w:p w14:paraId="5FEE4BBD" w14:textId="1F9EED7B" w:rsidR="00860D3A" w:rsidRPr="005C5329" w:rsidRDefault="005C5329" w:rsidP="005C532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b/>
          <w:bCs/>
          <w:sz w:val="19"/>
          <w:szCs w:val="19"/>
        </w:rPr>
      </w:pPr>
      <w:r w:rsidRPr="005C5329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</w:p>
    <w:p w14:paraId="53DC68BA" w14:textId="7EE7D488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</w:r>
      <w:r w:rsidR="005C5329">
        <w:rPr>
          <w:rFonts w:ascii="Calibri" w:hAnsi="Calibri" w:cs="Calibri"/>
          <w:b/>
          <w:bC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1E17C996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129DA2CB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0A99406A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</w:t>
      </w:r>
      <w:r w:rsidR="00D6054E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5</w:t>
      </w:r>
      <w:r w:rsidR="00554269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nia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podmiotu(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tów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udostępniającego(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cych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875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lastRenderedPageBreak/>
        <w:t>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lastRenderedPageBreak/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7B64D2">
        <w:rPr>
          <w:rFonts w:ascii="Calibri" w:hAnsi="Calibri" w:cs="Calibri"/>
          <w:b/>
          <w:bCs/>
          <w:caps/>
          <w:sz w:val="19"/>
          <w:szCs w:val="19"/>
        </w:rPr>
      </w:r>
      <w:r w:rsidR="007B64D2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lastRenderedPageBreak/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2677569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0CB30AFF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62C5BC0" w14:textId="4C4FD683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67DC8937" w14:textId="6EC887EC" w:rsidR="00584BB2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1724525C" w:rsidR="006157E4" w:rsidRPr="00B21334" w:rsidRDefault="00B2133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D659355" w14:textId="77777777" w:rsidR="00B21334" w:rsidRDefault="00B21334" w:rsidP="006157E4">
      <w:pPr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</w:p>
    <w:p w14:paraId="112862CC" w14:textId="6E9175EA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6948BC9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27BD09C2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C618007" w14:textId="4D072C13" w:rsidR="00B21334" w:rsidRPr="00877155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5F7ED304" w14:textId="1FEAB6B8" w:rsidR="00584BB2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877155">
        <w:rPr>
          <w:rFonts w:ascii="Calibri" w:hAnsi="Calibri"/>
          <w:i/>
          <w:sz w:val="16"/>
          <w:szCs w:val="16"/>
        </w:rPr>
        <w:t xml:space="preserve">Nazwa zamówienia: </w:t>
      </w:r>
      <w:r w:rsidRPr="00877155">
        <w:rPr>
          <w:rFonts w:ascii="Calibri" w:hAnsi="Calibri"/>
          <w:i/>
          <w:sz w:val="16"/>
          <w:szCs w:val="16"/>
        </w:rPr>
        <w:tab/>
      </w:r>
      <w:r w:rsidRPr="00877155">
        <w:rPr>
          <w:rFonts w:asciiTheme="minorHAnsi" w:hAnsiTheme="minorHAnsi" w:cstheme="minorHAnsi"/>
          <w:i/>
          <w:sz w:val="16"/>
          <w:szCs w:val="16"/>
        </w:rPr>
        <w:t>Budowa ciągu pieszo – rowerowego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41F62B60" w:rsidR="0099104C" w:rsidRDefault="00B21334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 w:rsidR="0099104C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lastRenderedPageBreak/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D33ADF">
            <w:pPr>
              <w:spacing w:before="60" w:line="240" w:lineRule="auto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189362F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1ABBB938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 </w:t>
            </w:r>
            <w:r w:rsidR="00FD578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0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460D3FE" w14:textId="5D6C6BF2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19FA164F" w14:textId="61B16115" w:rsidR="00584BB2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rowerowego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F2944F" w14:textId="38C7718A" w:rsidR="00DF3A17" w:rsidRPr="00D33ADF" w:rsidRDefault="00DF3A17" w:rsidP="00D33ADF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19D9A5BA" w:rsidR="00DF3A17" w:rsidRDefault="00B21334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 w:rsidR="00DF3A17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lastRenderedPageBreak/>
        <w:t>(nazwa postępowania),</w:t>
      </w:r>
    </w:p>
    <w:p w14:paraId="4F82680A" w14:textId="77777777" w:rsidR="00D33ADF" w:rsidRDefault="00D33ADF" w:rsidP="00C61A13">
      <w:pPr>
        <w:ind w:left="1" w:hanging="1"/>
        <w:rPr>
          <w:rFonts w:ascii="Calibri" w:eastAsia="Calibri" w:hAnsi="Calibri" w:cs="Calibri"/>
          <w:lang w:eastAsia="en-US"/>
        </w:rPr>
      </w:pPr>
    </w:p>
    <w:p w14:paraId="3D130B33" w14:textId="10BD76C7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7512FA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26013D2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00EAECCC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9B5C1BA" w14:textId="0259D3AD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87715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275534A5" w14:textId="2CD5E732" w:rsidR="00584BB2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169BF7A7" w:rsidR="00E43AF4" w:rsidRDefault="00B2133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 w:rsidR="00E43AF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782B08E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639BD085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BF911D2" w14:textId="47FE860B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 xml:space="preserve">Znak </w:t>
      </w:r>
      <w:r w:rsidRPr="007B64D2">
        <w:rPr>
          <w:rFonts w:ascii="Calibri" w:hAnsi="Calibri"/>
          <w:i/>
          <w:sz w:val="16"/>
          <w:szCs w:val="16"/>
        </w:rPr>
        <w:t>sprawy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76E531FF" w14:textId="4D2DA112" w:rsidR="00584BB2" w:rsidRPr="00584BB2" w:rsidRDefault="00B21334" w:rsidP="00B21334">
      <w:pPr>
        <w:pBdr>
          <w:bottom w:val="double" w:sz="4" w:space="1" w:color="auto"/>
        </w:pBdr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40A01933" w:rsidR="00204F44" w:rsidRDefault="00B2133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 w:rsidR="00204F4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3CBEA0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591DF561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CF14C84" w14:textId="0323D8FC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</w:t>
      </w:r>
      <w:r w:rsidRPr="007B64D2">
        <w:rPr>
          <w:rFonts w:ascii="Calibri" w:hAnsi="Calibri"/>
          <w:i/>
          <w:sz w:val="16"/>
          <w:szCs w:val="16"/>
        </w:rPr>
        <w:t>y</w:t>
      </w:r>
      <w:r w:rsidRPr="007B64D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10DA0226" w14:textId="00116715" w:rsidR="00584BB2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na odcinku drogi powiatowej 1269B z wyłączeniem robót branży telekomunikacyjnej, bitumicznych i wykonania oznakowania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12DF5508" w:rsidR="00C61A13" w:rsidRDefault="00B21334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  <w:r w:rsidR="00C61A13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3F8A6E8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59AE55A0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90599C3" w14:textId="0D1A2858" w:rsidR="00B21334" w:rsidRPr="007B64D2" w:rsidRDefault="00B21334" w:rsidP="00B21334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877155">
        <w:rPr>
          <w:rFonts w:ascii="Calibri" w:hAnsi="Calibri"/>
          <w:i/>
          <w:sz w:val="16"/>
          <w:szCs w:val="16"/>
        </w:rPr>
        <w:t>Znak sprawy</w:t>
      </w:r>
      <w:r w:rsidRPr="0087715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7B64D2">
        <w:rPr>
          <w:rFonts w:ascii="Calibri" w:hAnsi="Calibri" w:cs="Calibri"/>
          <w:i/>
          <w:sz w:val="16"/>
          <w:szCs w:val="16"/>
        </w:rPr>
        <w:t>PPDB.DZ-DB.Rb.263.</w:t>
      </w:r>
      <w:r w:rsidR="007B64D2" w:rsidRPr="007B64D2">
        <w:rPr>
          <w:rFonts w:ascii="Calibri" w:hAnsi="Calibri" w:cs="Calibri"/>
          <w:i/>
          <w:sz w:val="16"/>
          <w:szCs w:val="16"/>
        </w:rPr>
        <w:t>5</w:t>
      </w:r>
      <w:r w:rsidRPr="007B64D2">
        <w:rPr>
          <w:rFonts w:ascii="Calibri" w:hAnsi="Calibri" w:cs="Calibri"/>
          <w:i/>
          <w:sz w:val="16"/>
          <w:szCs w:val="16"/>
        </w:rPr>
        <w:t>.2024</w:t>
      </w:r>
    </w:p>
    <w:p w14:paraId="5C41B6C9" w14:textId="36E889B5" w:rsidR="00906EFA" w:rsidRPr="00584BB2" w:rsidRDefault="00B21334" w:rsidP="00B2133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7B64D2">
        <w:rPr>
          <w:rFonts w:ascii="Calibri" w:hAnsi="Calibri"/>
          <w:i/>
          <w:sz w:val="16"/>
          <w:szCs w:val="16"/>
        </w:rPr>
        <w:t xml:space="preserve">Nazwa zamówienia: </w:t>
      </w:r>
      <w:r w:rsidRPr="007B64D2">
        <w:rPr>
          <w:rFonts w:ascii="Calibri" w:hAnsi="Calibri"/>
          <w:i/>
          <w:sz w:val="16"/>
          <w:szCs w:val="16"/>
        </w:rPr>
        <w:tab/>
      </w:r>
      <w:r w:rsidRPr="007B64D2">
        <w:rPr>
          <w:rFonts w:asciiTheme="minorHAnsi" w:hAnsiTheme="minorHAnsi" w:cstheme="minorHAnsi"/>
          <w:i/>
          <w:sz w:val="16"/>
          <w:szCs w:val="16"/>
        </w:rPr>
        <w:t>Budowa ciągu pieszo – rowerowego na odcinku drogi powiatowej 1269B z wyłączeniem robót branży telekomunikacyjnej, bitumicznych i wykonania oznakowania</w:t>
      </w:r>
      <w:r w:rsidRPr="00877155">
        <w:rPr>
          <w:rFonts w:asciiTheme="minorHAnsi" w:hAnsiTheme="minorHAnsi" w:cstheme="minorHAnsi"/>
          <w:i/>
          <w:sz w:val="16"/>
          <w:szCs w:val="16"/>
        </w:rPr>
        <w:t xml:space="preserve"> pionowego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1E3B82B5" w:rsidR="00860D3A" w:rsidRPr="00906EFA" w:rsidRDefault="00B21334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B21334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Budowa ciągu pieszo – rowerowego na odcinku drogi powiatowej 1269B z wyłączeniem robót branży telekomunikacyjnej, bitumicznych i wykonania oznakowania pionowego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lastRenderedPageBreak/>
              <w:t>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749A1E24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D33ADF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002CBB45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D33ADF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4E7D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1E5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269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329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182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4D2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2A38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334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3CA5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17A70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ADF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54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BCD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07B5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D75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787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30</Pages>
  <Words>11443</Words>
  <Characters>68663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79947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77</cp:revision>
  <cp:lastPrinted>2024-01-12T13:24:00Z</cp:lastPrinted>
  <dcterms:created xsi:type="dcterms:W3CDTF">2023-12-19T12:50:00Z</dcterms:created>
  <dcterms:modified xsi:type="dcterms:W3CDTF">2024-06-25T05:32:00Z</dcterms:modified>
</cp:coreProperties>
</file>