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AB53" w14:textId="77777777" w:rsidR="008F0681" w:rsidRPr="00FE069D" w:rsidRDefault="008F0681" w:rsidP="008F0681">
      <w:pPr>
        <w:rPr>
          <w:rFonts w:ascii="Arial" w:eastAsia="Helvetica Neue" w:hAnsi="Arial" w:cs="Arial"/>
          <w:b/>
          <w:bCs/>
          <w:sz w:val="28"/>
          <w:szCs w:val="28"/>
        </w:rPr>
      </w:pPr>
      <w:r w:rsidRPr="00FE069D">
        <w:rPr>
          <w:rFonts w:ascii="Arial" w:hAnsi="Arial" w:cs="Arial"/>
          <w:b/>
          <w:bCs/>
          <w:sz w:val="28"/>
          <w:szCs w:val="28"/>
        </w:rPr>
        <w:t>Komputer przenośny</w:t>
      </w:r>
    </w:p>
    <w:p w14:paraId="2B6A7761" w14:textId="77777777" w:rsidR="008F0681" w:rsidRPr="00FE069D" w:rsidRDefault="008F0681" w:rsidP="008F0681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2E72911E" w14:textId="77777777" w:rsidR="008F0681" w:rsidRPr="00FE069D" w:rsidRDefault="008F0681" w:rsidP="008F0681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FE069D">
        <w:rPr>
          <w:rFonts w:ascii="Arial" w:hAnsi="Arial" w:cs="Arial"/>
          <w:b w:val="0"/>
          <w:bCs w:val="0"/>
          <w:sz w:val="20"/>
          <w:szCs w:val="20"/>
        </w:rPr>
        <w:t>Zamawiający jest w posiadaniu następującego oprogramowania, kt</w:t>
      </w:r>
      <w:r w:rsidRPr="00FE069D">
        <w:rPr>
          <w:rFonts w:ascii="Arial" w:hAnsi="Arial" w:cs="Arial"/>
          <w:b w:val="0"/>
          <w:bCs w:val="0"/>
          <w:sz w:val="20"/>
          <w:szCs w:val="20"/>
          <w:lang w:val="es-ES_tradnl"/>
        </w:rPr>
        <w:t>ó</w:t>
      </w:r>
      <w:r w:rsidRPr="00FE069D">
        <w:rPr>
          <w:rFonts w:ascii="Arial" w:hAnsi="Arial" w:cs="Arial"/>
          <w:b w:val="0"/>
          <w:bCs w:val="0"/>
          <w:sz w:val="20"/>
          <w:szCs w:val="20"/>
        </w:rPr>
        <w:t>re będzie instalowane na opisanych poniżej komputerach: Adobe CC, Pages, Numbers.</w:t>
      </w:r>
    </w:p>
    <w:p w14:paraId="7C35ED4F" w14:textId="77777777" w:rsidR="008F0681" w:rsidRPr="00FE069D" w:rsidRDefault="008F0681" w:rsidP="008F0681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3BDDDF7E" w14:textId="522F22D5" w:rsidR="008F0681" w:rsidRPr="00FE069D" w:rsidRDefault="008F0681" w:rsidP="008F0681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FE069D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121ECB" w:rsidRPr="00FE069D">
        <w:rPr>
          <w:rFonts w:ascii="Arial" w:hAnsi="Arial" w:cs="Arial"/>
          <w:b w:val="0"/>
          <w:bCs w:val="0"/>
          <w:sz w:val="20"/>
          <w:szCs w:val="20"/>
        </w:rPr>
        <w:t>1</w:t>
      </w:r>
      <w:r w:rsidRPr="00FE069D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75582C8D" w14:textId="52B221FF" w:rsidR="00FE069D" w:rsidRPr="00FE069D" w:rsidRDefault="00FE069D" w:rsidP="008F0681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2411421C" w14:textId="5B88F733" w:rsidR="00FE069D" w:rsidRPr="00FE069D" w:rsidRDefault="00FE069D" w:rsidP="00FE069D">
      <w:pPr>
        <w:suppressAutoHyphens/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E069D">
        <w:rPr>
          <w:rFonts w:ascii="Arial" w:hAnsi="Arial" w:cs="Arial"/>
          <w:b/>
          <w:bCs/>
          <w:sz w:val="20"/>
          <w:szCs w:val="20"/>
        </w:rPr>
        <w:t xml:space="preserve">UWAGA - </w:t>
      </w:r>
      <w:r w:rsidRPr="00FE069D">
        <w:rPr>
          <w:rFonts w:ascii="Arial" w:hAnsi="Arial" w:cs="Arial"/>
          <w:sz w:val="20"/>
          <w:szCs w:val="20"/>
          <w:u w:val="single"/>
        </w:rPr>
        <w:t>W przypadku gdy wykonawca w poniżej j tabelce nie poda nazwy producenta lub modelu urządzenia dla oferowanego komputera przenośnego (w wymaganych pozycjach), a dane nie będą wynikały z innych dokumentów oferty, zamawiający odrzuci ofertę na podstawie art. 226 ust. 1 pkt 5 ustawy Pzp.</w:t>
      </w:r>
    </w:p>
    <w:p w14:paraId="16CF0862" w14:textId="4521F899" w:rsidR="00FE069D" w:rsidRDefault="00FE069D" w:rsidP="008F0681">
      <w:pPr>
        <w:pStyle w:val="Tre"/>
        <w:rPr>
          <w:sz w:val="20"/>
          <w:szCs w:val="20"/>
        </w:rPr>
      </w:pP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4261"/>
        <w:gridCol w:w="4111"/>
      </w:tblGrid>
      <w:tr w:rsidR="004E230B" w:rsidRPr="008F0681" w14:paraId="757AE1FA" w14:textId="4158EFAE" w:rsidTr="004E230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4E230B" w:rsidRPr="008F0681" w:rsidRDefault="004E230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6F587282" w:rsidR="004E230B" w:rsidRPr="008F0681" w:rsidRDefault="004E230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121ECB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a</w:t>
            </w: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3CD17CF2" w:rsidR="004E230B" w:rsidRPr="008F0681" w:rsidRDefault="004E230B" w:rsidP="005A3D6E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4E230B" w:rsidRPr="008F0681" w14:paraId="60DC2ADA" w14:textId="08317E31" w:rsidTr="004E230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36DF17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5D341FB5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Komputer przenośny. </w:t>
            </w:r>
            <w:r w:rsidR="00470AF5" w:rsidRPr="005D01FE">
              <w:rPr>
                <w:rFonts w:ascii="Arial" w:eastAsia="Cambria" w:hAnsi="Arial" w:cs="Arial"/>
                <w:sz w:val="20"/>
                <w:szCs w:val="20"/>
              </w:rPr>
              <w:t xml:space="preserve">Wymagane jest podanie </w:t>
            </w:r>
            <w:r w:rsidR="00470AF5">
              <w:rPr>
                <w:rFonts w:ascii="Arial" w:eastAsia="Cambria" w:hAnsi="Arial" w:cs="Arial"/>
                <w:sz w:val="20"/>
                <w:szCs w:val="20"/>
              </w:rPr>
              <w:t xml:space="preserve">producenta, </w:t>
            </w:r>
            <w:r w:rsidR="00470AF5" w:rsidRPr="005D01FE">
              <w:rPr>
                <w:rFonts w:ascii="Arial" w:eastAsia="Cambria" w:hAnsi="Arial" w:cs="Arial"/>
                <w:sz w:val="20"/>
                <w:szCs w:val="20"/>
              </w:rPr>
              <w:t>modelu</w:t>
            </w:r>
            <w:r w:rsidR="00470AF5">
              <w:rPr>
                <w:rFonts w:ascii="Arial" w:eastAsia="Cambria" w:hAnsi="Arial" w:cs="Arial"/>
                <w:sz w:val="20"/>
                <w:szCs w:val="20"/>
              </w:rPr>
              <w:t xml:space="preserve"> oraz </w:t>
            </w:r>
            <w:r w:rsidR="00470AF5" w:rsidRPr="005D01FE">
              <w:rPr>
                <w:rFonts w:ascii="Arial" w:eastAsia="Cambria" w:hAnsi="Arial" w:cs="Arial"/>
                <w:sz w:val="20"/>
                <w:szCs w:val="20"/>
              </w:rPr>
              <w:t>symbolu</w:t>
            </w:r>
            <w:r w:rsidR="00470AF5">
              <w:rPr>
                <w:rFonts w:ascii="Arial" w:eastAsia="Cambria" w:hAnsi="Arial" w:cs="Arial"/>
                <w:sz w:val="20"/>
                <w:szCs w:val="20"/>
              </w:rPr>
              <w:t xml:space="preserve"> w formularzu cenowym i asortymentowym</w:t>
            </w:r>
            <w:r w:rsidR="00470AF5"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4E7C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56E3C436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AEB2B4C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36C44EC6" w14:textId="7DAC2AC4" w:rsidR="005A5C62" w:rsidRDefault="005A5C62" w:rsidP="005A5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0F1ADB1" w14:textId="51EBEA99" w:rsidR="00534957" w:rsidRDefault="00534957" w:rsidP="005A5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6293C838" w14:textId="05614C81" w:rsidR="00534957" w:rsidRPr="008F0681" w:rsidRDefault="00534957" w:rsidP="005A5C62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CB75FF5" w14:textId="7F15C830" w:rsidR="004E230B" w:rsidRPr="008F0681" w:rsidRDefault="004E230B" w:rsidP="00470AF5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4D5D0F38" w14:textId="64EC2D96" w:rsidTr="004E230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50F86A1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Zastosowania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4ECBF195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Komputer będzie wykorzystywany dla potrzeb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prac administracyjnych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, aplikacji edukacyjnych, aplikacji graficznych 2</w:t>
            </w:r>
            <w:r w:rsidR="008172BA">
              <w:rPr>
                <w:rFonts w:asciiTheme="minorHAnsi" w:eastAsia="Calibri" w:hAnsiTheme="minorHAnsi" w:cs="Calibri"/>
                <w:sz w:val="20"/>
                <w:szCs w:val="20"/>
              </w:rPr>
              <w:t>D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, multimedialnych, dostępu do </w:t>
            </w:r>
            <w:r w:rsidR="008172BA" w:rsidRPr="008F0681">
              <w:rPr>
                <w:rFonts w:asciiTheme="minorHAnsi" w:eastAsia="Calibri" w:hAnsiTheme="minorHAnsi" w:cs="Calibri"/>
                <w:sz w:val="20"/>
                <w:szCs w:val="20"/>
              </w:rPr>
              <w:t>Internetu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56F4FD24" w14:textId="645CD88C" w:rsidTr="004E230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0FD9989B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Wyświetlacz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516A1CCB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Ekran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1</w:t>
            </w:r>
            <w:r w:rsidR="00BD2B27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cali o rozdzielczości min.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BD2B27">
              <w:rPr>
                <w:rFonts w:asciiTheme="minorHAnsi" w:eastAsia="Cambria" w:hAnsiTheme="minorHAnsi" w:cs="Cambria"/>
                <w:sz w:val="20"/>
                <w:szCs w:val="20"/>
              </w:rPr>
              <w:t>2560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x 1</w:t>
            </w:r>
            <w:r w:rsidR="00BD2B27">
              <w:rPr>
                <w:rFonts w:asciiTheme="minorHAnsi" w:eastAsia="Cambria" w:hAnsiTheme="minorHAnsi" w:cs="Cambria"/>
                <w:sz w:val="20"/>
                <w:szCs w:val="20"/>
              </w:rPr>
              <w:t>600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pikseli przy 2</w:t>
            </w:r>
            <w:r w:rsidR="00BD2B27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F112A1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pikselach na cal,</w:t>
            </w:r>
            <w:r w:rsidR="00253FD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AC1559">
              <w:rPr>
                <w:rFonts w:asciiTheme="minorHAnsi" w:eastAsia="Cambria" w:hAnsiTheme="minorHAnsi" w:cs="Cambria"/>
                <w:sz w:val="20"/>
                <w:szCs w:val="20"/>
              </w:rPr>
              <w:t>LED, IPS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, możliwość wyświetlania</w:t>
            </w:r>
            <w:r w:rsidR="00AB1D67">
              <w:rPr>
                <w:rFonts w:asciiTheme="minorHAnsi" w:eastAsia="Cambria" w:hAnsiTheme="minorHAnsi" w:cs="Cambria"/>
                <w:sz w:val="20"/>
                <w:szCs w:val="20"/>
              </w:rPr>
              <w:t xml:space="preserve"> miliarda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kolorów</w:t>
            </w:r>
            <w:r w:rsidR="009C2027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3C999B26" w14:textId="7F4F5DC7" w:rsidTr="004E230B">
        <w:trPr>
          <w:trHeight w:val="121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5B62D04A" w:rsidR="004E230B" w:rsidRPr="008F0681" w:rsidRDefault="00C40954" w:rsidP="008F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Procesor (w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ydajność obliczeniowa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6FB3BC66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Procesor posiadający</w:t>
            </w:r>
            <w:r w:rsidR="00AA28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1E6B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BD2B27">
              <w:rPr>
                <w:rFonts w:asciiTheme="minorHAnsi" w:hAnsiTheme="minorHAnsi"/>
                <w:sz w:val="20"/>
                <w:szCs w:val="20"/>
              </w:rPr>
              <w:t>8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rdzeni (</w:t>
            </w:r>
            <w:r w:rsidR="00BD2B27">
              <w:rPr>
                <w:rFonts w:asciiTheme="minorHAnsi" w:hAnsiTheme="minorHAnsi"/>
                <w:sz w:val="20"/>
                <w:szCs w:val="20"/>
              </w:rPr>
              <w:t>8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wątków) zaprojektowany do pracy w komputerach przenośnych. Powinien osiągać w teście wydajności PassMark PerformanceTest wynik 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 najmniej </w:t>
            </w:r>
            <w:r w:rsidR="00BD2B2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E00B11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000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punktów PassMark CPU Mark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(źródło: </w:t>
            </w:r>
            <w:r w:rsidR="002F6D2C">
              <w:rPr>
                <w:rFonts w:ascii="Arial" w:hAnsi="Arial" w:cs="Arial"/>
                <w:sz w:val="20"/>
                <w:szCs w:val="20"/>
              </w:rPr>
              <w:t>www.cpubenchmark.net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C83C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19AD717A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DE71A55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773FC85D" w14:textId="77777777" w:rsidR="004E230B" w:rsidRDefault="005A5C62" w:rsidP="005A5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9E1877D" w14:textId="77777777" w:rsidR="00534957" w:rsidRDefault="00534957" w:rsidP="005A5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54C2CA69" w14:textId="7CC6E371" w:rsidR="00534957" w:rsidRPr="008F0681" w:rsidRDefault="00534957" w:rsidP="005A5C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E230B" w:rsidRPr="008F0681" w14:paraId="51ABAB35" w14:textId="44BC29EB" w:rsidTr="004E230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5592FFC5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Pamięć operacyjna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2426BCEB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min. </w:t>
            </w:r>
            <w:r w:rsidR="00AE05F6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8</w:t>
            </w:r>
            <w:r w:rsidRPr="008F068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 xml:space="preserve"> GB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4E230B" w:rsidRPr="008F0681" w:rsidRDefault="004E230B" w:rsidP="008F0681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4E230B" w:rsidRPr="008F0681" w14:paraId="41FBCD05" w14:textId="173D655A" w:rsidTr="004E230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3CB25129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Parametry pamieci masowej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76414438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Dysk </w:t>
            </w:r>
            <w:r w:rsidR="00AA28DD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BD2B27">
              <w:rPr>
                <w:rFonts w:asciiTheme="minorHAnsi" w:hAnsiTheme="minorHAnsi"/>
                <w:b/>
                <w:bCs/>
                <w:sz w:val="20"/>
                <w:szCs w:val="20"/>
              </w:rPr>
              <w:t>256 GB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>typu SSD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7F13FE5F" w14:textId="46A6F933" w:rsidTr="004E230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7C6D012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Karta graficzna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7047D48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Karta posiadająca </w:t>
            </w:r>
            <w:r w:rsidR="00AA28DD">
              <w:rPr>
                <w:rFonts w:asciiTheme="minorHAnsi" w:eastAsia="Cambria" w:hAnsiTheme="minorHAnsi" w:cs="Cambria"/>
                <w:sz w:val="20"/>
                <w:szCs w:val="20"/>
              </w:rPr>
              <w:t>min.</w:t>
            </w:r>
            <w:r w:rsidR="00AB1D67">
              <w:rPr>
                <w:rFonts w:asciiTheme="minorHAnsi" w:eastAsia="Cambria" w:hAnsiTheme="minorHAnsi" w:cs="Cambria"/>
                <w:sz w:val="20"/>
                <w:szCs w:val="20"/>
              </w:rPr>
              <w:t xml:space="preserve"> 8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rdzeni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6241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38D91D18" w14:textId="0019F6C7" w:rsidTr="004E230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4A367D92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Dźwięk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37D0" w14:textId="3EF0E6DE" w:rsidR="004E230B" w:rsidRPr="00BD2B27" w:rsidRDefault="00ED5F1F" w:rsidP="00BD2B27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czterech g</w:t>
            </w:r>
            <w:r w:rsidR="00BD2B27" w:rsidRPr="00BD2B27">
              <w:rPr>
                <w:rFonts w:asciiTheme="minorHAnsi" w:hAnsiTheme="minorHAnsi"/>
                <w:sz w:val="20"/>
                <w:szCs w:val="20"/>
              </w:rPr>
              <w:t>łośni</w:t>
            </w:r>
            <w:r>
              <w:rPr>
                <w:rFonts w:asciiTheme="minorHAnsi" w:hAnsiTheme="minorHAnsi"/>
                <w:sz w:val="20"/>
                <w:szCs w:val="20"/>
              </w:rPr>
              <w:t>ków z funkcją dźwięku przestrzennego</w:t>
            </w:r>
          </w:p>
          <w:p w14:paraId="32B6DAD2" w14:textId="1F8A363E" w:rsidR="00197DF5" w:rsidRDefault="00ED5F1F" w:rsidP="008F0681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Trzy</w:t>
            </w:r>
            <w:r w:rsidR="00E00B11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ikrofon</w:t>
            </w:r>
            <w:r w:rsidR="00E00B11">
              <w:rPr>
                <w:rFonts w:asciiTheme="minorHAnsi" w:hAnsiTheme="minorHAnsi"/>
                <w:sz w:val="20"/>
                <w:szCs w:val="20"/>
              </w:rPr>
              <w:t>y</w:t>
            </w:r>
          </w:p>
          <w:p w14:paraId="09951F29" w14:textId="7243EBB8" w:rsidR="004E230B" w:rsidRPr="00197DF5" w:rsidRDefault="004E230B" w:rsidP="008F0681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97DF5">
              <w:rPr>
                <w:rFonts w:asciiTheme="minorHAnsi" w:hAnsiTheme="minorHAnsi"/>
                <w:sz w:val="20"/>
                <w:szCs w:val="20"/>
              </w:rPr>
              <w:t>Gniazdo słuchawkowe 3.5 mm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5EF5311E" w14:textId="115819E2" w:rsidTr="004E230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23600CE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Kamera i wideo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3B59A" w14:textId="7FCCED05" w:rsidR="00253FDB" w:rsidRDefault="004E230B" w:rsidP="008F0681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Kamera HD </w:t>
            </w:r>
            <w:r w:rsidR="009C2027">
              <w:rPr>
                <w:rFonts w:asciiTheme="minorHAnsi" w:eastAsia="Cambria" w:hAnsiTheme="minorHAnsi" w:cs="Cambria"/>
                <w:sz w:val="20"/>
                <w:szCs w:val="20"/>
              </w:rPr>
              <w:t>1080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pikseli</w:t>
            </w:r>
          </w:p>
          <w:p w14:paraId="70B4B0F2" w14:textId="5A24BDF3" w:rsidR="004E230B" w:rsidRPr="00253FDB" w:rsidRDefault="004E230B" w:rsidP="008F0681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t xml:space="preserve">Możliwość jednoczesnego wyświetlania obrazu </w:t>
            </w:r>
            <w:r w:rsidR="00BD2B27">
              <w:rPr>
                <w:rFonts w:asciiTheme="minorHAnsi" w:eastAsia="Cambria" w:hAnsiTheme="minorHAnsi" w:cs="Cambria"/>
                <w:sz w:val="20"/>
                <w:szCs w:val="20"/>
              </w:rPr>
              <w:t xml:space="preserve">w </w:t>
            </w: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t xml:space="preserve">pełnej rozdzielczości (natywnej) </w:t>
            </w: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lastRenderedPageBreak/>
              <w:t>na wbudowanym wyświetlaczu oraz obsłu</w:t>
            </w:r>
            <w:r w:rsidR="00BD2B27">
              <w:rPr>
                <w:rFonts w:asciiTheme="minorHAnsi" w:eastAsia="Cambria" w:hAnsiTheme="minorHAnsi" w:cs="Cambria"/>
                <w:sz w:val="20"/>
                <w:szCs w:val="20"/>
              </w:rPr>
              <w:t xml:space="preserve">ga </w:t>
            </w: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t>zewnętrzn</w:t>
            </w:r>
            <w:r w:rsidR="00BD2B27">
              <w:rPr>
                <w:rFonts w:asciiTheme="minorHAnsi" w:eastAsia="Cambria" w:hAnsiTheme="minorHAnsi" w:cs="Cambria"/>
                <w:sz w:val="20"/>
                <w:szCs w:val="20"/>
              </w:rPr>
              <w:t>ego monitora</w:t>
            </w: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t xml:space="preserve"> o rozdzielczości </w:t>
            </w:r>
            <w:r w:rsidR="00965D67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t>K przy 60 Hz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08C2921F" w14:textId="344B4C67" w:rsidTr="004E230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378E024E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Klawiatura i gładzik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B3B68" w14:textId="77777777" w:rsidR="004E230B" w:rsidRPr="008F0681" w:rsidRDefault="004E230B" w:rsidP="008F0681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Klawiatura podświetlana</w:t>
            </w:r>
          </w:p>
          <w:p w14:paraId="271F080B" w14:textId="77777777" w:rsidR="00197DF5" w:rsidRDefault="004E230B" w:rsidP="00197DF5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Czujnik oświetlenia zewnętrznego</w:t>
            </w:r>
          </w:p>
          <w:p w14:paraId="2938F2AD" w14:textId="686FE131" w:rsidR="004E230B" w:rsidRPr="00197DF5" w:rsidRDefault="004E230B" w:rsidP="00197DF5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97DF5">
              <w:rPr>
                <w:rFonts w:asciiTheme="minorHAnsi" w:hAnsiTheme="minorHAnsi"/>
                <w:sz w:val="20"/>
                <w:szCs w:val="20"/>
              </w:rPr>
              <w:t>Gładzik obsługujący gesty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3B745C4F" w14:textId="02315DDC" w:rsidTr="00ED5F1F">
        <w:trPr>
          <w:trHeight w:val="274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448F10C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Wbudowane porty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2A457" w14:textId="730AB07D" w:rsidR="004E230B" w:rsidRPr="008F0681" w:rsidRDefault="004E230B" w:rsidP="008F0681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USB</w:t>
            </w:r>
            <w:r w:rsidR="00197DF5">
              <w:rPr>
                <w:rFonts w:asciiTheme="minorHAnsi" w:hAnsiTheme="minorHAnsi"/>
                <w:sz w:val="20"/>
                <w:szCs w:val="20"/>
              </w:rPr>
              <w:t>-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C z obsługą ładowania, DisplayPort, Thunderbolt </w:t>
            </w:r>
            <w:r w:rsidR="00ED5F1F">
              <w:rPr>
                <w:rFonts w:asciiTheme="minorHAnsi" w:hAnsiTheme="minorHAnsi"/>
                <w:sz w:val="20"/>
                <w:szCs w:val="20"/>
              </w:rPr>
              <w:t>4</w:t>
            </w:r>
            <w:r w:rsidR="00965D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do 40 Gb/s, </w:t>
            </w:r>
            <w:r w:rsidR="00965D67">
              <w:rPr>
                <w:rFonts w:asciiTheme="minorHAnsi" w:hAnsiTheme="minorHAnsi"/>
                <w:sz w:val="20"/>
                <w:szCs w:val="20"/>
              </w:rPr>
              <w:t>USB 4 do 40 Gb/s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BD2B27">
              <w:rPr>
                <w:rFonts w:asciiTheme="minorHAnsi" w:hAnsiTheme="minorHAnsi"/>
                <w:sz w:val="20"/>
                <w:szCs w:val="20"/>
              </w:rPr>
              <w:t>2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  <w:p w14:paraId="11E76A7C" w14:textId="45C707AD" w:rsidR="004E230B" w:rsidRDefault="004E230B" w:rsidP="008F0681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Wyjście słuchawkowe/wejście mikrofonowe 3,5 mm - 1 szt.</w:t>
            </w:r>
          </w:p>
          <w:p w14:paraId="3635B755" w14:textId="77777777" w:rsidR="00197DF5" w:rsidRDefault="00197DF5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  <w:p w14:paraId="763A73AB" w14:textId="291D3DB4" w:rsidR="004E230B" w:rsidRPr="008F0681" w:rsidRDefault="00197DF5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ymagana ilość i rozmieszczenie (na zewnątrz obudowy komputera) portów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nie może być osiągnięta w wyniku stosowania konwerterów, przejściówek</w:t>
            </w:r>
            <w:r w:rsidR="00F21637">
              <w:rPr>
                <w:rFonts w:asciiTheme="minorHAnsi" w:hAnsiTheme="minorHAnsi"/>
                <w:sz w:val="20"/>
                <w:szCs w:val="20"/>
              </w:rPr>
              <w:t>,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 xml:space="preserve"> rozgałęziaczy, przedłużaczy itp.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18C30A91" w14:textId="4DAE93AE" w:rsidTr="00C0111D">
        <w:trPr>
          <w:trHeight w:val="67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1A38F04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Łączność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7EC8" w14:textId="0D8A9BFE" w:rsidR="00253FDB" w:rsidRDefault="004E230B" w:rsidP="008F0681">
            <w:pPr>
              <w:pStyle w:val="Domyln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Wi-Fi 6 802.11</w:t>
            </w:r>
            <w:r w:rsidR="00F45B1D" w:rsidRPr="008F0681">
              <w:rPr>
                <w:rFonts w:asciiTheme="minorHAnsi" w:hAnsiTheme="minorHAnsi"/>
                <w:sz w:val="20"/>
                <w:szCs w:val="20"/>
              </w:rPr>
              <w:t>a/b/g/n/ac</w:t>
            </w:r>
            <w:r w:rsidR="00F45B1D">
              <w:rPr>
                <w:rFonts w:asciiTheme="minorHAnsi" w:hAnsiTheme="minorHAnsi"/>
                <w:sz w:val="20"/>
                <w:szCs w:val="20"/>
              </w:rPr>
              <w:t>/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>ax</w:t>
            </w:r>
          </w:p>
          <w:p w14:paraId="5800261D" w14:textId="7950FBDD" w:rsidR="004E230B" w:rsidRPr="00253FDB" w:rsidRDefault="004E230B" w:rsidP="008F0681">
            <w:pPr>
              <w:pStyle w:val="Domyln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53FDB">
              <w:rPr>
                <w:rFonts w:asciiTheme="minorHAnsi" w:hAnsiTheme="minorHAnsi"/>
                <w:sz w:val="20"/>
                <w:szCs w:val="20"/>
              </w:rPr>
              <w:t>Moduł Bluetooth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4E230B" w:rsidRPr="008F0681" w:rsidRDefault="004E230B" w:rsidP="008F0681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46732448" w14:textId="4CEAE90A" w:rsidTr="00C0111D">
        <w:trPr>
          <w:trHeight w:val="139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79DD3E6B" w:rsidR="004E230B" w:rsidRPr="008F0681" w:rsidRDefault="00C40954" w:rsidP="008F0681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01FE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D01FE">
              <w:rPr>
                <w:rFonts w:ascii="Arial" w:hAnsi="Arial" w:cs="Arial"/>
                <w:sz w:val="20"/>
                <w:szCs w:val="20"/>
              </w:rPr>
              <w:t>i standard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154E" w14:textId="696AE0E7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Zamawiający wymaga dostarczenia 64-bitowego systemu operacyjnego w wersji polskiej umożliwiającego współpracę z posiadanym przez Zamawiającego oprogramow</w:t>
            </w:r>
            <w:r w:rsidR="00253FDB">
              <w:rPr>
                <w:rFonts w:asciiTheme="minorHAnsi" w:hAnsiTheme="minorHAnsi"/>
                <w:sz w:val="20"/>
                <w:szCs w:val="20"/>
              </w:rPr>
              <w:t>aniem.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6A85EE45" w14:textId="3D0676D7" w:rsidTr="00C0111D">
        <w:trPr>
          <w:trHeight w:val="53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01314C1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Warunki gwarancji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437D" w14:textId="3AF64E62" w:rsidR="004E230B" w:rsidRPr="008F0681" w:rsidRDefault="004E230B" w:rsidP="00253FDB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12 miesięcy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4E230B" w:rsidRPr="008F0681" w:rsidRDefault="004E230B" w:rsidP="008F0681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1D294E54" w14:textId="64D0E260" w:rsidTr="004E230B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2919" w14:textId="77777777" w:rsidR="004E230B" w:rsidRPr="008F0681" w:rsidRDefault="004E230B" w:rsidP="008F0681">
            <w:pPr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Wsparcie techniczne</w:t>
            </w:r>
          </w:p>
          <w:p w14:paraId="2F12C16E" w14:textId="56F163F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niezależne od gwarancji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05960528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Możliwość pobrania aktualnych wersji sterowników oraz firmware urządzenia za pośrednictwem strony internetowej.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0991C88F" w14:textId="00990510" w:rsidTr="00ED5F1F">
        <w:trPr>
          <w:trHeight w:val="340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67508900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Inne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50B17" w14:textId="77777777" w:rsidR="00ED5F1F" w:rsidRDefault="00ED5F1F" w:rsidP="00ED5F1F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 xml:space="preserve">Hub (przejściówka) umożliwiający połączenie urządzeń z Thunderbolt na: </w:t>
            </w:r>
          </w:p>
          <w:p w14:paraId="7507621F" w14:textId="77777777" w:rsidR="00ED5F1F" w:rsidRDefault="00ED5F1F" w:rsidP="00ED5F1F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- 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>USB-C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Data (</w:t>
            </w:r>
            <w:r>
              <w:rPr>
                <w:rFonts w:ascii="Roboto" w:hAnsi="Roboto"/>
                <w:color w:val="0E1116"/>
                <w:sz w:val="21"/>
                <w:szCs w:val="21"/>
                <w:shd w:val="clear" w:color="auto" w:fill="FFFFFF"/>
              </w:rPr>
              <w:t>10 Gb/s)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- 1 szt.</w:t>
            </w:r>
          </w:p>
          <w:p w14:paraId="374C3E44" w14:textId="77777777" w:rsidR="00ED5F1F" w:rsidRDefault="00ED5F1F" w:rsidP="00ED5F1F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- USB-C PD (100W) - 1 szt.</w:t>
            </w:r>
          </w:p>
          <w:p w14:paraId="02FD8C0D" w14:textId="77777777" w:rsidR="00ED5F1F" w:rsidRDefault="00ED5F1F" w:rsidP="00ED5F1F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- 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>USB-A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- 3 szt.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53F27DED" w14:textId="77777777" w:rsidR="00ED5F1F" w:rsidRDefault="00ED5F1F" w:rsidP="00ED5F1F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- 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>HDMI (4K)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- 2 szt.</w:t>
            </w:r>
          </w:p>
          <w:p w14:paraId="18D5D793" w14:textId="77777777" w:rsidR="00ED5F1F" w:rsidRDefault="00ED5F1F" w:rsidP="00ED5F1F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- RJ-45 (LAN) - 1 szt. </w:t>
            </w:r>
          </w:p>
          <w:p w14:paraId="5EBBF127" w14:textId="77777777" w:rsidR="00ED5F1F" w:rsidRDefault="00ED5F1F" w:rsidP="00ED5F1F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-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 xml:space="preserve"> czytnik kart microSD oraz SD</w:t>
            </w:r>
          </w:p>
          <w:p w14:paraId="6B1F3B55" w14:textId="77777777" w:rsidR="00ED5F1F" w:rsidRDefault="00ED5F1F" w:rsidP="00ED5F1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4B229A99" w14:textId="020F9C44" w:rsidR="004E230B" w:rsidRPr="00ED5F1F" w:rsidRDefault="00ED5F1F" w:rsidP="00ED5F1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67CCD">
              <w:rPr>
                <w:rFonts w:ascii="Arial" w:eastAsia="Calibri" w:hAnsi="Arial" w:cs="Arial"/>
                <w:sz w:val="20"/>
                <w:szCs w:val="20"/>
              </w:rPr>
              <w:t>Mysz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67CCD">
              <w:rPr>
                <w:rFonts w:ascii="Arial" w:eastAsia="Calibri" w:hAnsi="Arial" w:cs="Arial"/>
                <w:sz w:val="20"/>
                <w:szCs w:val="20"/>
              </w:rPr>
              <w:t>bezprzewodowa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2,4 GHz + </w:t>
            </w:r>
            <w:r w:rsidRPr="00C67CCD">
              <w:rPr>
                <w:rFonts w:ascii="Arial" w:eastAsia="Calibri" w:hAnsi="Arial" w:cs="Arial"/>
                <w:sz w:val="20"/>
                <w:szCs w:val="20"/>
              </w:rPr>
              <w:t>Bluetooth,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USB,</w:t>
            </w:r>
            <w:r w:rsidRPr="00C67CCD">
              <w:rPr>
                <w:rFonts w:ascii="Arial" w:eastAsia="Calibri" w:hAnsi="Arial" w:cs="Arial"/>
                <w:sz w:val="20"/>
                <w:szCs w:val="20"/>
              </w:rPr>
              <w:t xml:space="preserve"> optyczna, 2 klawisze i rolka do przewijania stron, o rozdzielczości min. </w:t>
            </w:r>
            <w:r>
              <w:rPr>
                <w:rFonts w:ascii="Arial" w:eastAsia="Calibri" w:hAnsi="Arial" w:cs="Arial"/>
                <w:sz w:val="20"/>
                <w:szCs w:val="20"/>
              </w:rPr>
              <w:t>3000</w:t>
            </w:r>
            <w:r w:rsidRPr="00C67CCD">
              <w:rPr>
                <w:rFonts w:ascii="Arial" w:eastAsia="Calibri" w:hAnsi="Arial" w:cs="Arial"/>
                <w:sz w:val="20"/>
                <w:szCs w:val="20"/>
              </w:rPr>
              <w:t xml:space="preserve"> dpi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060F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1D374831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CD93200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430051A8" w14:textId="7510710A" w:rsidR="004E230B" w:rsidRDefault="005A5C62" w:rsidP="005A5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2CD8ABD" w14:textId="48D697D0" w:rsidR="00534957" w:rsidRDefault="00534957" w:rsidP="005A5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6B8AE0B3" w14:textId="6E909EEE" w:rsidR="00534957" w:rsidRDefault="00534957" w:rsidP="005A5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3DD98F3" w14:textId="77777777" w:rsidR="005A5C62" w:rsidRDefault="005A5C62" w:rsidP="005A5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7199E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479EB68A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ECD9FE7" w14:textId="77777777" w:rsidR="005A5C62" w:rsidRDefault="005A5C62" w:rsidP="005A5C62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2B5EDA37" w14:textId="77777777" w:rsidR="005A5C62" w:rsidRDefault="005A5C62" w:rsidP="005A5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03B8568" w14:textId="77777777" w:rsidR="00534957" w:rsidRDefault="00534957" w:rsidP="005A5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77EB5391" w14:textId="3149D181" w:rsidR="00534957" w:rsidRPr="008F0681" w:rsidRDefault="00534957" w:rsidP="005A5C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14:paraId="2AFCD482" w14:textId="77777777" w:rsidR="008F74E7" w:rsidRDefault="008F74E7">
      <w:pPr>
        <w:widowControl w:val="0"/>
      </w:pPr>
    </w:p>
    <w:sectPr w:rsidR="008F74E7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F96C" w14:textId="77777777" w:rsidR="0067518B" w:rsidRDefault="0067518B">
      <w:r>
        <w:separator/>
      </w:r>
    </w:p>
  </w:endnote>
  <w:endnote w:type="continuationSeparator" w:id="0">
    <w:p w14:paraId="3214009D" w14:textId="77777777" w:rsidR="0067518B" w:rsidRDefault="006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737A" w14:textId="77777777" w:rsidR="0067518B" w:rsidRDefault="0067518B">
      <w:r>
        <w:separator/>
      </w:r>
    </w:p>
  </w:footnote>
  <w:footnote w:type="continuationSeparator" w:id="0">
    <w:p w14:paraId="3B1D6491" w14:textId="77777777" w:rsidR="0067518B" w:rsidRDefault="0067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07449347" w:rsidR="008F74E7" w:rsidRDefault="00BD0F13">
    <w:pPr>
      <w:pStyle w:val="Nagwek"/>
      <w:tabs>
        <w:tab w:val="clear" w:pos="9072"/>
        <w:tab w:val="right" w:pos="8280"/>
      </w:tabs>
      <w:jc w:val="right"/>
    </w:pPr>
    <w:r>
      <w:t>ASP-0</w:t>
    </w:r>
    <w:r w:rsidR="00121ECB">
      <w:t>1</w:t>
    </w:r>
    <w:r w:rsidR="00B65C38">
      <w:t>-KP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CE7"/>
    <w:multiLevelType w:val="hybridMultilevel"/>
    <w:tmpl w:val="FDEE55A6"/>
    <w:lvl w:ilvl="0" w:tplc="42E6D52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9B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9BB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C2F4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E317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CC3E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AD10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EE7A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0562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37130E"/>
    <w:multiLevelType w:val="hybridMultilevel"/>
    <w:tmpl w:val="6A001F88"/>
    <w:lvl w:ilvl="0" w:tplc="EB78E93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32EFD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BF1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C93A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820C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492C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CE59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C1D9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8F08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FE4816"/>
    <w:multiLevelType w:val="hybridMultilevel"/>
    <w:tmpl w:val="724C394C"/>
    <w:lvl w:ilvl="0" w:tplc="9DA2F7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3B1030"/>
    <w:multiLevelType w:val="hybridMultilevel"/>
    <w:tmpl w:val="5794329A"/>
    <w:lvl w:ilvl="0" w:tplc="C874C09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072A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235B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6F3C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ACE5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4DC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A914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6248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2C5E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E752B8"/>
    <w:multiLevelType w:val="hybridMultilevel"/>
    <w:tmpl w:val="2B3055B2"/>
    <w:lvl w:ilvl="0" w:tplc="20F4B21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48E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6F46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F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E2E6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626D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65E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125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42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EB6050"/>
    <w:multiLevelType w:val="multilevel"/>
    <w:tmpl w:val="724C394C"/>
    <w:lvl w:ilvl="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220257"/>
    <w:multiLevelType w:val="hybridMultilevel"/>
    <w:tmpl w:val="0302C762"/>
    <w:lvl w:ilvl="0" w:tplc="8F5AFF8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24A315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CD6B35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F920D4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342DC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1EC72E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E64F08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9FAFFF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08B7A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9F661A"/>
    <w:multiLevelType w:val="hybridMultilevel"/>
    <w:tmpl w:val="A23A034A"/>
    <w:lvl w:ilvl="0" w:tplc="8A72A8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2A31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6B23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2E04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28B2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24BB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2FD3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EA9F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2D55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652D44"/>
    <w:multiLevelType w:val="hybridMultilevel"/>
    <w:tmpl w:val="74F65F56"/>
    <w:lvl w:ilvl="0" w:tplc="F6B2BBE0">
      <w:start w:val="1"/>
      <w:numFmt w:val="bullet"/>
      <w:lvlText w:val="-"/>
      <w:lvlJc w:val="left"/>
      <w:pPr>
        <w:ind w:left="158" w:hanging="158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24486"/>
    <w:rsid w:val="0003765C"/>
    <w:rsid w:val="0011234E"/>
    <w:rsid w:val="00121ECB"/>
    <w:rsid w:val="00162BE5"/>
    <w:rsid w:val="00197DF5"/>
    <w:rsid w:val="001D35E4"/>
    <w:rsid w:val="001E1E6B"/>
    <w:rsid w:val="001E7DC2"/>
    <w:rsid w:val="00224D9C"/>
    <w:rsid w:val="00235620"/>
    <w:rsid w:val="00253FDB"/>
    <w:rsid w:val="00292705"/>
    <w:rsid w:val="002C7081"/>
    <w:rsid w:val="002D5193"/>
    <w:rsid w:val="002E73AA"/>
    <w:rsid w:val="002F6D2C"/>
    <w:rsid w:val="00305D7C"/>
    <w:rsid w:val="003B35F0"/>
    <w:rsid w:val="003C095E"/>
    <w:rsid w:val="003D5A0A"/>
    <w:rsid w:val="00426421"/>
    <w:rsid w:val="004466F6"/>
    <w:rsid w:val="004468AB"/>
    <w:rsid w:val="004671DB"/>
    <w:rsid w:val="00470AF5"/>
    <w:rsid w:val="004762CE"/>
    <w:rsid w:val="00492776"/>
    <w:rsid w:val="004A1A19"/>
    <w:rsid w:val="004E230B"/>
    <w:rsid w:val="005012A8"/>
    <w:rsid w:val="00512D5B"/>
    <w:rsid w:val="00534957"/>
    <w:rsid w:val="00582EC8"/>
    <w:rsid w:val="005A3D6E"/>
    <w:rsid w:val="005A5C62"/>
    <w:rsid w:val="005E3D57"/>
    <w:rsid w:val="0067518B"/>
    <w:rsid w:val="006D091E"/>
    <w:rsid w:val="007A05F6"/>
    <w:rsid w:val="007D7E31"/>
    <w:rsid w:val="008172BA"/>
    <w:rsid w:val="00825609"/>
    <w:rsid w:val="00843F3A"/>
    <w:rsid w:val="00876906"/>
    <w:rsid w:val="008B729B"/>
    <w:rsid w:val="008F0681"/>
    <w:rsid w:val="008F74E7"/>
    <w:rsid w:val="009170B4"/>
    <w:rsid w:val="00956268"/>
    <w:rsid w:val="00965D67"/>
    <w:rsid w:val="00966023"/>
    <w:rsid w:val="009A767F"/>
    <w:rsid w:val="009C1878"/>
    <w:rsid w:val="009C2027"/>
    <w:rsid w:val="00A07C81"/>
    <w:rsid w:val="00A10D36"/>
    <w:rsid w:val="00AA28DD"/>
    <w:rsid w:val="00AB1D67"/>
    <w:rsid w:val="00AC1559"/>
    <w:rsid w:val="00AD293D"/>
    <w:rsid w:val="00AE05F6"/>
    <w:rsid w:val="00B36A87"/>
    <w:rsid w:val="00B65C38"/>
    <w:rsid w:val="00BD0F13"/>
    <w:rsid w:val="00BD2B27"/>
    <w:rsid w:val="00BE3F80"/>
    <w:rsid w:val="00C0111D"/>
    <w:rsid w:val="00C102BB"/>
    <w:rsid w:val="00C40954"/>
    <w:rsid w:val="00C536D5"/>
    <w:rsid w:val="00C65AEB"/>
    <w:rsid w:val="00C97601"/>
    <w:rsid w:val="00CE681F"/>
    <w:rsid w:val="00CF65FD"/>
    <w:rsid w:val="00D02BB1"/>
    <w:rsid w:val="00D30F39"/>
    <w:rsid w:val="00D5471B"/>
    <w:rsid w:val="00DA5497"/>
    <w:rsid w:val="00E00B11"/>
    <w:rsid w:val="00E052DD"/>
    <w:rsid w:val="00E12704"/>
    <w:rsid w:val="00ED5F1F"/>
    <w:rsid w:val="00F05EAA"/>
    <w:rsid w:val="00F112A1"/>
    <w:rsid w:val="00F21637"/>
    <w:rsid w:val="00F45B1D"/>
    <w:rsid w:val="00FD558E"/>
    <w:rsid w:val="00FE069D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8F0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81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ny"/>
    <w:uiPriority w:val="1"/>
    <w:qFormat/>
    <w:rsid w:val="005A5C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ahoma" w:eastAsia="Tahoma" w:hAnsi="Tahoma" w:cs="Tahoma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Małgorzata Piotrowska</cp:lastModifiedBy>
  <cp:revision>14</cp:revision>
  <cp:lastPrinted>2024-02-26T12:53:00Z</cp:lastPrinted>
  <dcterms:created xsi:type="dcterms:W3CDTF">2024-02-26T12:11:00Z</dcterms:created>
  <dcterms:modified xsi:type="dcterms:W3CDTF">2024-03-27T08:52:00Z</dcterms:modified>
</cp:coreProperties>
</file>