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8EF37" w14:textId="77777777" w:rsidR="003B7722" w:rsidRPr="009F541A" w:rsidRDefault="003B7722" w:rsidP="003B7722">
      <w:pPr>
        <w:spacing w:line="300" w:lineRule="auto"/>
        <w:ind w:right="1"/>
        <w:jc w:val="right"/>
        <w:rPr>
          <w:rFonts w:ascii="Open Sans" w:hAnsi="Open Sans" w:cs="Open Sans"/>
        </w:rPr>
      </w:pPr>
      <w:r w:rsidRPr="009F541A">
        <w:rPr>
          <w:rFonts w:ascii="Open Sans" w:hAnsi="Open Sans" w:cs="Open Sans"/>
        </w:rPr>
        <w:t>Załącznik nr 1 do SIWZ</w:t>
      </w:r>
    </w:p>
    <w:p w14:paraId="23ADD22C" w14:textId="77777777" w:rsidR="003B7722" w:rsidRPr="004D7F06" w:rsidRDefault="003B7722" w:rsidP="003B7722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OFERTA</w:t>
      </w:r>
      <w:r w:rsidRPr="004D7F06">
        <w:rPr>
          <w:rFonts w:ascii="Open Sans" w:hAnsi="Open Sans" w:cs="Open Sans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3B7722" w:rsidRPr="00103E36" w14:paraId="0E09CEFF" w14:textId="77777777" w:rsidTr="00DE125D">
        <w:trPr>
          <w:cantSplit/>
          <w:trHeight w:val="1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9682" w14:textId="77777777" w:rsidR="003B7722" w:rsidRPr="00103E36" w:rsidRDefault="003B7722" w:rsidP="00DE125D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03E36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103E36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DFBA" w14:textId="77777777" w:rsidR="003B7722" w:rsidRPr="00103E36" w:rsidRDefault="003B7722" w:rsidP="00DE125D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03E3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3B7722" w:rsidRPr="00103E36" w14:paraId="2008A3F0" w14:textId="77777777" w:rsidTr="00DE125D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B9BF" w14:textId="77777777" w:rsidR="003B7722" w:rsidRPr="00103E36" w:rsidRDefault="003B7722" w:rsidP="00DE125D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03E36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9532" w14:textId="77777777" w:rsidR="003B7722" w:rsidRPr="00103E36" w:rsidRDefault="003B7722" w:rsidP="00DE125D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03E3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3B7722" w:rsidRPr="00103E36" w14:paraId="3E82E4CE" w14:textId="77777777" w:rsidTr="00DE125D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02EF" w14:textId="77777777" w:rsidR="003B7722" w:rsidRPr="00103E36" w:rsidRDefault="003B7722" w:rsidP="00DE125D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03E36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4F02" w14:textId="77777777" w:rsidR="003B7722" w:rsidRPr="00103E36" w:rsidRDefault="003B7722" w:rsidP="00DE125D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03E3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3B7722" w:rsidRPr="00103E36" w14:paraId="49DDAE93" w14:textId="77777777" w:rsidTr="00DE125D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8DF3" w14:textId="77777777" w:rsidR="003B7722" w:rsidRPr="00103E36" w:rsidRDefault="003B7722" w:rsidP="00DE125D">
            <w:pPr>
              <w:pStyle w:val="Styl"/>
              <w:tabs>
                <w:tab w:val="left" w:pos="3227"/>
              </w:tabs>
              <w:ind w:left="142" w:right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6005">
              <w:rPr>
                <w:rFonts w:ascii="Open Sans" w:hAnsi="Open Sans" w:cs="Open Sans"/>
                <w:sz w:val="18"/>
                <w:szCs w:val="18"/>
              </w:rPr>
              <w:t xml:space="preserve">Wykonawca zgodnie z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ustawą z dnia 06 marca 2018 r. prawo przedsiębiorców (Dz. U. z 2019 r. poz. 1292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zm.)</w:t>
            </w:r>
            <w:r w:rsidRPr="0081548F">
              <w:rPr>
                <w:rFonts w:ascii="Open Sans" w:hAnsi="Open Sans" w:cs="Open Sans"/>
                <w:sz w:val="18"/>
                <w:szCs w:val="18"/>
              </w:rPr>
              <w:t xml:space="preserve"> jest: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7852" w14:textId="77777777" w:rsidR="003B7722" w:rsidRPr="00103E36" w:rsidRDefault="003B7722" w:rsidP="00DE125D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03E3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107D96" wp14:editId="6AAEB2D7">
                      <wp:simplePos x="0" y="0"/>
                      <wp:positionH relativeFrom="column">
                        <wp:posOffset>1125171</wp:posOffset>
                      </wp:positionH>
                      <wp:positionV relativeFrom="paragraph">
                        <wp:posOffset>96520</wp:posOffset>
                      </wp:positionV>
                      <wp:extent cx="123092" cy="11723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092" cy="117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684DFF" id="Prostokąt 9" o:spid="_x0000_s1026" style="position:absolute;margin-left:88.6pt;margin-top:7.6pt;width:9.7pt;height: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  <w:r w:rsidRPr="00103E36">
              <w:rPr>
                <w:rFonts w:ascii="Open Sans" w:hAnsi="Open Sans" w:cs="Open Sans"/>
                <w:sz w:val="18"/>
                <w:szCs w:val="18"/>
              </w:rPr>
              <w:t xml:space="preserve">               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</w:p>
          <w:p w14:paraId="55EEC1D9" w14:textId="77777777" w:rsidR="003B7722" w:rsidRPr="00103E36" w:rsidRDefault="003B7722" w:rsidP="00DE125D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03E3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0FC9A8" wp14:editId="37B80CEC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27940</wp:posOffset>
                      </wp:positionV>
                      <wp:extent cx="122555" cy="116840"/>
                      <wp:effectExtent l="0" t="0" r="10795" b="1651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66F5B" id="Prostokąt 8" o:spid="_x0000_s1026" style="position:absolute;margin-left:88.85pt;margin-top:2.2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xx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03E36">
              <w:rPr>
                <w:rFonts w:ascii="Open Sans" w:hAnsi="Open Sans" w:cs="Open Sans"/>
                <w:sz w:val="18"/>
                <w:szCs w:val="18"/>
              </w:rPr>
              <w:t xml:space="preserve">                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małym przedsiębiorcą</w:t>
            </w:r>
          </w:p>
          <w:p w14:paraId="438F766D" w14:textId="77777777" w:rsidR="003B7722" w:rsidRDefault="003B7722" w:rsidP="00DE125D">
            <w:pPr>
              <w:pStyle w:val="Styl"/>
              <w:tabs>
                <w:tab w:val="left" w:pos="3227"/>
              </w:tabs>
              <w:spacing w:after="120"/>
              <w:ind w:left="176"/>
              <w:rPr>
                <w:rFonts w:ascii="Open Sans" w:hAnsi="Open Sans" w:cs="Open Sans"/>
                <w:sz w:val="18"/>
                <w:szCs w:val="18"/>
              </w:rPr>
            </w:pPr>
            <w:r w:rsidRPr="00103E3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D479E0" wp14:editId="34544C6F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22225</wp:posOffset>
                      </wp:positionV>
                      <wp:extent cx="122555" cy="116840"/>
                      <wp:effectExtent l="0" t="0" r="10795" b="1651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2223F" id="Prostokąt 10" o:spid="_x0000_s1026" style="position:absolute;margin-left:88.25pt;margin-top:1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mc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103E36">
              <w:rPr>
                <w:rFonts w:ascii="Open Sans" w:hAnsi="Open Sans" w:cs="Open Sans"/>
                <w:sz w:val="18"/>
                <w:szCs w:val="18"/>
              </w:rPr>
              <w:t xml:space="preserve">                     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średnim przedsiębiorcą</w:t>
            </w:r>
          </w:p>
          <w:p w14:paraId="71BF1035" w14:textId="77777777" w:rsidR="003B7722" w:rsidRPr="00103E36" w:rsidRDefault="003B7722" w:rsidP="00DE125D">
            <w:pPr>
              <w:pStyle w:val="Styl"/>
              <w:tabs>
                <w:tab w:val="left" w:pos="3227"/>
              </w:tabs>
              <w:spacing w:after="120"/>
              <w:ind w:left="1994"/>
              <w:rPr>
                <w:rFonts w:ascii="Open Sans" w:hAnsi="Open Sans" w:cs="Open Sans"/>
                <w:sz w:val="18"/>
                <w:szCs w:val="18"/>
              </w:rPr>
            </w:pPr>
            <w:r w:rsidRPr="00103E3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0511CC" wp14:editId="5A887FEC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28575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D36E1" id="Prostokąt 1" o:spid="_x0000_s1026" style="position:absolute;margin-left:87pt;margin-top:2.25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>pozostali przedsiębiorcy</w:t>
            </w:r>
          </w:p>
        </w:tc>
      </w:tr>
    </w:tbl>
    <w:tbl>
      <w:tblPr>
        <w:tblpPr w:leftFromText="141" w:rightFromText="141" w:vertAnchor="text" w:horzAnchor="margin" w:tblpX="-10" w:tblpY="38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666"/>
      </w:tblGrid>
      <w:tr w:rsidR="003B7722" w:rsidRPr="00103E36" w14:paraId="253BE1AE" w14:textId="77777777" w:rsidTr="00DE125D">
        <w:trPr>
          <w:trHeight w:val="1125"/>
        </w:trPr>
        <w:tc>
          <w:tcPr>
            <w:tcW w:w="3827" w:type="dxa"/>
            <w:vAlign w:val="center"/>
          </w:tcPr>
          <w:p w14:paraId="587F17D7" w14:textId="77777777" w:rsidR="003B7722" w:rsidRPr="00103E36" w:rsidRDefault="003B7722" w:rsidP="00DE125D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03E36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666" w:type="dxa"/>
            <w:vAlign w:val="center"/>
          </w:tcPr>
          <w:p w14:paraId="1EC2762A" w14:textId="77777777" w:rsidR="003B7722" w:rsidRPr="00B47682" w:rsidRDefault="003B7722" w:rsidP="00DE125D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D950E5"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 xml:space="preserve">Świadczenie usług kompleksowego sprzątania i utrzymania w czystości pomieszczeń biurowych, </w:t>
            </w:r>
            <w:proofErr w:type="spellStart"/>
            <w:r w:rsidRPr="00D950E5"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>sal</w:t>
            </w:r>
            <w:proofErr w:type="spellEnd"/>
            <w:r w:rsidRPr="00D950E5"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 xml:space="preserve"> konferencyjnych, aneksów kuchennych, sanitariatów, łazienek oraz korytarzy znajdujących się w budynku </w:t>
            </w:r>
            <w:proofErr w:type="spellStart"/>
            <w:r w:rsidRPr="00D950E5"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>Amber</w:t>
            </w:r>
            <w:proofErr w:type="spellEnd"/>
            <w:r w:rsidRPr="00D950E5"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 xml:space="preserve"> Expo, a będących w użytkowaniu przez Dyrekcję Rozbudowy Miasta Gdańska</w:t>
            </w:r>
          </w:p>
        </w:tc>
      </w:tr>
    </w:tbl>
    <w:p w14:paraId="054DA170" w14:textId="77777777" w:rsidR="003B7722" w:rsidRPr="00D54B64" w:rsidRDefault="003B7722" w:rsidP="003B7722">
      <w:pPr>
        <w:spacing w:before="120" w:after="120"/>
        <w:ind w:right="283"/>
        <w:jc w:val="both"/>
        <w:rPr>
          <w:rFonts w:ascii="Open Sans" w:hAnsi="Open Sans" w:cs="Open Sans"/>
        </w:rPr>
      </w:pPr>
      <w:bookmarkStart w:id="0" w:name="RANGE!A2:E63"/>
      <w:r w:rsidRPr="00D54B64">
        <w:rPr>
          <w:rFonts w:ascii="Open Sans" w:hAnsi="Open Sans" w:cs="Open Sans"/>
        </w:rPr>
        <w:t>W odpowiedzi na ogłoszenie o zamówieniu oferuję wykonanie przedmiotu</w:t>
      </w:r>
      <w:r>
        <w:rPr>
          <w:rFonts w:ascii="Open Sans" w:hAnsi="Open Sans" w:cs="Open Sans"/>
        </w:rPr>
        <w:t xml:space="preserve"> zamówienia</w:t>
      </w:r>
      <w:r>
        <w:rPr>
          <w:rFonts w:ascii="Open Sans" w:hAnsi="Open Sans" w:cs="Open Sans"/>
        </w:rPr>
        <w:br/>
      </w:r>
      <w:r w:rsidRPr="00D54B64">
        <w:rPr>
          <w:rFonts w:ascii="Open Sans" w:hAnsi="Open Sans" w:cs="Open Sans"/>
        </w:rPr>
        <w:t>na następujących warunkach: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9"/>
        <w:gridCol w:w="1436"/>
        <w:gridCol w:w="1634"/>
        <w:gridCol w:w="1388"/>
        <w:gridCol w:w="1630"/>
      </w:tblGrid>
      <w:tr w:rsidR="003B7722" w:rsidRPr="00984D58" w14:paraId="6D6C18A7" w14:textId="77777777" w:rsidTr="00DE125D">
        <w:trPr>
          <w:cantSplit/>
          <w:trHeight w:val="445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F545" w14:textId="77777777" w:rsidR="003B7722" w:rsidRPr="008911E4" w:rsidRDefault="003B7722" w:rsidP="00DE125D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911E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OFERTOWA </w:t>
            </w:r>
          </w:p>
        </w:tc>
      </w:tr>
      <w:tr w:rsidR="003B7722" w:rsidRPr="00984D58" w14:paraId="4BFA7D42" w14:textId="77777777" w:rsidTr="00DE125D">
        <w:trPr>
          <w:cantSplit/>
          <w:trHeight w:val="454"/>
          <w:jc w:val="center"/>
        </w:trPr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AE89" w14:textId="77777777" w:rsidR="003B7722" w:rsidRPr="008911E4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3A069EF4" w14:textId="77777777" w:rsidR="003B7722" w:rsidRPr="008911E4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911E4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B0CC0AC" w14:textId="77777777" w:rsidR="003B7722" w:rsidRPr="008911E4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23484BA5" w14:textId="77777777" w:rsidR="003B7722" w:rsidRPr="008911E4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78AC585" w14:textId="77777777" w:rsidR="003B7722" w:rsidRPr="008911E4" w:rsidRDefault="003B7722" w:rsidP="00DE125D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1C84B39" w14:textId="77777777" w:rsidR="003B7722" w:rsidRPr="008911E4" w:rsidRDefault="003B7722" w:rsidP="00DE125D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3B7722" w:rsidRPr="00984D58" w14:paraId="7588A06B" w14:textId="77777777" w:rsidTr="00DE125D">
        <w:trPr>
          <w:cantSplit/>
          <w:jc w:val="center"/>
        </w:trPr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259D" w14:textId="77777777" w:rsidR="003B7722" w:rsidRPr="008911E4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F3AB" w14:textId="77777777" w:rsidR="003B7722" w:rsidRPr="008911E4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B5B8" w14:textId="77777777" w:rsidR="003B7722" w:rsidRPr="008911E4" w:rsidRDefault="003B7722" w:rsidP="00DE125D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4271" w14:textId="77777777" w:rsidR="003B7722" w:rsidRPr="008911E4" w:rsidRDefault="003B7722" w:rsidP="00DE125D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3B7722" w:rsidRPr="003621AC" w14:paraId="568F831F" w14:textId="77777777" w:rsidTr="00DE125D">
        <w:trPr>
          <w:cantSplit/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157F31FE" w14:textId="77777777" w:rsidR="003B7722" w:rsidRPr="003621AC" w:rsidRDefault="003B7722" w:rsidP="00DE125D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A055" w14:textId="77777777" w:rsidR="003B7722" w:rsidRPr="00DE125D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621AC">
              <w:rPr>
                <w:rFonts w:ascii="Open Sans" w:hAnsi="Open Sans" w:cs="Open Sans"/>
                <w:sz w:val="18"/>
                <w:szCs w:val="18"/>
                <w:lang w:eastAsia="en-US"/>
              </w:rPr>
              <w:t>Cena za 1 miesiąc</w:t>
            </w:r>
          </w:p>
          <w:p w14:paraId="5EECCC85" w14:textId="77777777" w:rsidR="003B7722" w:rsidRPr="003621AC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(wiersz 1 i 2)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FCE2" w14:textId="77777777" w:rsidR="003B7722" w:rsidRPr="003621AC" w:rsidRDefault="003B7722" w:rsidP="00DE125D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DE125D">
              <w:rPr>
                <w:rFonts w:ascii="Open Sans" w:hAnsi="Open Sans" w:cs="Open Sans"/>
                <w:bCs/>
                <w:sz w:val="16"/>
                <w:szCs w:val="18"/>
                <w:lang w:eastAsia="en-US"/>
              </w:rPr>
              <w:t>Okres wykonywania zamówienia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3986" w14:textId="77777777" w:rsidR="003B7722" w:rsidRPr="003621AC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621A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18F3B834" w14:textId="77777777" w:rsidR="003B7722" w:rsidRPr="003621AC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621AC">
              <w:rPr>
                <w:rFonts w:ascii="Open Sans" w:hAnsi="Open Sans" w:cs="Open Sans"/>
                <w:sz w:val="18"/>
                <w:szCs w:val="18"/>
                <w:lang w:eastAsia="en-US"/>
              </w:rPr>
              <w:t>(</w:t>
            </w: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  <w:r w:rsidRPr="003621AC">
              <w:rPr>
                <w:rFonts w:ascii="Open Sans" w:hAnsi="Open Sans" w:cs="Open Sans"/>
                <w:sz w:val="18"/>
                <w:szCs w:val="18"/>
                <w:lang w:eastAsia="en-US"/>
              </w:rPr>
              <w:t>x</w:t>
            </w: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  <w:r w:rsidRPr="003621AC">
              <w:rPr>
                <w:rFonts w:ascii="Open Sans" w:hAnsi="Open Sans" w:cs="Open Sans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534B" w14:textId="77777777" w:rsidR="003B7722" w:rsidRPr="003621AC" w:rsidRDefault="003B7722" w:rsidP="00DE125D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621AC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4B1F" w14:textId="77777777" w:rsidR="003B7722" w:rsidRPr="003621AC" w:rsidRDefault="003B7722" w:rsidP="00DE125D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621A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</w:p>
          <w:p w14:paraId="3B94CD29" w14:textId="77777777" w:rsidR="003B7722" w:rsidRPr="003621AC" w:rsidRDefault="003B7722" w:rsidP="00DE125D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621AC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3B7722" w:rsidRPr="003621AC" w14:paraId="44F6B037" w14:textId="77777777" w:rsidTr="00DE125D">
        <w:trPr>
          <w:cantSplit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A6254F" w14:textId="77777777" w:rsidR="003B7722" w:rsidRPr="003621AC" w:rsidRDefault="003B7722" w:rsidP="00DE125D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3ADD" w14:textId="77777777" w:rsidR="003B7722" w:rsidRPr="003621AC" w:rsidRDefault="003B7722" w:rsidP="00DE125D">
            <w:pPr>
              <w:jc w:val="center"/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</w:pPr>
            <w:r w:rsidRPr="00DE125D"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1118" w14:textId="77777777" w:rsidR="003B7722" w:rsidRPr="003621AC" w:rsidRDefault="003B7722" w:rsidP="00DE125D">
            <w:pPr>
              <w:jc w:val="center"/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</w:pPr>
            <w:r w:rsidRPr="00DE125D"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9344" w14:textId="77777777" w:rsidR="003B7722" w:rsidRPr="003621AC" w:rsidRDefault="003B7722" w:rsidP="00DE125D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DE125D"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97D4" w14:textId="77777777" w:rsidR="003B7722" w:rsidRPr="003621AC" w:rsidRDefault="003B7722" w:rsidP="00DE125D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DE125D">
              <w:rPr>
                <w:rFonts w:ascii="Open Sans" w:hAnsi="Open Sans" w:cs="Open Sans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9115" w14:textId="77777777" w:rsidR="003B7722" w:rsidRPr="003621AC" w:rsidRDefault="003B7722" w:rsidP="00DE125D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DE125D">
              <w:rPr>
                <w:rFonts w:ascii="Open Sans" w:hAnsi="Open Sans" w:cs="Open Sans"/>
                <w:sz w:val="16"/>
                <w:szCs w:val="16"/>
                <w:lang w:eastAsia="en-US"/>
              </w:rPr>
              <w:t>5</w:t>
            </w:r>
          </w:p>
        </w:tc>
      </w:tr>
      <w:tr w:rsidR="003B7722" w:rsidRPr="003621AC" w14:paraId="22CD525D" w14:textId="77777777" w:rsidTr="00DE125D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02CD" w14:textId="77777777" w:rsidR="003B7722" w:rsidRPr="003621AC" w:rsidRDefault="003B7722" w:rsidP="00DE125D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621AC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3DA1" w14:textId="77777777" w:rsidR="003B7722" w:rsidRPr="003621AC" w:rsidRDefault="003B7722" w:rsidP="00DE125D">
            <w:pPr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</w:p>
          <w:p w14:paraId="518C0415" w14:textId="77777777" w:rsidR="003B7722" w:rsidRPr="00DE125D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Sprzątania i utrzymania czystości powierzchni odpowiadającej aktualnej powierzchni II piętra</w:t>
            </w:r>
          </w:p>
          <w:p w14:paraId="0385751F" w14:textId="77777777" w:rsidR="003B7722" w:rsidRPr="00DE125D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3621AC">
              <w:rPr>
                <w:rFonts w:ascii="Open Sans" w:hAnsi="Open Sans" w:cs="Open Sans"/>
                <w:sz w:val="18"/>
                <w:szCs w:val="18"/>
                <w:lang w:eastAsia="en-US"/>
              </w:rPr>
              <w:t>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zł netto</w:t>
            </w:r>
            <w:r w:rsidRPr="003621AC"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</w:p>
          <w:p w14:paraId="31EAD16C" w14:textId="77777777" w:rsidR="003B7722" w:rsidRPr="003621AC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(cena netto za 1m</w:t>
            </w:r>
            <w:r w:rsidRPr="00DE125D">
              <w:rPr>
                <w:rFonts w:ascii="Open Sans" w:hAnsi="Open Sans" w:cs="Open Sans"/>
                <w:sz w:val="18"/>
                <w:szCs w:val="18"/>
                <w:vertAlign w:val="superscript"/>
                <w:lang w:eastAsia="en-US"/>
              </w:rPr>
              <w:t>2</w:t>
            </w: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miesięcznie .....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zł netto</w:t>
            </w: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E7B1" w14:textId="77777777" w:rsidR="003B7722" w:rsidRPr="003621AC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621AC">
              <w:rPr>
                <w:rFonts w:ascii="Open Sans" w:hAnsi="Open Sans" w:cs="Open Sans"/>
                <w:sz w:val="18"/>
                <w:szCs w:val="18"/>
                <w:lang w:eastAsia="en-US"/>
              </w:rPr>
              <w:t>24</w:t>
            </w: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miesiące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2168" w14:textId="77777777" w:rsidR="003B7722" w:rsidRPr="003621AC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621A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5DC9" w14:textId="77777777" w:rsidR="003B7722" w:rsidRPr="003621AC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……</w:t>
            </w:r>
            <w:r w:rsidRPr="003621AC">
              <w:rPr>
                <w:rFonts w:ascii="Open Sans" w:hAnsi="Open Sans" w:cs="Open Sans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BB0A" w14:textId="77777777" w:rsidR="003B7722" w:rsidRPr="003621AC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621A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3B7722" w:rsidRPr="003621AC" w14:paraId="688D44CB" w14:textId="77777777" w:rsidTr="00DE125D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8A8F" w14:textId="77777777" w:rsidR="003B7722" w:rsidRPr="003621AC" w:rsidDel="002E7E43" w:rsidRDefault="003B7722" w:rsidP="00DE125D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621AC">
              <w:rPr>
                <w:rFonts w:ascii="Open Sans" w:hAnsi="Open Sans" w:cs="Open Sans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6273" w14:textId="77777777" w:rsidR="003B7722" w:rsidRPr="00DE125D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Sprzątania i utrzymania czystości powierzchni odpowiadającej aktualnej powierzchni IV piętra</w:t>
            </w:r>
          </w:p>
          <w:p w14:paraId="7FE288BA" w14:textId="77777777" w:rsidR="003B7722" w:rsidRPr="00DE125D" w:rsidRDefault="003B7722" w:rsidP="00DE125D">
            <w:pPr>
              <w:ind w:left="-11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zł netto</w:t>
            </w: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</w:p>
          <w:p w14:paraId="30A43532" w14:textId="77777777" w:rsidR="003B7722" w:rsidRPr="00DE125D" w:rsidDel="00447F4E" w:rsidRDefault="003B7722" w:rsidP="00DE125D">
            <w:pPr>
              <w:ind w:left="-113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(cena za netto 1m</w:t>
            </w:r>
            <w:r w:rsidRPr="00DE125D">
              <w:rPr>
                <w:rFonts w:ascii="Open Sans" w:hAnsi="Open Sans" w:cs="Open Sans"/>
                <w:sz w:val="18"/>
                <w:szCs w:val="18"/>
                <w:vertAlign w:val="superscript"/>
                <w:lang w:eastAsia="en-US"/>
              </w:rPr>
              <w:t>2</w:t>
            </w: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....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zł netto</w:t>
            </w: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7FAE" w14:textId="77777777" w:rsidR="003B7722" w:rsidRPr="00DE125D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24 miesiące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F8BF" w14:textId="77777777" w:rsidR="003B7722" w:rsidRPr="00DE125D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9C9E" w14:textId="77777777" w:rsidR="003B7722" w:rsidRPr="00DE125D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C15" w14:textId="77777777" w:rsidR="003B7722" w:rsidRPr="00DE125D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3B7722" w:rsidRPr="003621AC" w14:paraId="0D6B586D" w14:textId="77777777" w:rsidTr="00DE125D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008F" w14:textId="77777777" w:rsidR="003B7722" w:rsidRPr="003621AC" w:rsidRDefault="003B7722" w:rsidP="00DE125D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621AC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1524" w14:textId="77777777" w:rsidR="003B7722" w:rsidRPr="00DE125D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Stawka za 1 dzień sprzątania i utrzymania czystości powierzchni odpowiadającej aktualnej powierzchni III piętra</w:t>
            </w:r>
          </w:p>
          <w:p w14:paraId="798EB97A" w14:textId="77777777" w:rsidR="003B7722" w:rsidRPr="00DE125D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(wiersz 3)</w:t>
            </w:r>
          </w:p>
          <w:p w14:paraId="736E6E62" w14:textId="77777777" w:rsidR="003B7722" w:rsidRPr="00DE125D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A98C" w14:textId="77777777" w:rsidR="003B7722" w:rsidRPr="00DE125D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5B1E" w14:textId="77777777" w:rsidR="003B7722" w:rsidRPr="00DE125D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6017" w14:textId="77777777" w:rsidR="003B7722" w:rsidRPr="00DE125D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5C87" w14:textId="77777777" w:rsidR="003B7722" w:rsidRPr="00DE125D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x</w:t>
            </w:r>
          </w:p>
        </w:tc>
      </w:tr>
      <w:tr w:rsidR="003B7722" w:rsidRPr="003621AC" w14:paraId="7D6D7A64" w14:textId="77777777" w:rsidTr="00DE125D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F59B" w14:textId="77777777" w:rsidR="003B7722" w:rsidRPr="003621AC" w:rsidDel="002E7E43" w:rsidRDefault="003B7722" w:rsidP="00DE125D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621AC">
              <w:rPr>
                <w:rFonts w:ascii="Open Sans" w:hAnsi="Open Sans" w:cs="Open Sans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3B5D" w14:textId="77777777" w:rsidR="003B7722" w:rsidRPr="00DE125D" w:rsidRDefault="003B7722" w:rsidP="00DE125D">
            <w:pPr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</w:p>
          <w:p w14:paraId="73442284" w14:textId="77777777" w:rsidR="003B7722" w:rsidRPr="00DE125D" w:rsidRDefault="003B7722" w:rsidP="00DE125D">
            <w:pPr>
              <w:ind w:left="-11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zł netto</w:t>
            </w: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</w:p>
          <w:p w14:paraId="17ED29F3" w14:textId="77777777" w:rsidR="003B7722" w:rsidRPr="00DE125D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(cena netto za 1m</w:t>
            </w:r>
            <w:r w:rsidRPr="00DE125D">
              <w:rPr>
                <w:rFonts w:ascii="Open Sans" w:hAnsi="Open Sans" w:cs="Open Sans"/>
                <w:sz w:val="18"/>
                <w:szCs w:val="18"/>
                <w:vertAlign w:val="superscript"/>
                <w:lang w:eastAsia="en-US"/>
              </w:rPr>
              <w:t>2</w:t>
            </w: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dziennie  ...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zł netto</w:t>
            </w: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)</w:t>
            </w:r>
          </w:p>
          <w:p w14:paraId="006F1CD5" w14:textId="77777777" w:rsidR="003B7722" w:rsidRPr="00DE125D" w:rsidDel="00447F4E" w:rsidRDefault="003B7722" w:rsidP="00DE125D">
            <w:pPr>
              <w:ind w:left="-113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CAC8" w14:textId="77777777" w:rsidR="003B7722" w:rsidRPr="00DE125D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100</w:t>
            </w: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dni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255C" w14:textId="77777777" w:rsidR="003B7722" w:rsidRPr="00DE125D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2365" w14:textId="77777777" w:rsidR="003B7722" w:rsidRPr="00DE125D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C5E2" w14:textId="77777777" w:rsidR="003B7722" w:rsidRPr="00DE125D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E125D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3B7722" w:rsidRPr="00984D58" w14:paraId="03F6FFF9" w14:textId="77777777" w:rsidTr="00DE125D">
        <w:trPr>
          <w:cantSplit/>
          <w:trHeight w:val="510"/>
          <w:jc w:val="center"/>
        </w:trPr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FD41F1" w14:textId="77777777" w:rsidR="003B7722" w:rsidRPr="00984D58" w:rsidRDefault="003B7722" w:rsidP="00DE125D">
            <w:pPr>
              <w:pStyle w:val="Nagwek"/>
              <w:tabs>
                <w:tab w:val="right" w:pos="7698"/>
              </w:tabs>
              <w:jc w:val="right"/>
              <w:rPr>
                <w:rFonts w:ascii="Open Sans" w:hAnsi="Open Sans" w:cs="Open Sans"/>
                <w:bCs/>
                <w:szCs w:val="22"/>
                <w:lang w:eastAsia="en-US"/>
              </w:rPr>
            </w:pPr>
            <w:r w:rsidRPr="00984D5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D79EE1" w14:textId="77777777" w:rsidR="003B7722" w:rsidRPr="00984D58" w:rsidRDefault="003B7722" w:rsidP="00DE125D">
            <w:pPr>
              <w:pStyle w:val="Nagwek"/>
              <w:tabs>
                <w:tab w:val="right" w:pos="7698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……………………</w:t>
            </w: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</w:p>
        </w:tc>
      </w:tr>
      <w:tr w:rsidR="003B7722" w:rsidRPr="00984D58" w14:paraId="21C267B4" w14:textId="77777777" w:rsidTr="00DE125D">
        <w:trPr>
          <w:cantSplit/>
          <w:trHeight w:val="64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6AC07" w14:textId="77777777" w:rsidR="003B7722" w:rsidRPr="00984D58" w:rsidRDefault="003B7722" w:rsidP="00DE125D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t>Słownie łączne wynagrodzenie brutto w zł: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</w:t>
            </w: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*</w:t>
            </w:r>
          </w:p>
        </w:tc>
      </w:tr>
      <w:tr w:rsidR="003B7722" w:rsidRPr="00984D58" w14:paraId="74C5F5E8" w14:textId="77777777" w:rsidTr="00DE125D">
        <w:trPr>
          <w:cantSplit/>
          <w:trHeight w:val="552"/>
          <w:jc w:val="center"/>
        </w:trPr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3218" w14:textId="77777777" w:rsidR="003B7722" w:rsidRPr="00984D58" w:rsidRDefault="003B7722" w:rsidP="00DE125D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Deklaruję zatrudnienie do realizacji przedmiotu zamówienia, na podstawie umowy o pracę w wymiarze co najmniej ¼ etatu, następującej liczby osób niepełnosprawnych: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840E" w14:textId="77777777" w:rsidR="003B7722" w:rsidRPr="00984D58" w:rsidRDefault="003B7722" w:rsidP="00DE125D">
            <w:pPr>
              <w:spacing w:before="120" w:after="120"/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 osób *</w:t>
            </w:r>
          </w:p>
        </w:tc>
      </w:tr>
      <w:tr w:rsidR="003B7722" w:rsidRPr="00984D58" w14:paraId="3F6F4E86" w14:textId="77777777" w:rsidTr="00DE125D">
        <w:trPr>
          <w:cantSplit/>
          <w:trHeight w:val="552"/>
          <w:jc w:val="center"/>
        </w:trPr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C9E7" w14:textId="77777777" w:rsidR="003B7722" w:rsidRPr="00984D58" w:rsidRDefault="003B7722" w:rsidP="00DE125D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903D" w14:textId="77777777" w:rsidR="003B7722" w:rsidRPr="00984D58" w:rsidRDefault="003B7722" w:rsidP="00DE125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3B7722" w:rsidRPr="00984D58" w14:paraId="695FF304" w14:textId="77777777" w:rsidTr="00DE125D">
        <w:trPr>
          <w:cantSplit/>
          <w:trHeight w:val="510"/>
          <w:jc w:val="center"/>
        </w:trPr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46C5" w14:textId="77777777" w:rsidR="003B7722" w:rsidRPr="00984D58" w:rsidRDefault="003B7722" w:rsidP="00DE125D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B01D" w14:textId="77777777" w:rsidR="003B7722" w:rsidRPr="00984D58" w:rsidRDefault="003B7722" w:rsidP="00DE125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3B7722" w:rsidRPr="00984D58" w14:paraId="30A2E754" w14:textId="77777777" w:rsidTr="00DE125D">
        <w:trPr>
          <w:cantSplit/>
          <w:jc w:val="center"/>
        </w:trPr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E048" w14:textId="77777777" w:rsidR="003B7722" w:rsidRPr="00874CF1" w:rsidRDefault="003B7722" w:rsidP="00DE125D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74CF1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Części zamówienia, których wykonanie wykonawca zamierza powierzyć podwykonawcom oraz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 ile jest to wiadome </w:t>
            </w:r>
            <w:r w:rsidRPr="00874CF1">
              <w:rPr>
                <w:rFonts w:ascii="Open Sans" w:hAnsi="Open Sans" w:cs="Open Sans"/>
                <w:sz w:val="18"/>
                <w:szCs w:val="18"/>
                <w:lang w:eastAsia="en-US"/>
              </w:rPr>
              <w:t>nazwy firm podwykonawców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FF59" w14:textId="77777777" w:rsidR="003B7722" w:rsidRPr="00984D58" w:rsidRDefault="003B7722" w:rsidP="00DE125D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…………….……</w:t>
            </w: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</w:p>
        </w:tc>
      </w:tr>
    </w:tbl>
    <w:p w14:paraId="74914DDD" w14:textId="77777777" w:rsidR="003B7722" w:rsidRPr="00595D54" w:rsidRDefault="003B7722" w:rsidP="003B7722">
      <w:pPr>
        <w:spacing w:before="120" w:after="120"/>
        <w:ind w:right="1"/>
        <w:rPr>
          <w:rFonts w:ascii="Open Sans" w:hAnsi="Open Sans" w:cs="Open Sans"/>
        </w:rPr>
      </w:pPr>
      <w:r w:rsidRPr="00595D54">
        <w:rPr>
          <w:rFonts w:ascii="Open Sans" w:hAnsi="Open Sans" w:cs="Open Sans"/>
        </w:rPr>
        <w:t>Uwaga!</w:t>
      </w:r>
    </w:p>
    <w:p w14:paraId="05651B03" w14:textId="77777777" w:rsidR="003B7722" w:rsidRDefault="003B7722" w:rsidP="003B7722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595D54">
        <w:rPr>
          <w:rFonts w:ascii="Open Sans" w:hAnsi="Open Sans" w:cs="Open Sans"/>
          <w:iCs/>
          <w:spacing w:val="-6"/>
        </w:rPr>
        <w:t>(*) Należy wypełnić wykropkowane miejsca.</w:t>
      </w:r>
    </w:p>
    <w:p w14:paraId="12CA0228" w14:textId="77777777" w:rsidR="003B7722" w:rsidRPr="00F4339D" w:rsidRDefault="003B7722" w:rsidP="003B7722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677DEF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AC1779E" w14:textId="77777777" w:rsidR="003B7722" w:rsidRPr="00595D54" w:rsidRDefault="003B7722" w:rsidP="003B7722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595D54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B16E65B" w14:textId="77777777" w:rsidR="003B7722" w:rsidRPr="00595D54" w:rsidRDefault="003B7722" w:rsidP="003B7722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595D54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588FF17F" w14:textId="77777777" w:rsidR="003B7722" w:rsidRPr="00595D54" w:rsidRDefault="003B7722" w:rsidP="003B7722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595D54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25307712" w14:textId="77777777" w:rsidR="003B7722" w:rsidRPr="0068444C" w:rsidRDefault="003B7722" w:rsidP="003B7722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595D54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4F54B086" w14:textId="77777777" w:rsidR="003B7722" w:rsidRPr="00595D54" w:rsidRDefault="003B7722" w:rsidP="003B7722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595D54">
        <w:rPr>
          <w:rFonts w:ascii="Open Sans" w:hAnsi="Open Sans" w:cs="Open Sans"/>
        </w:rPr>
        <w:lastRenderedPageBreak/>
        <w:t>Powstanie obowiązku podatkowego u zamawiającego.</w:t>
      </w:r>
    </w:p>
    <w:p w14:paraId="7F04ED5A" w14:textId="77777777" w:rsidR="003B7722" w:rsidRPr="00595D54" w:rsidRDefault="003B7722" w:rsidP="003B7722">
      <w:pPr>
        <w:ind w:left="567" w:right="1"/>
        <w:rPr>
          <w:rFonts w:ascii="Open Sans" w:hAnsi="Open Sans" w:cs="Open Sans"/>
        </w:rPr>
      </w:pPr>
      <w:r w:rsidRPr="00595D54">
        <w:rPr>
          <w:rFonts w:ascii="Open Sans" w:hAnsi="Open Sans" w:cs="Open Sans"/>
        </w:rPr>
        <w:t xml:space="preserve">Oświadczam, że (wstawić </w:t>
      </w:r>
      <w:r w:rsidRPr="00595D54">
        <w:rPr>
          <w:rFonts w:ascii="Open Sans" w:hAnsi="Open Sans" w:cs="Open Sans"/>
          <w:b/>
        </w:rPr>
        <w:t>X</w:t>
      </w:r>
      <w:r w:rsidRPr="00595D54">
        <w:rPr>
          <w:rFonts w:ascii="Open Sans" w:hAnsi="Open Sans" w:cs="Open Sans"/>
        </w:rPr>
        <w:t xml:space="preserve"> we właściwe pole):</w:t>
      </w:r>
    </w:p>
    <w:p w14:paraId="7B128C61" w14:textId="77777777" w:rsidR="003B7722" w:rsidRPr="00595D54" w:rsidRDefault="003B7722" w:rsidP="003B7722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595D54">
        <w:rPr>
          <w:rFonts w:ascii="Arial" w:hAnsi="Arial" w:cs="Arial"/>
        </w:rPr>
        <w:t>□</w:t>
      </w:r>
      <w:r w:rsidRPr="00595D54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11A05AA7" w14:textId="77777777" w:rsidR="003B7722" w:rsidRPr="00595D54" w:rsidRDefault="003B7722" w:rsidP="003B7722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595D54">
        <w:rPr>
          <w:rFonts w:ascii="Arial" w:hAnsi="Arial" w:cs="Arial"/>
        </w:rPr>
        <w:t>□</w:t>
      </w:r>
      <w:r w:rsidRPr="00595D54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FC2846B" w14:textId="77777777" w:rsidR="003B7722" w:rsidRPr="00595D54" w:rsidRDefault="003B7722" w:rsidP="003B7722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745EEF35" w14:textId="77777777" w:rsidR="003B7722" w:rsidRDefault="003B7722" w:rsidP="003B7722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790BCB7F" w14:textId="77777777" w:rsidR="003B7722" w:rsidRPr="00595D54" w:rsidRDefault="003B7722" w:rsidP="003B7722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595D54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548AC218" w14:textId="77777777" w:rsidR="003B7722" w:rsidRPr="00595D54" w:rsidRDefault="003B7722" w:rsidP="003B772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</w:rPr>
      </w:pPr>
      <w:r w:rsidRPr="00595D54">
        <w:rPr>
          <w:rFonts w:ascii="Open Sans" w:hAnsi="Open Sans" w:cs="Open Sans"/>
        </w:rPr>
        <w:t>_________________ zł netto**.</w:t>
      </w:r>
      <w:r w:rsidRPr="00595D54">
        <w:rPr>
          <w:rFonts w:ascii="Open Sans" w:hAnsi="Open Sans" w:cs="Open Sans"/>
        </w:rPr>
        <w:tab/>
      </w:r>
      <w:r w:rsidRPr="00595D54">
        <w:rPr>
          <w:rFonts w:ascii="Open Sans" w:hAnsi="Open Sans" w:cs="Open Sans"/>
        </w:rPr>
        <w:tab/>
      </w:r>
      <w:r w:rsidRPr="00595D54">
        <w:rPr>
          <w:rFonts w:ascii="Open Sans" w:hAnsi="Open Sans" w:cs="Open Sans"/>
        </w:rPr>
        <w:br/>
      </w:r>
      <w:r w:rsidRPr="00595D54">
        <w:rPr>
          <w:rFonts w:ascii="Open Sans" w:hAnsi="Open Sans" w:cs="Open Sans"/>
        </w:rPr>
        <w:br/>
      </w:r>
      <w:r w:rsidRPr="00595D54">
        <w:rPr>
          <w:rFonts w:ascii="Open Sans" w:hAnsi="Open Sans" w:cs="Open Sans"/>
          <w:i/>
        </w:rPr>
        <w:t xml:space="preserve">** dotyczy wykonawców, których oferty będą generować obowiązek </w:t>
      </w:r>
      <w:r>
        <w:rPr>
          <w:rFonts w:ascii="Open Sans" w:hAnsi="Open Sans" w:cs="Open Sans"/>
          <w:i/>
        </w:rPr>
        <w:t xml:space="preserve">doliczania wartości podatku VAT </w:t>
      </w:r>
      <w:r w:rsidRPr="00595D54">
        <w:rPr>
          <w:rFonts w:ascii="Open Sans" w:hAnsi="Open Sans" w:cs="Open Sans"/>
          <w:i/>
        </w:rPr>
        <w:t>do wartości netto oferty, tj. w przypadku:</w:t>
      </w:r>
    </w:p>
    <w:p w14:paraId="6A44EF67" w14:textId="77777777" w:rsidR="003B7722" w:rsidRPr="00595D54" w:rsidRDefault="003B7722" w:rsidP="003B7722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</w:rPr>
      </w:pPr>
      <w:r w:rsidRPr="00595D54">
        <w:rPr>
          <w:rFonts w:ascii="Open Sans" w:hAnsi="Open Sans" w:cs="Open Sans"/>
          <w:i/>
        </w:rPr>
        <w:t>wewnątrzwspólnotowego nabycia towarów,</w:t>
      </w:r>
    </w:p>
    <w:p w14:paraId="71A136B4" w14:textId="77777777" w:rsidR="003B7722" w:rsidRPr="00595D54" w:rsidRDefault="003B7722" w:rsidP="003B7722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</w:rPr>
      </w:pPr>
      <w:r w:rsidRPr="00595D54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50BC93FF" w14:textId="77777777" w:rsidR="003B7722" w:rsidRPr="00595D54" w:rsidRDefault="003B7722" w:rsidP="003B772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</w:rPr>
      </w:pPr>
    </w:p>
    <w:p w14:paraId="6D867A2C" w14:textId="77777777" w:rsidR="003B7722" w:rsidRPr="00595D54" w:rsidRDefault="003B7722" w:rsidP="003B7722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595D54">
        <w:rPr>
          <w:rFonts w:ascii="Open Sans" w:hAnsi="Open Sans" w:cs="Open Sans"/>
        </w:rPr>
        <w:t xml:space="preserve">Oświadczam, że niewypełnienie oferty w zakresie pkt </w:t>
      </w:r>
      <w:r>
        <w:rPr>
          <w:rFonts w:ascii="Open Sans" w:hAnsi="Open Sans" w:cs="Open Sans"/>
        </w:rPr>
        <w:t>6</w:t>
      </w:r>
      <w:r w:rsidRPr="00595D54">
        <w:rPr>
          <w:rFonts w:ascii="Open Sans" w:hAnsi="Open Sans" w:cs="Open Sans"/>
        </w:rPr>
        <w:t xml:space="preserve"> oznacza, że jej złożenie</w:t>
      </w:r>
      <w:r w:rsidRPr="00595D54">
        <w:rPr>
          <w:rFonts w:ascii="Open Sans" w:hAnsi="Open Sans" w:cs="Open Sans"/>
        </w:rPr>
        <w:br/>
        <w:t>nie prowadzi do powstania obowiązku podatkowego po stronie zamawiającego.</w:t>
      </w:r>
    </w:p>
    <w:p w14:paraId="5B09D056" w14:textId="77777777" w:rsidR="003B7722" w:rsidRPr="00CB22E9" w:rsidRDefault="003B7722" w:rsidP="003B7722">
      <w:pPr>
        <w:spacing w:before="120" w:after="120" w:line="25" w:lineRule="atLeast"/>
        <w:ind w:right="1"/>
        <w:jc w:val="both"/>
        <w:rPr>
          <w:rFonts w:ascii="Open Sans" w:hAnsi="Open Sans" w:cs="Open Sans"/>
        </w:rPr>
      </w:pPr>
    </w:p>
    <w:p w14:paraId="228A51E1" w14:textId="77777777" w:rsidR="003B7722" w:rsidRPr="00312ABF" w:rsidRDefault="003B7722" w:rsidP="003B7722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1"/>
      </w:tblGrid>
      <w:tr w:rsidR="003B7722" w14:paraId="0C990C5E" w14:textId="77777777" w:rsidTr="00DE125D">
        <w:tc>
          <w:tcPr>
            <w:tcW w:w="9061" w:type="dxa"/>
          </w:tcPr>
          <w:p w14:paraId="2F73E806" w14:textId="77777777" w:rsidR="003B7722" w:rsidRDefault="003B7722" w:rsidP="00DE125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67C31FC" w14:textId="77777777" w:rsidR="003B7722" w:rsidRPr="00CB22E9" w:rsidRDefault="003B7722" w:rsidP="003B7722">
      <w:pPr>
        <w:spacing w:before="120" w:after="120" w:line="25" w:lineRule="atLeast"/>
        <w:ind w:right="1"/>
        <w:jc w:val="both"/>
        <w:rPr>
          <w:rFonts w:ascii="Open Sans" w:hAnsi="Open Sans" w:cs="Open Sans"/>
        </w:rPr>
      </w:pPr>
    </w:p>
    <w:p w14:paraId="45968775" w14:textId="77777777" w:rsidR="003B7722" w:rsidRDefault="003B7722" w:rsidP="003B772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3AD77775" w14:textId="77777777" w:rsidR="003B7722" w:rsidRDefault="003B7722" w:rsidP="003B772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bookmarkEnd w:id="0"/>
    <w:p w14:paraId="770EA92E" w14:textId="77777777" w:rsidR="003B7722" w:rsidRPr="00396465" w:rsidRDefault="003B7722" w:rsidP="003B7722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396465">
        <w:rPr>
          <w:rFonts w:ascii="Open Sans" w:hAnsi="Open Sans" w:cs="Open Sans"/>
        </w:rPr>
        <w:lastRenderedPageBreak/>
        <w:t>Załącznik nr 2 do SIWZ</w:t>
      </w:r>
    </w:p>
    <w:p w14:paraId="087D3636" w14:textId="77777777" w:rsidR="003B7722" w:rsidRPr="00396465" w:rsidRDefault="003B7722" w:rsidP="003B7722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469569B1" w14:textId="77777777" w:rsidR="003B7722" w:rsidRPr="00396465" w:rsidRDefault="003B7722" w:rsidP="003B7722">
      <w:pPr>
        <w:spacing w:before="120" w:after="120"/>
        <w:jc w:val="center"/>
        <w:rPr>
          <w:rFonts w:ascii="Open Sans" w:hAnsi="Open Sans" w:cs="Open Sans"/>
        </w:rPr>
      </w:pPr>
      <w:r w:rsidRPr="00396465">
        <w:rPr>
          <w:rFonts w:ascii="Open Sans" w:hAnsi="Open Sans" w:cs="Open Sans"/>
        </w:rPr>
        <w:t>OŚWIADCZENIE O NIEPODLEGANIU WYKLUCZENIU ORAZ SPEŁNIANIU WARUNKÓW</w:t>
      </w:r>
      <w:r w:rsidRPr="00396465">
        <w:rPr>
          <w:rFonts w:ascii="Open Sans" w:hAnsi="Open Sans" w:cs="Open Sans"/>
        </w:rPr>
        <w:br/>
        <w:t>UDZIAŁU W POSTĘPOWANIU</w:t>
      </w:r>
    </w:p>
    <w:p w14:paraId="6D048E5B" w14:textId="77777777" w:rsidR="003B7722" w:rsidRPr="00396465" w:rsidRDefault="003B7722" w:rsidP="003B7722">
      <w:pPr>
        <w:spacing w:before="120" w:after="120"/>
        <w:jc w:val="both"/>
        <w:rPr>
          <w:rFonts w:ascii="Open Sans" w:hAnsi="Open Sans" w:cs="Open Sans"/>
        </w:rPr>
      </w:pPr>
    </w:p>
    <w:p w14:paraId="62D617D7" w14:textId="77777777" w:rsidR="003B7722" w:rsidRDefault="003B7722" w:rsidP="003B7722">
      <w:pPr>
        <w:spacing w:before="120" w:after="120"/>
        <w:jc w:val="both"/>
        <w:rPr>
          <w:rFonts w:ascii="Open Sans" w:hAnsi="Open Sans" w:cs="Open Sans"/>
        </w:rPr>
      </w:pPr>
      <w:r w:rsidRPr="00396465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>
        <w:rPr>
          <w:rFonts w:ascii="Open Sans" w:hAnsi="Open Sans" w:cs="Open Sans"/>
        </w:rPr>
        <w:t>(</w:t>
      </w:r>
      <w:proofErr w:type="spellStart"/>
      <w:r>
        <w:rPr>
          <w:rFonts w:ascii="Open Sans" w:hAnsi="Open Sans" w:cs="Open Sans"/>
        </w:rPr>
        <w:t>t.j</w:t>
      </w:r>
      <w:proofErr w:type="spellEnd"/>
      <w:r>
        <w:rPr>
          <w:rFonts w:ascii="Open Sans" w:hAnsi="Open Sans" w:cs="Open Sans"/>
        </w:rPr>
        <w:t xml:space="preserve">. Dz. U. z 2019 r. poz. 1843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</w:t>
      </w:r>
      <w:r w:rsidRPr="00BB1992">
        <w:rPr>
          <w:rFonts w:ascii="Open Sans" w:hAnsi="Open Sans" w:cs="Open Sans"/>
        </w:rPr>
        <w:t>)</w:t>
      </w:r>
      <w:r w:rsidRPr="00396465">
        <w:rPr>
          <w:rFonts w:ascii="Open Sans" w:hAnsi="Open Sans" w:cs="Open Sans"/>
        </w:rPr>
        <w:t xml:space="preserve">, pod nazwą: </w:t>
      </w:r>
    </w:p>
    <w:p w14:paraId="4A5D8AC4" w14:textId="77777777" w:rsidR="003B7722" w:rsidRDefault="003B7722" w:rsidP="003B7722">
      <w:pPr>
        <w:spacing w:before="120" w:after="120"/>
        <w:jc w:val="both"/>
        <w:rPr>
          <w:rFonts w:ascii="Open Sans" w:hAnsi="Open Sans" w:cs="Open Sans"/>
        </w:rPr>
      </w:pPr>
    </w:p>
    <w:p w14:paraId="01A15E1E" w14:textId="77777777" w:rsidR="003B7722" w:rsidRPr="00B47682" w:rsidRDefault="003B7722" w:rsidP="003B7722">
      <w:pPr>
        <w:spacing w:before="120" w:after="120"/>
        <w:jc w:val="both"/>
        <w:rPr>
          <w:rFonts w:ascii="Open Sans" w:hAnsi="Open Sans" w:cs="Open Sans"/>
        </w:rPr>
      </w:pPr>
      <w:bookmarkStart w:id="1" w:name="_Hlk28864506"/>
      <w:r w:rsidRPr="00447F4E">
        <w:rPr>
          <w:rFonts w:ascii="Open Sans" w:hAnsi="Open Sans" w:cs="Open Sans"/>
          <w:b/>
        </w:rPr>
        <w:t xml:space="preserve">Świadczenie usług kompleksowego sprzątania i utrzymania w czystości pomieszczeń biurowych, </w:t>
      </w:r>
      <w:proofErr w:type="spellStart"/>
      <w:r w:rsidRPr="00447F4E">
        <w:rPr>
          <w:rFonts w:ascii="Open Sans" w:hAnsi="Open Sans" w:cs="Open Sans"/>
          <w:b/>
        </w:rPr>
        <w:t>sal</w:t>
      </w:r>
      <w:proofErr w:type="spellEnd"/>
      <w:r w:rsidRPr="00447F4E">
        <w:rPr>
          <w:rFonts w:ascii="Open Sans" w:hAnsi="Open Sans" w:cs="Open Sans"/>
          <w:b/>
        </w:rPr>
        <w:t xml:space="preserve"> konferencyjnych, aneksów kuchennych, sanitariatów, łazienek oraz korytarzy znajdujących się w budynku </w:t>
      </w:r>
      <w:proofErr w:type="spellStart"/>
      <w:r w:rsidRPr="00447F4E">
        <w:rPr>
          <w:rFonts w:ascii="Open Sans" w:hAnsi="Open Sans" w:cs="Open Sans"/>
          <w:b/>
        </w:rPr>
        <w:t>Amber</w:t>
      </w:r>
      <w:proofErr w:type="spellEnd"/>
      <w:r w:rsidRPr="00447F4E">
        <w:rPr>
          <w:rFonts w:ascii="Open Sans" w:hAnsi="Open Sans" w:cs="Open Sans"/>
          <w:b/>
        </w:rPr>
        <w:t xml:space="preserve"> Expo, a będących w użytkowaniu przez Dyrekcję Rozbudowy Miasta Gdańska</w:t>
      </w:r>
      <w:bookmarkEnd w:id="1"/>
    </w:p>
    <w:p w14:paraId="26A4615E" w14:textId="77777777" w:rsidR="003B7722" w:rsidRPr="00396465" w:rsidRDefault="003B7722" w:rsidP="003B7722">
      <w:pPr>
        <w:spacing w:before="120" w:after="120"/>
        <w:jc w:val="both"/>
        <w:rPr>
          <w:rFonts w:ascii="Open Sans" w:hAnsi="Open Sans" w:cs="Open Sans"/>
        </w:rPr>
      </w:pPr>
      <w:r w:rsidRPr="00396465">
        <w:rPr>
          <w:rFonts w:ascii="Open Sans" w:hAnsi="Open Sans" w:cs="Open Sans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0B381D08" w14:textId="77777777" w:rsidR="003B7722" w:rsidRPr="00396465" w:rsidRDefault="003B7722" w:rsidP="003B7722">
      <w:pPr>
        <w:spacing w:before="120" w:after="120"/>
        <w:jc w:val="both"/>
        <w:rPr>
          <w:rFonts w:ascii="Open Sans" w:hAnsi="Open Sans" w:cs="Open Sans"/>
        </w:rPr>
      </w:pPr>
      <w:r w:rsidRPr="00396465">
        <w:rPr>
          <w:rFonts w:ascii="Open Sans" w:hAnsi="Open Sans" w:cs="Open Sans"/>
        </w:rPr>
        <w:t>Uwaga!</w:t>
      </w:r>
    </w:p>
    <w:p w14:paraId="02BE7EA2" w14:textId="77777777" w:rsidR="003B7722" w:rsidRPr="00396465" w:rsidRDefault="003B7722" w:rsidP="003B7722">
      <w:pPr>
        <w:spacing w:before="120" w:after="120"/>
        <w:jc w:val="both"/>
        <w:rPr>
          <w:rFonts w:ascii="Open Sans" w:hAnsi="Open Sans" w:cs="Open Sans"/>
        </w:rPr>
      </w:pPr>
      <w:r w:rsidRPr="00396465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 o niepodleganiu wykluczeniu oraz spełnianiu warunków udziału</w:t>
      </w:r>
      <w:r>
        <w:rPr>
          <w:rFonts w:ascii="Open Sans" w:hAnsi="Open Sans" w:cs="Open Sans"/>
        </w:rPr>
        <w:t xml:space="preserve"> </w:t>
      </w:r>
      <w:r w:rsidRPr="00396465">
        <w:rPr>
          <w:rFonts w:ascii="Open Sans" w:hAnsi="Open Sans" w:cs="Open Sans"/>
        </w:rPr>
        <w:t>w postępowaniu, jak niżej:</w:t>
      </w:r>
    </w:p>
    <w:p w14:paraId="610CC9F4" w14:textId="77777777" w:rsidR="003B7722" w:rsidRPr="00396465" w:rsidRDefault="003B7722" w:rsidP="003B7722">
      <w:pPr>
        <w:jc w:val="both"/>
        <w:rPr>
          <w:rFonts w:ascii="Open Sans" w:hAnsi="Open Sans" w:cs="Open Sans"/>
        </w:rPr>
      </w:pPr>
      <w:r w:rsidRPr="00396465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42AC8792" w14:textId="77777777" w:rsidR="003B7722" w:rsidRPr="00396465" w:rsidRDefault="003B7722" w:rsidP="003B7722">
      <w:pPr>
        <w:pStyle w:val="Akapitzlist"/>
        <w:numPr>
          <w:ilvl w:val="0"/>
          <w:numId w:val="5"/>
        </w:numPr>
        <w:ind w:left="426"/>
        <w:jc w:val="both"/>
        <w:rPr>
          <w:rFonts w:ascii="Open Sans" w:hAnsi="Open Sans" w:cs="Open Sans"/>
        </w:rPr>
      </w:pPr>
      <w:r w:rsidRPr="00396465">
        <w:rPr>
          <w:rFonts w:ascii="Open Sans" w:hAnsi="Open Sans" w:cs="Open Sans"/>
        </w:rPr>
        <w:t>…………………………………………………………………………………………… (nazwa i adres podmiotu)</w:t>
      </w:r>
    </w:p>
    <w:p w14:paraId="6FD9D0BD" w14:textId="77777777" w:rsidR="003B7722" w:rsidRDefault="003B7722" w:rsidP="003B7722">
      <w:pPr>
        <w:pStyle w:val="Akapitzlist"/>
        <w:numPr>
          <w:ilvl w:val="0"/>
          <w:numId w:val="5"/>
        </w:numPr>
        <w:ind w:left="426"/>
        <w:jc w:val="both"/>
        <w:rPr>
          <w:rFonts w:ascii="Open Sans" w:hAnsi="Open Sans" w:cs="Open Sans"/>
        </w:rPr>
      </w:pPr>
      <w:r w:rsidRPr="00396465">
        <w:rPr>
          <w:rFonts w:ascii="Open Sans" w:hAnsi="Open Sans" w:cs="Open Sans"/>
        </w:rPr>
        <w:t>…………………………………………………………………………………………… (nazwa i adres podmiotu)</w:t>
      </w:r>
    </w:p>
    <w:p w14:paraId="1229E7A9" w14:textId="77777777" w:rsidR="003B7722" w:rsidRPr="00396465" w:rsidRDefault="003B7722" w:rsidP="003B7722">
      <w:pPr>
        <w:pStyle w:val="Akapitzlist"/>
        <w:ind w:left="426"/>
        <w:jc w:val="both"/>
        <w:rPr>
          <w:rFonts w:ascii="Open Sans" w:hAnsi="Open Sans" w:cs="Open Sans"/>
        </w:rPr>
      </w:pPr>
    </w:p>
    <w:p w14:paraId="6CA901C1" w14:textId="77777777" w:rsidR="003B7722" w:rsidRDefault="003B7722" w:rsidP="003B7722">
      <w:pPr>
        <w:pStyle w:val="Akapitzlist"/>
        <w:ind w:left="426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3B7722" w:rsidRPr="001B12CE" w14:paraId="7C7557AE" w14:textId="77777777" w:rsidTr="00DE125D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2E45" w14:textId="77777777" w:rsidR="003B7722" w:rsidRPr="001B12CE" w:rsidRDefault="003B7722" w:rsidP="00DE125D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C8F0" w14:textId="77777777" w:rsidR="003B7722" w:rsidRPr="001B12CE" w:rsidRDefault="003B7722" w:rsidP="00DE125D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CB1ACC4" w14:textId="77777777" w:rsidR="003B7722" w:rsidRPr="00312ABF" w:rsidRDefault="003B7722" w:rsidP="003B7722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3B7722" w14:paraId="64268660" w14:textId="77777777" w:rsidTr="00DE125D">
        <w:tc>
          <w:tcPr>
            <w:tcW w:w="9072" w:type="dxa"/>
          </w:tcPr>
          <w:p w14:paraId="073DAD1B" w14:textId="77777777" w:rsidR="003B7722" w:rsidRDefault="003B7722" w:rsidP="00DE125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4FDF91A" w14:textId="77777777" w:rsidR="003B7722" w:rsidRPr="00312ABF" w:rsidRDefault="003B7722" w:rsidP="003B7722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  <w:r w:rsidRPr="00C31EE8">
        <w:rPr>
          <w:rFonts w:ascii="Open Sans" w:hAnsi="Open Sans" w:cs="Open Sans"/>
          <w:sz w:val="22"/>
          <w:szCs w:val="22"/>
        </w:rPr>
        <w:br w:type="page"/>
      </w:r>
    </w:p>
    <w:p w14:paraId="0E4A2753" w14:textId="77777777" w:rsidR="003B7722" w:rsidRPr="009A6DD4" w:rsidRDefault="003B7722" w:rsidP="003B7722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9A6DD4">
        <w:rPr>
          <w:rFonts w:ascii="Open Sans" w:hAnsi="Open Sans" w:cs="Open Sans"/>
        </w:rPr>
        <w:lastRenderedPageBreak/>
        <w:t>Załącznik nr 3 do SIWZ</w:t>
      </w:r>
    </w:p>
    <w:p w14:paraId="4DD35C90" w14:textId="77777777" w:rsidR="003B7722" w:rsidRPr="00B74BA5" w:rsidRDefault="003B7722" w:rsidP="003B7722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B74BA5">
        <w:rPr>
          <w:rFonts w:ascii="Open Sans" w:hAnsi="Open Sans" w:cs="Open Sans"/>
        </w:rPr>
        <w:t>WYKAZ WYKONANYCH USŁUG</w:t>
      </w:r>
    </w:p>
    <w:p w14:paraId="4092F01B" w14:textId="77777777" w:rsidR="003B7722" w:rsidRPr="00B74BA5" w:rsidRDefault="003B7722" w:rsidP="003B7722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2410"/>
        <w:gridCol w:w="1701"/>
        <w:gridCol w:w="1389"/>
        <w:gridCol w:w="1446"/>
      </w:tblGrid>
      <w:tr w:rsidR="003B7722" w:rsidRPr="00B74BA5" w14:paraId="2204F2B0" w14:textId="77777777" w:rsidTr="00DE125D">
        <w:trPr>
          <w:trHeight w:val="1971"/>
        </w:trPr>
        <w:tc>
          <w:tcPr>
            <w:tcW w:w="568" w:type="dxa"/>
            <w:vAlign w:val="center"/>
          </w:tcPr>
          <w:p w14:paraId="601215F2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E0D276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14:paraId="3BF6C1C6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</w:p>
        </w:tc>
        <w:tc>
          <w:tcPr>
            <w:tcW w:w="2410" w:type="dxa"/>
            <w:vAlign w:val="center"/>
          </w:tcPr>
          <w:p w14:paraId="047498A8" w14:textId="77777777" w:rsidR="003B7722" w:rsidRPr="00C514B4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514B4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 w:rsidRPr="00DE125D">
              <w:rPr>
                <w:rFonts w:ascii="Open Sans" w:hAnsi="Open Sans" w:cs="Open Sans"/>
                <w:bCs/>
                <w:sz w:val="18"/>
                <w:szCs w:val="18"/>
              </w:rPr>
              <w:t xml:space="preserve">świadczenie usługi sprzątania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pomieszczenia lub </w:t>
            </w:r>
            <w:r w:rsidRPr="00DE125D">
              <w:rPr>
                <w:rFonts w:ascii="Open Sans" w:hAnsi="Open Sans" w:cs="Open Sans"/>
                <w:bCs/>
                <w:sz w:val="18"/>
                <w:szCs w:val="18"/>
              </w:rPr>
              <w:t xml:space="preserve">pomieszczeń biurowych na powierzchni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równej lub wyższej niż</w:t>
            </w:r>
            <w:r w:rsidRPr="00DE125D">
              <w:rPr>
                <w:rFonts w:ascii="Open Sans" w:hAnsi="Open Sans" w:cs="Open Sans"/>
                <w:bCs/>
                <w:sz w:val="18"/>
                <w:szCs w:val="18"/>
              </w:rPr>
              <w:t xml:space="preserve"> 2.000 m</w:t>
            </w:r>
            <w:r w:rsidRPr="00DE125D">
              <w:rPr>
                <w:rFonts w:ascii="Open Sans" w:hAnsi="Open Sans" w:cs="Open Sans"/>
                <w:bCs/>
                <w:sz w:val="18"/>
                <w:szCs w:val="18"/>
                <w:vertAlign w:val="superscript"/>
              </w:rPr>
              <w:t>2</w:t>
            </w:r>
            <w:r w:rsidRPr="00C514B4">
              <w:rPr>
                <w:rFonts w:ascii="Open Sans" w:hAnsi="Open Sans" w:cs="Open Sans"/>
                <w:bCs/>
                <w:sz w:val="18"/>
                <w:szCs w:val="18"/>
              </w:rPr>
              <w:t xml:space="preserve"> ?</w:t>
            </w:r>
          </w:p>
        </w:tc>
        <w:tc>
          <w:tcPr>
            <w:tcW w:w="1701" w:type="dxa"/>
          </w:tcPr>
          <w:p w14:paraId="081122B3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146CF350" w14:textId="77777777" w:rsidR="003B7722" w:rsidRPr="00DE125D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BF0613" w14:textId="77777777" w:rsidR="003B7722" w:rsidRPr="00DE125D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Łączna p</w:t>
            </w:r>
            <w:r w:rsidRPr="00DE125D">
              <w:rPr>
                <w:rFonts w:ascii="Open Sans" w:hAnsi="Open Sans" w:cs="Open Sans"/>
                <w:sz w:val="18"/>
                <w:szCs w:val="18"/>
              </w:rPr>
              <w:t xml:space="preserve">owierzchnia </w:t>
            </w:r>
            <w:r>
              <w:rPr>
                <w:rFonts w:ascii="Open Sans" w:hAnsi="Open Sans" w:cs="Open Sans"/>
                <w:sz w:val="18"/>
                <w:szCs w:val="18"/>
              </w:rPr>
              <w:t>pomieszczenia lub pomieszczeń</w:t>
            </w:r>
          </w:p>
          <w:p w14:paraId="6558E1B7" w14:textId="77777777" w:rsidR="003B7722" w:rsidRPr="00DE125D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E125D">
              <w:rPr>
                <w:rFonts w:ascii="Open Sans" w:hAnsi="Open Sans" w:cs="Open Sans"/>
                <w:sz w:val="18"/>
                <w:szCs w:val="18"/>
              </w:rPr>
              <w:t>biur</w:t>
            </w:r>
            <w:r>
              <w:rPr>
                <w:rFonts w:ascii="Open Sans" w:hAnsi="Open Sans" w:cs="Open Sans"/>
                <w:sz w:val="18"/>
                <w:szCs w:val="18"/>
              </w:rPr>
              <w:t>owych</w:t>
            </w:r>
          </w:p>
          <w:p w14:paraId="1DD80904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E125D">
              <w:rPr>
                <w:rFonts w:ascii="Open Sans" w:hAnsi="Open Sans" w:cs="Open Sans"/>
                <w:sz w:val="18"/>
                <w:szCs w:val="18"/>
              </w:rPr>
              <w:t xml:space="preserve"> ( w m</w:t>
            </w:r>
            <w:r w:rsidRPr="00DE125D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  <w:r w:rsidRPr="00DE125D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1389" w:type="dxa"/>
            <w:vAlign w:val="center"/>
          </w:tcPr>
          <w:p w14:paraId="03DEA8A3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0FF821F3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446" w:type="dxa"/>
            <w:vAlign w:val="center"/>
          </w:tcPr>
          <w:p w14:paraId="3D3B2B9D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3B7722" w:rsidRPr="00B74BA5" w14:paraId="64886850" w14:textId="77777777" w:rsidTr="00DE125D">
        <w:tc>
          <w:tcPr>
            <w:tcW w:w="568" w:type="dxa"/>
            <w:vAlign w:val="center"/>
          </w:tcPr>
          <w:p w14:paraId="32DF1CCF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268" w:type="dxa"/>
            <w:vAlign w:val="center"/>
          </w:tcPr>
          <w:p w14:paraId="346106FE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410" w:type="dxa"/>
            <w:vAlign w:val="center"/>
          </w:tcPr>
          <w:p w14:paraId="0956174B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14:paraId="46C843A1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D9722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389" w:type="dxa"/>
            <w:vAlign w:val="center"/>
          </w:tcPr>
          <w:p w14:paraId="0BD757D9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D9722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46" w:type="dxa"/>
            <w:vAlign w:val="center"/>
          </w:tcPr>
          <w:p w14:paraId="5F51E9EF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  <w:r w:rsidRPr="00D9722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3B7722" w:rsidRPr="00B74BA5" w14:paraId="4F41F318" w14:textId="77777777" w:rsidTr="00DE125D">
        <w:trPr>
          <w:trHeight w:hRule="exact" w:val="1262"/>
        </w:trPr>
        <w:tc>
          <w:tcPr>
            <w:tcW w:w="568" w:type="dxa"/>
            <w:vAlign w:val="center"/>
          </w:tcPr>
          <w:p w14:paraId="6016B3E1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61FFB160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944ACA2" w14:textId="77777777" w:rsidR="003B7722" w:rsidRPr="00D97220" w:rsidRDefault="003B7722" w:rsidP="00DE125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  <w:p w14:paraId="4A9F86E3" w14:textId="77777777" w:rsidR="003B7722" w:rsidRPr="00D97220" w:rsidRDefault="003B7722" w:rsidP="00DE125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06899B" w14:textId="77777777" w:rsidR="003B7722" w:rsidRPr="00D97220" w:rsidRDefault="003B7722" w:rsidP="00DE125D">
            <w:pPr>
              <w:contextualSpacing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1701" w:type="dxa"/>
          </w:tcPr>
          <w:p w14:paraId="46D9E2AA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2FD9680E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4279A1D3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B7722" w:rsidRPr="00B74BA5" w14:paraId="36CCDDE1" w14:textId="77777777" w:rsidTr="00DE125D">
        <w:trPr>
          <w:trHeight w:hRule="exact" w:val="1269"/>
        </w:trPr>
        <w:tc>
          <w:tcPr>
            <w:tcW w:w="568" w:type="dxa"/>
            <w:vAlign w:val="center"/>
          </w:tcPr>
          <w:p w14:paraId="3017B896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268" w:type="dxa"/>
            <w:vAlign w:val="center"/>
          </w:tcPr>
          <w:p w14:paraId="1911164E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F917093" w14:textId="77777777" w:rsidR="003B7722" w:rsidRPr="00D97220" w:rsidRDefault="003B7722" w:rsidP="00DE125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  <w:p w14:paraId="499880C2" w14:textId="77777777" w:rsidR="003B7722" w:rsidRPr="00D97220" w:rsidRDefault="003B7722" w:rsidP="00DE125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9065A5" w14:textId="77777777" w:rsidR="003B7722" w:rsidRPr="00D97220" w:rsidRDefault="003B7722" w:rsidP="00DE125D">
            <w:pPr>
              <w:contextualSpacing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1701" w:type="dxa"/>
          </w:tcPr>
          <w:p w14:paraId="10985C9C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40259547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7CDC9F01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B7722" w:rsidRPr="00B74BA5" w14:paraId="4E6B446B" w14:textId="77777777" w:rsidTr="00DE125D">
        <w:trPr>
          <w:trHeight w:hRule="exact" w:val="1269"/>
        </w:trPr>
        <w:tc>
          <w:tcPr>
            <w:tcW w:w="568" w:type="dxa"/>
            <w:vAlign w:val="center"/>
          </w:tcPr>
          <w:p w14:paraId="6C68C598" w14:textId="77777777" w:rsidR="003B7722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..</w:t>
            </w:r>
          </w:p>
        </w:tc>
        <w:tc>
          <w:tcPr>
            <w:tcW w:w="2268" w:type="dxa"/>
            <w:vAlign w:val="center"/>
          </w:tcPr>
          <w:p w14:paraId="0A7155A7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8EF9DD8" w14:textId="77777777" w:rsidR="003B7722" w:rsidRPr="00D97220" w:rsidRDefault="003B7722" w:rsidP="00DE125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  <w:p w14:paraId="5B872775" w14:textId="77777777" w:rsidR="003B7722" w:rsidRPr="00D97220" w:rsidRDefault="003B7722" w:rsidP="00DE125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0191FC" w14:textId="77777777" w:rsidR="003B7722" w:rsidRPr="00D97220" w:rsidRDefault="003B7722" w:rsidP="00DE125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1701" w:type="dxa"/>
          </w:tcPr>
          <w:p w14:paraId="364A72A0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611C2430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0FA52AE5" w14:textId="77777777" w:rsidR="003B7722" w:rsidRPr="00D97220" w:rsidRDefault="003B7722" w:rsidP="00DE12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42CA3AD" w14:textId="77777777" w:rsidR="003B7722" w:rsidRPr="00B74BA5" w:rsidRDefault="003B7722" w:rsidP="003B7722">
      <w:pPr>
        <w:contextualSpacing/>
        <w:jc w:val="both"/>
        <w:rPr>
          <w:rFonts w:ascii="Open Sans" w:hAnsi="Open Sans" w:cs="Open Sans"/>
        </w:rPr>
      </w:pPr>
    </w:p>
    <w:p w14:paraId="3F8FDF6A" w14:textId="77777777" w:rsidR="003B7722" w:rsidRPr="00B74BA5" w:rsidRDefault="003B7722" w:rsidP="003B7722">
      <w:pPr>
        <w:contextualSpacing/>
        <w:jc w:val="both"/>
        <w:rPr>
          <w:rFonts w:ascii="Open Sans" w:hAnsi="Open Sans" w:cs="Open Sans"/>
        </w:rPr>
      </w:pPr>
    </w:p>
    <w:p w14:paraId="0D7ACEDC" w14:textId="77777777" w:rsidR="003B7722" w:rsidRDefault="003B7722" w:rsidP="003B7722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B74BA5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3B5E903C" w14:textId="77777777" w:rsidR="003B7722" w:rsidRPr="00B74BA5" w:rsidRDefault="003B7722" w:rsidP="003B7722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3B7722" w:rsidRPr="001B12CE" w14:paraId="2EB29009" w14:textId="77777777" w:rsidTr="00DE125D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1E1F" w14:textId="77777777" w:rsidR="003B7722" w:rsidRPr="001B12CE" w:rsidRDefault="003B7722" w:rsidP="00DE125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C205A51" w14:textId="77777777" w:rsidR="003B7722" w:rsidRPr="001B12CE" w:rsidRDefault="003B7722" w:rsidP="00DE125D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7ABD" w14:textId="77777777" w:rsidR="003B7722" w:rsidRPr="001B12CE" w:rsidRDefault="003B7722" w:rsidP="00DE125D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34C67EA" w14:textId="77777777" w:rsidR="003B7722" w:rsidRPr="00B74BA5" w:rsidRDefault="003B7722" w:rsidP="003B7722">
      <w:pPr>
        <w:jc w:val="both"/>
        <w:rPr>
          <w:rFonts w:ascii="Open Sans" w:hAnsi="Open Sans" w:cs="Open Sans"/>
        </w:rPr>
      </w:pPr>
    </w:p>
    <w:p w14:paraId="753B29C9" w14:textId="77777777" w:rsidR="003B7722" w:rsidRPr="00312ABF" w:rsidRDefault="003B7722" w:rsidP="003B7722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3B7722" w14:paraId="2FF7F1B2" w14:textId="77777777" w:rsidTr="00DE125D">
        <w:tc>
          <w:tcPr>
            <w:tcW w:w="9072" w:type="dxa"/>
          </w:tcPr>
          <w:p w14:paraId="79BF038B" w14:textId="77777777" w:rsidR="003B7722" w:rsidRDefault="003B7722" w:rsidP="00DE125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5FFF96D" w14:textId="77777777" w:rsidR="003B7722" w:rsidRPr="00B74BA5" w:rsidRDefault="003B7722" w:rsidP="003B772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  <w:sectPr w:rsidR="003B7722" w:rsidRPr="00B74BA5" w:rsidSect="0047036D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1418" w:right="992" w:bottom="1418" w:left="1418" w:header="851" w:footer="851" w:gutter="0"/>
          <w:cols w:space="708"/>
          <w:noEndnote/>
          <w:docGrid w:linePitch="360"/>
        </w:sectPr>
      </w:pPr>
    </w:p>
    <w:p w14:paraId="5810BA8A" w14:textId="77777777" w:rsidR="003B7722" w:rsidRPr="00E54349" w:rsidRDefault="003B7722" w:rsidP="003B7722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E54349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4</w:t>
      </w:r>
      <w:r w:rsidRPr="00E54349">
        <w:rPr>
          <w:rFonts w:ascii="Open Sans" w:hAnsi="Open Sans" w:cs="Open Sans"/>
        </w:rPr>
        <w:t xml:space="preserve"> do SIWZ</w:t>
      </w:r>
    </w:p>
    <w:p w14:paraId="14D12836" w14:textId="77777777" w:rsidR="003B7722" w:rsidRDefault="003B7722" w:rsidP="003B7722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</w:p>
    <w:p w14:paraId="37005E8F" w14:textId="77777777" w:rsidR="003B7722" w:rsidRDefault="003B7722" w:rsidP="003B7722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E54349">
        <w:rPr>
          <w:rFonts w:ascii="Open Sans" w:hAnsi="Open Sans" w:cs="Open Sans"/>
        </w:rPr>
        <w:t>OŚWIADCZENIE</w:t>
      </w:r>
      <w:r>
        <w:rPr>
          <w:rFonts w:ascii="Open Sans" w:hAnsi="Open Sans" w:cs="Open Sans"/>
        </w:rPr>
        <w:t xml:space="preserve"> WYKONAWCY O NIEZALEGANIU Z OPŁACANIEM</w:t>
      </w:r>
      <w:r>
        <w:rPr>
          <w:rFonts w:ascii="Open Sans" w:hAnsi="Open Sans" w:cs="Open Sans"/>
        </w:rPr>
        <w:br/>
        <w:t>PODATKÓW I OPŁAT LOKALNYCH</w:t>
      </w:r>
    </w:p>
    <w:p w14:paraId="24385D9B" w14:textId="77777777" w:rsidR="003B7722" w:rsidRDefault="003B7722" w:rsidP="003B7722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E54349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>
        <w:rPr>
          <w:rFonts w:ascii="Open Sans" w:hAnsi="Open Sans" w:cs="Open Sans"/>
          <w:snapToGrid w:val="0"/>
        </w:rPr>
        <w:t>(</w:t>
      </w:r>
      <w:proofErr w:type="spellStart"/>
      <w:r>
        <w:rPr>
          <w:rFonts w:ascii="Open Sans" w:hAnsi="Open Sans" w:cs="Open Sans"/>
          <w:snapToGrid w:val="0"/>
        </w:rPr>
        <w:t>t.j</w:t>
      </w:r>
      <w:proofErr w:type="spellEnd"/>
      <w:r>
        <w:rPr>
          <w:rFonts w:ascii="Open Sans" w:hAnsi="Open Sans" w:cs="Open Sans"/>
          <w:snapToGrid w:val="0"/>
        </w:rPr>
        <w:t xml:space="preserve">. Dz. U. z 2019 r. poz. 1843 z </w:t>
      </w:r>
      <w:proofErr w:type="spellStart"/>
      <w:r>
        <w:rPr>
          <w:rFonts w:ascii="Open Sans" w:hAnsi="Open Sans" w:cs="Open Sans"/>
          <w:snapToGrid w:val="0"/>
        </w:rPr>
        <w:t>późn</w:t>
      </w:r>
      <w:proofErr w:type="spellEnd"/>
      <w:r>
        <w:rPr>
          <w:rFonts w:ascii="Open Sans" w:hAnsi="Open Sans" w:cs="Open Sans"/>
          <w:snapToGrid w:val="0"/>
        </w:rPr>
        <w:t>. zm.)</w:t>
      </w:r>
      <w:r w:rsidRPr="00E54349">
        <w:rPr>
          <w:rFonts w:ascii="Open Sans" w:hAnsi="Open Sans" w:cs="Open Sans"/>
        </w:rPr>
        <w:t>, pod nazwą:</w:t>
      </w:r>
      <w:r w:rsidRPr="00E54349">
        <w:rPr>
          <w:rFonts w:ascii="Open Sans" w:hAnsi="Open Sans" w:cs="Open Sans"/>
          <w:b/>
          <w:bCs/>
          <w:highlight w:val="yellow"/>
        </w:rPr>
        <w:t xml:space="preserve"> </w:t>
      </w:r>
    </w:p>
    <w:p w14:paraId="216BCBFE" w14:textId="77777777" w:rsidR="003B7722" w:rsidRDefault="003B7722" w:rsidP="003B7722">
      <w:pPr>
        <w:spacing w:before="120" w:after="120"/>
        <w:jc w:val="both"/>
        <w:rPr>
          <w:rFonts w:ascii="Open Sans" w:hAnsi="Open Sans" w:cs="Open Sans"/>
          <w:b/>
          <w:bCs/>
        </w:rPr>
      </w:pPr>
      <w:bookmarkStart w:id="2" w:name="_Hlk28864266"/>
      <w:r w:rsidRPr="00447F4E">
        <w:rPr>
          <w:rFonts w:ascii="Open Sans" w:hAnsi="Open Sans" w:cs="Open Sans"/>
          <w:b/>
        </w:rPr>
        <w:t xml:space="preserve">Świadczenie usług kompleksowego sprzątania i utrzymania w czystości pomieszczeń biurowych, </w:t>
      </w:r>
      <w:proofErr w:type="spellStart"/>
      <w:r w:rsidRPr="00447F4E">
        <w:rPr>
          <w:rFonts w:ascii="Open Sans" w:hAnsi="Open Sans" w:cs="Open Sans"/>
          <w:b/>
        </w:rPr>
        <w:t>sal</w:t>
      </w:r>
      <w:proofErr w:type="spellEnd"/>
      <w:r w:rsidRPr="00447F4E">
        <w:rPr>
          <w:rFonts w:ascii="Open Sans" w:hAnsi="Open Sans" w:cs="Open Sans"/>
          <w:b/>
        </w:rPr>
        <w:t xml:space="preserve"> konferencyjnych, aneksów kuchennych, sanitariatów, łazienek oraz korytarzy znajdujących się w budynku </w:t>
      </w:r>
      <w:proofErr w:type="spellStart"/>
      <w:r w:rsidRPr="00447F4E">
        <w:rPr>
          <w:rFonts w:ascii="Open Sans" w:hAnsi="Open Sans" w:cs="Open Sans"/>
          <w:b/>
        </w:rPr>
        <w:t>Amber</w:t>
      </w:r>
      <w:proofErr w:type="spellEnd"/>
      <w:r w:rsidRPr="00447F4E">
        <w:rPr>
          <w:rFonts w:ascii="Open Sans" w:hAnsi="Open Sans" w:cs="Open Sans"/>
          <w:b/>
        </w:rPr>
        <w:t xml:space="preserve"> Expo, a będących w użytkowaniu przez Dyrekcję Rozbudowy Miasta Gdańska</w:t>
      </w:r>
    </w:p>
    <w:bookmarkEnd w:id="2"/>
    <w:p w14:paraId="3F7D8A18" w14:textId="77777777" w:rsidR="003B7722" w:rsidRPr="00227E8A" w:rsidRDefault="003B7722" w:rsidP="003B7722">
      <w:pPr>
        <w:spacing w:before="120" w:after="120"/>
        <w:jc w:val="both"/>
        <w:rPr>
          <w:rFonts w:ascii="Open Sans" w:hAnsi="Open Sans" w:cs="Open Sans"/>
          <w:b/>
          <w:bCs/>
        </w:rPr>
      </w:pPr>
    </w:p>
    <w:p w14:paraId="4E2784BF" w14:textId="77777777" w:rsidR="003B7722" w:rsidRPr="00E54349" w:rsidRDefault="003B7722" w:rsidP="003B7722">
      <w:pPr>
        <w:spacing w:before="120" w:after="120"/>
        <w:jc w:val="both"/>
        <w:rPr>
          <w:rFonts w:ascii="Open Sans" w:hAnsi="Open Sans" w:cs="Open Sans"/>
        </w:rPr>
      </w:pPr>
      <w:r w:rsidRPr="00E54349">
        <w:rPr>
          <w:rFonts w:ascii="Open Sans" w:hAnsi="Open Sans" w:cs="Open Sans"/>
        </w:rPr>
        <w:t>Oświadczam, że nie zalegamy z opłacaniem podatków i opłat lokalnych, o których mowa</w:t>
      </w:r>
      <w:r w:rsidRPr="00E54349">
        <w:rPr>
          <w:rFonts w:ascii="Open Sans" w:hAnsi="Open Sans" w:cs="Open Sans"/>
        </w:rPr>
        <w:br/>
        <w:t>w ustawie z dnia 12 stycznia 1991 r. o podatkach i opłatach lokalnych (Dz. U. z 201</w:t>
      </w:r>
      <w:r>
        <w:rPr>
          <w:rFonts w:ascii="Open Sans" w:hAnsi="Open Sans" w:cs="Open Sans"/>
        </w:rPr>
        <w:t>8</w:t>
      </w:r>
      <w:r w:rsidRPr="00E54349">
        <w:rPr>
          <w:rFonts w:ascii="Open Sans" w:hAnsi="Open Sans" w:cs="Open Sans"/>
        </w:rPr>
        <w:t xml:space="preserve"> r.</w:t>
      </w:r>
      <w:r w:rsidRPr="00E54349">
        <w:rPr>
          <w:rFonts w:ascii="Open Sans" w:hAnsi="Open Sans" w:cs="Open Sans"/>
        </w:rPr>
        <w:br/>
        <w:t xml:space="preserve">poz. </w:t>
      </w:r>
      <w:r>
        <w:rPr>
          <w:rFonts w:ascii="Open Sans" w:hAnsi="Open Sans" w:cs="Open Sans"/>
        </w:rPr>
        <w:t xml:space="preserve">1445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</w:t>
      </w:r>
      <w:r w:rsidRPr="00E54349">
        <w:rPr>
          <w:rFonts w:ascii="Open Sans" w:hAnsi="Open Sans" w:cs="Open Sans"/>
        </w:rPr>
        <w:t>).</w:t>
      </w:r>
    </w:p>
    <w:p w14:paraId="5D1C7EE8" w14:textId="77777777" w:rsidR="003B7722" w:rsidRPr="00E54349" w:rsidRDefault="003B7722" w:rsidP="003B7722">
      <w:pPr>
        <w:spacing w:before="120" w:after="120"/>
        <w:jc w:val="both"/>
        <w:rPr>
          <w:rFonts w:ascii="Open Sans" w:hAnsi="Open Sans" w:cs="Open Sans"/>
        </w:rPr>
      </w:pPr>
    </w:p>
    <w:p w14:paraId="293D7D39" w14:textId="77777777" w:rsidR="003B7722" w:rsidRDefault="003B7722" w:rsidP="003B7722">
      <w:pPr>
        <w:spacing w:before="120" w:after="120"/>
        <w:jc w:val="both"/>
        <w:rPr>
          <w:rFonts w:ascii="Open Sans" w:hAnsi="Open Sans" w:cs="Open Sans"/>
        </w:rPr>
      </w:pPr>
    </w:p>
    <w:p w14:paraId="36F9BF9C" w14:textId="77777777" w:rsidR="003B7722" w:rsidRDefault="003B7722" w:rsidP="003B7722">
      <w:pPr>
        <w:spacing w:before="120" w:after="120"/>
        <w:jc w:val="both"/>
        <w:rPr>
          <w:rFonts w:ascii="Open Sans" w:hAnsi="Open Sans" w:cs="Open Sans"/>
        </w:rPr>
      </w:pPr>
    </w:p>
    <w:p w14:paraId="26389D96" w14:textId="77777777" w:rsidR="003B7722" w:rsidRDefault="003B7722" w:rsidP="003B7722">
      <w:pPr>
        <w:spacing w:before="120" w:after="120"/>
        <w:jc w:val="both"/>
        <w:rPr>
          <w:rFonts w:ascii="Open Sans" w:hAnsi="Open Sans" w:cs="Open Sans"/>
        </w:rPr>
      </w:pPr>
    </w:p>
    <w:p w14:paraId="65025C21" w14:textId="77777777" w:rsidR="003B7722" w:rsidRDefault="003B7722" w:rsidP="003B7722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3B7722" w:rsidRPr="001B12CE" w14:paraId="5C6D7304" w14:textId="77777777" w:rsidTr="00DE125D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599F" w14:textId="77777777" w:rsidR="003B7722" w:rsidRPr="001B12CE" w:rsidRDefault="003B7722" w:rsidP="00DE125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F75C" w14:textId="77777777" w:rsidR="003B7722" w:rsidRPr="001B12CE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DE23E30" w14:textId="77777777" w:rsidR="003B7722" w:rsidRPr="00312ABF" w:rsidRDefault="003B7722" w:rsidP="003B7722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3B7722" w14:paraId="7CC03339" w14:textId="77777777" w:rsidTr="00DE125D">
        <w:tc>
          <w:tcPr>
            <w:tcW w:w="9072" w:type="dxa"/>
          </w:tcPr>
          <w:p w14:paraId="1B789A32" w14:textId="77777777" w:rsidR="003B7722" w:rsidRDefault="003B7722" w:rsidP="00DE125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47A0159" w14:textId="77777777" w:rsidR="003B7722" w:rsidRDefault="003B7722" w:rsidP="003B7722">
      <w:pPr>
        <w:spacing w:before="120" w:after="120"/>
        <w:jc w:val="both"/>
        <w:rPr>
          <w:rFonts w:ascii="Open Sans" w:hAnsi="Open Sans" w:cs="Open Sans"/>
        </w:rPr>
      </w:pPr>
    </w:p>
    <w:p w14:paraId="0792A60D" w14:textId="77777777" w:rsidR="003B7722" w:rsidRDefault="003B7722" w:rsidP="003B7722">
      <w:pPr>
        <w:spacing w:before="120" w:after="120"/>
        <w:jc w:val="both"/>
        <w:rPr>
          <w:rFonts w:ascii="Open Sans" w:hAnsi="Open Sans" w:cs="Open Sans"/>
        </w:rPr>
      </w:pPr>
    </w:p>
    <w:p w14:paraId="1FF8F7CC" w14:textId="77777777" w:rsidR="003B7722" w:rsidRDefault="003B7722" w:rsidP="003B7722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D4713FE" w14:textId="77777777" w:rsidR="003B7722" w:rsidRDefault="003B7722" w:rsidP="003B772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1AD6CAAC" w14:textId="77777777" w:rsidR="003B7722" w:rsidRPr="00984D58" w:rsidRDefault="003B7722" w:rsidP="003B7722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5</w:t>
      </w:r>
      <w:r w:rsidRPr="00984D58">
        <w:rPr>
          <w:rFonts w:ascii="Open Sans" w:hAnsi="Open Sans" w:cs="Open Sans"/>
        </w:rPr>
        <w:t xml:space="preserve"> do SIWZ</w:t>
      </w:r>
    </w:p>
    <w:p w14:paraId="3D29E254" w14:textId="77777777" w:rsidR="003B7722" w:rsidRPr="00984D58" w:rsidRDefault="003B7722" w:rsidP="003B7722">
      <w:pPr>
        <w:tabs>
          <w:tab w:val="left" w:pos="7935"/>
        </w:tabs>
        <w:spacing w:before="120" w:after="12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UWAGA!</w:t>
      </w:r>
    </w:p>
    <w:p w14:paraId="0ADC930D" w14:textId="77777777" w:rsidR="003B7722" w:rsidRPr="00984D58" w:rsidRDefault="003B7722" w:rsidP="003B7722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4B0207BA" w14:textId="77777777" w:rsidR="003B7722" w:rsidRPr="00984D58" w:rsidRDefault="003B7722" w:rsidP="003B7722">
      <w:pPr>
        <w:spacing w:before="120" w:after="120"/>
        <w:jc w:val="center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>OŚWIADCZENIE WYKONAWCY O PRZYNALEŻNOŚCI ALBO BRAKU PRZYNALEŻNOŚCI</w:t>
      </w:r>
      <w:r w:rsidRPr="00984D58">
        <w:rPr>
          <w:rFonts w:ascii="Open Sans" w:hAnsi="Open Sans" w:cs="Open Sans"/>
        </w:rPr>
        <w:br/>
        <w:t>DO TEJ SAMEJ GRUPY KAPITAŁOWEJ</w:t>
      </w:r>
    </w:p>
    <w:p w14:paraId="27EF58A4" w14:textId="77777777" w:rsidR="003B7722" w:rsidRDefault="003B7722" w:rsidP="003B7722">
      <w:pPr>
        <w:spacing w:before="120" w:after="120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>
        <w:rPr>
          <w:rFonts w:ascii="Open Sans" w:hAnsi="Open Sans" w:cs="Open Sans"/>
        </w:rPr>
        <w:t>(</w:t>
      </w:r>
      <w:proofErr w:type="spellStart"/>
      <w:r>
        <w:rPr>
          <w:rFonts w:ascii="Open Sans" w:hAnsi="Open Sans" w:cs="Open Sans"/>
        </w:rPr>
        <w:t>t.j</w:t>
      </w:r>
      <w:proofErr w:type="spellEnd"/>
      <w:r>
        <w:rPr>
          <w:rFonts w:ascii="Open Sans" w:hAnsi="Open Sans" w:cs="Open Sans"/>
        </w:rPr>
        <w:t>. Dz. U. z 2019</w:t>
      </w:r>
      <w:r w:rsidRPr="00BB1992">
        <w:rPr>
          <w:rFonts w:ascii="Open Sans" w:hAnsi="Open Sans" w:cs="Open Sans"/>
        </w:rPr>
        <w:t xml:space="preserve"> r. poz. 1</w:t>
      </w:r>
      <w:r>
        <w:rPr>
          <w:rFonts w:ascii="Open Sans" w:hAnsi="Open Sans" w:cs="Open Sans"/>
        </w:rPr>
        <w:t xml:space="preserve">843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zm.)</w:t>
      </w:r>
      <w:r w:rsidRPr="00984D58">
        <w:rPr>
          <w:rFonts w:ascii="Open Sans" w:hAnsi="Open Sans" w:cs="Open Sans"/>
        </w:rPr>
        <w:t>, pod nazwą:</w:t>
      </w:r>
    </w:p>
    <w:p w14:paraId="24285EE7" w14:textId="77777777" w:rsidR="003B7722" w:rsidRDefault="003B7722" w:rsidP="003B7722">
      <w:pPr>
        <w:spacing w:before="120" w:after="120"/>
        <w:jc w:val="both"/>
        <w:rPr>
          <w:rFonts w:ascii="Open Sans" w:hAnsi="Open Sans" w:cs="Open Sans"/>
          <w:b/>
        </w:rPr>
      </w:pPr>
      <w:r w:rsidRPr="00447F4E">
        <w:rPr>
          <w:rFonts w:ascii="Open Sans" w:hAnsi="Open Sans" w:cs="Open Sans"/>
          <w:b/>
        </w:rPr>
        <w:t xml:space="preserve">Świadczenie usług kompleksowego sprzątania i utrzymania w czystości pomieszczeń biurowych, </w:t>
      </w:r>
      <w:proofErr w:type="spellStart"/>
      <w:r w:rsidRPr="00447F4E">
        <w:rPr>
          <w:rFonts w:ascii="Open Sans" w:hAnsi="Open Sans" w:cs="Open Sans"/>
          <w:b/>
        </w:rPr>
        <w:t>sal</w:t>
      </w:r>
      <w:proofErr w:type="spellEnd"/>
      <w:r w:rsidRPr="00447F4E">
        <w:rPr>
          <w:rFonts w:ascii="Open Sans" w:hAnsi="Open Sans" w:cs="Open Sans"/>
          <w:b/>
        </w:rPr>
        <w:t xml:space="preserve"> konferencyjnych, aneksów kuchennych, sanitariatów, łazienek oraz korytarzy znajdujących się w budynku </w:t>
      </w:r>
      <w:proofErr w:type="spellStart"/>
      <w:r w:rsidRPr="00447F4E">
        <w:rPr>
          <w:rFonts w:ascii="Open Sans" w:hAnsi="Open Sans" w:cs="Open Sans"/>
          <w:b/>
        </w:rPr>
        <w:t>Amber</w:t>
      </w:r>
      <w:proofErr w:type="spellEnd"/>
      <w:r w:rsidRPr="00447F4E">
        <w:rPr>
          <w:rFonts w:ascii="Open Sans" w:hAnsi="Open Sans" w:cs="Open Sans"/>
          <w:b/>
        </w:rPr>
        <w:t xml:space="preserve"> Expo, a będących w użytkowaniu przez Dyrekcję Rozbudowy Miasta Gdańska</w:t>
      </w:r>
    </w:p>
    <w:p w14:paraId="3BCD76CB" w14:textId="77777777" w:rsidR="003B7722" w:rsidRDefault="003B7722" w:rsidP="003B7722">
      <w:pPr>
        <w:spacing w:before="120" w:after="120"/>
        <w:jc w:val="both"/>
        <w:rPr>
          <w:rFonts w:ascii="Open Sans" w:hAnsi="Open Sans" w:cs="Open Sans"/>
        </w:rPr>
      </w:pPr>
    </w:p>
    <w:p w14:paraId="54533066" w14:textId="77777777" w:rsidR="003B7722" w:rsidRPr="00984D58" w:rsidRDefault="003B7722" w:rsidP="003B7722">
      <w:pPr>
        <w:pStyle w:val="Akapitzlist"/>
        <w:numPr>
          <w:ilvl w:val="0"/>
          <w:numId w:val="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 xml:space="preserve">Oświadczam, że </w:t>
      </w:r>
      <w:r w:rsidRPr="00984D58">
        <w:rPr>
          <w:rFonts w:ascii="Open Sans" w:hAnsi="Open Sans" w:cs="Open Sans"/>
          <w:u w:val="single"/>
        </w:rPr>
        <w:t>przynależę</w:t>
      </w:r>
      <w:r w:rsidRPr="00984D58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984D58">
        <w:rPr>
          <w:rFonts w:ascii="Open Sans" w:hAnsi="Open Sans" w:cs="Open Sans"/>
        </w:rPr>
        <w:br/>
        <w:t>i adres wykonawcy/wykonawców):</w:t>
      </w:r>
    </w:p>
    <w:p w14:paraId="16748D0D" w14:textId="77777777" w:rsidR="003B7722" w:rsidRPr="00984D58" w:rsidRDefault="003B7722" w:rsidP="003B7722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053F6F4" w14:textId="77777777" w:rsidR="003B7722" w:rsidRPr="00984D58" w:rsidRDefault="003B7722" w:rsidP="003B7722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035B035" w14:textId="77777777" w:rsidR="003B7722" w:rsidRPr="00984D58" w:rsidRDefault="003B7722" w:rsidP="003B7722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 xml:space="preserve">       …….*</w:t>
      </w:r>
    </w:p>
    <w:p w14:paraId="26B59242" w14:textId="77777777" w:rsidR="003B7722" w:rsidRPr="00984D58" w:rsidRDefault="003B7722" w:rsidP="003B7722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1EB8BFE1" w14:textId="77777777" w:rsidR="003B7722" w:rsidRPr="00984D58" w:rsidRDefault="003B7722" w:rsidP="003B7722">
      <w:pPr>
        <w:pStyle w:val="Akapitzlist"/>
        <w:numPr>
          <w:ilvl w:val="0"/>
          <w:numId w:val="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 xml:space="preserve">Oświadczam, że </w:t>
      </w:r>
      <w:r w:rsidRPr="00984D58">
        <w:rPr>
          <w:rFonts w:ascii="Open Sans" w:hAnsi="Open Sans" w:cs="Open Sans"/>
          <w:u w:val="single"/>
        </w:rPr>
        <w:t>nie przynależę</w:t>
      </w:r>
      <w:r w:rsidRPr="00984D58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984D58">
        <w:rPr>
          <w:rFonts w:ascii="Open Sans" w:hAnsi="Open Sans" w:cs="Open Sans"/>
        </w:rPr>
        <w:br/>
        <w:t>i adresy wykonawców):</w:t>
      </w:r>
    </w:p>
    <w:p w14:paraId="30A5CAB2" w14:textId="77777777" w:rsidR="003B7722" w:rsidRPr="00984D58" w:rsidRDefault="003B7722" w:rsidP="003B7722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35DCBBB" w14:textId="77777777" w:rsidR="003B7722" w:rsidRPr="00984D58" w:rsidRDefault="003B7722" w:rsidP="003B7722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205DA033" w14:textId="77777777" w:rsidR="003B7722" w:rsidRPr="00984D58" w:rsidRDefault="003B7722" w:rsidP="003B7722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2D78125" w14:textId="77777777" w:rsidR="003B7722" w:rsidRPr="00984D58" w:rsidRDefault="003B7722" w:rsidP="003B7722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 xml:space="preserve">      …….*</w:t>
      </w:r>
    </w:p>
    <w:p w14:paraId="60824041" w14:textId="77777777" w:rsidR="003B7722" w:rsidRPr="00984D58" w:rsidRDefault="003B7722" w:rsidP="003B7722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7FE7F951" w14:textId="77777777" w:rsidR="003B7722" w:rsidRPr="00984D58" w:rsidRDefault="003B7722" w:rsidP="003B7722">
      <w:pPr>
        <w:pStyle w:val="Akapitzlist"/>
        <w:numPr>
          <w:ilvl w:val="0"/>
          <w:numId w:val="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 xml:space="preserve">Oświadczam, że </w:t>
      </w:r>
      <w:r w:rsidRPr="00984D58">
        <w:rPr>
          <w:rFonts w:ascii="Open Sans" w:hAnsi="Open Sans" w:cs="Open Sans"/>
          <w:u w:val="single"/>
        </w:rPr>
        <w:t>nie przynależę do żadnej grupy kapitałowej</w:t>
      </w:r>
      <w:r w:rsidRPr="00984D58">
        <w:rPr>
          <w:rFonts w:ascii="Open Sans" w:hAnsi="Open Sans" w:cs="Open Sans"/>
        </w:rPr>
        <w:t>*</w:t>
      </w:r>
    </w:p>
    <w:p w14:paraId="0154945D" w14:textId="77777777" w:rsidR="003B7722" w:rsidRPr="00984D58" w:rsidRDefault="003B7722" w:rsidP="003B7722">
      <w:pPr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  <w:i/>
        </w:rPr>
        <w:t>(*) niepotrzebne skreślić</w:t>
      </w:r>
    </w:p>
    <w:p w14:paraId="24CC51AF" w14:textId="77777777" w:rsidR="003B7722" w:rsidRPr="00984D58" w:rsidRDefault="003B7722" w:rsidP="003B7722">
      <w:pPr>
        <w:spacing w:before="120" w:after="120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>W przypadku przynależności do tej samej grupy kapitałowej wykonawca może złożyć</w:t>
      </w:r>
      <w:r w:rsidRPr="00984D58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4D666C42" w14:textId="77777777" w:rsidR="003B7722" w:rsidRDefault="003B7722" w:rsidP="003B7722">
      <w:pPr>
        <w:tabs>
          <w:tab w:val="left" w:pos="3227"/>
        </w:tabs>
        <w:ind w:right="186"/>
        <w:rPr>
          <w:rFonts w:ascii="Open Sans" w:hAnsi="Open Sans" w:cs="Open Sans"/>
          <w:sz w:val="18"/>
          <w:szCs w:val="18"/>
        </w:rPr>
      </w:pPr>
      <w:r w:rsidRPr="00984D58">
        <w:rPr>
          <w:rFonts w:ascii="Open Sans" w:hAnsi="Open Sans" w:cs="Open Sans"/>
        </w:rPr>
        <w:t>Przez grupę kapitałową należy rozumieć grupę w rozumieniu ustawy z dnia 16 lutego 2007 r.</w:t>
      </w:r>
      <w:r w:rsidRPr="00984D58">
        <w:rPr>
          <w:rFonts w:ascii="Open Sans" w:hAnsi="Open Sans" w:cs="Open Sans"/>
        </w:rPr>
        <w:br/>
        <w:t>o ochronie konkurencji i konsumentów (</w:t>
      </w:r>
      <w:r>
        <w:rPr>
          <w:rFonts w:ascii="Open Sans" w:hAnsi="Open Sans" w:cs="Open Sans"/>
        </w:rPr>
        <w:t xml:space="preserve">Dz. U. z 2018 r. poz. 798 </w:t>
      </w:r>
      <w:proofErr w:type="spellStart"/>
      <w:r>
        <w:rPr>
          <w:rFonts w:ascii="Open Sans" w:hAnsi="Open Sans" w:cs="Open Sans"/>
        </w:rPr>
        <w:t>t.j</w:t>
      </w:r>
      <w:proofErr w:type="spellEnd"/>
      <w:r>
        <w:rPr>
          <w:rFonts w:ascii="Open Sans" w:hAnsi="Open Sans" w:cs="Open Sans"/>
        </w:rPr>
        <w:t xml:space="preserve">.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</w:t>
      </w:r>
      <w:r w:rsidRPr="00984D58">
        <w:rPr>
          <w:rFonts w:ascii="Open Sans" w:hAnsi="Open Sans" w:cs="Open Sans"/>
        </w:rPr>
        <w:t>).</w:t>
      </w:r>
      <w:r w:rsidDel="007B6628">
        <w:rPr>
          <w:rFonts w:ascii="Open Sans" w:hAnsi="Open Sans" w:cs="Open Sans"/>
        </w:rPr>
        <w:t xml:space="preserve"> </w:t>
      </w:r>
    </w:p>
    <w:p w14:paraId="6D540278" w14:textId="77777777" w:rsidR="003B7722" w:rsidRPr="001B68F6" w:rsidRDefault="003B7722" w:rsidP="003B7722">
      <w:pPr>
        <w:spacing w:before="120" w:after="120"/>
        <w:rPr>
          <w:rFonts w:ascii="Open Sans" w:hAnsi="Open Sans" w:cs="Open Sans"/>
          <w:sz w:val="18"/>
          <w:szCs w:val="18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3B7722" w:rsidRPr="001B12CE" w14:paraId="3B50C90C" w14:textId="77777777" w:rsidTr="00DE125D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99B3" w14:textId="77777777" w:rsidR="003B7722" w:rsidRPr="001B12CE" w:rsidRDefault="003B7722" w:rsidP="00DE125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3547" w14:textId="77777777" w:rsidR="003B7722" w:rsidRPr="001B12CE" w:rsidRDefault="003B7722" w:rsidP="00DE125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53DAC8D" w14:textId="77777777" w:rsidR="003B7722" w:rsidRPr="00312ABF" w:rsidRDefault="003B7722" w:rsidP="003B7722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3B7722" w14:paraId="15A510F4" w14:textId="77777777" w:rsidTr="00DE125D">
        <w:tc>
          <w:tcPr>
            <w:tcW w:w="8925" w:type="dxa"/>
          </w:tcPr>
          <w:p w14:paraId="4A1152DF" w14:textId="77777777" w:rsidR="003B7722" w:rsidRDefault="003B7722" w:rsidP="00DE125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8880F3E" w14:textId="77777777" w:rsidR="003B7722" w:rsidRPr="002B35BD" w:rsidRDefault="003B7722" w:rsidP="003B7722">
      <w:pPr>
        <w:spacing w:before="120" w:after="120"/>
        <w:jc w:val="right"/>
        <w:rPr>
          <w:rFonts w:ascii="Open Sans" w:hAnsi="Open Sans" w:cs="Open Sans"/>
        </w:rPr>
      </w:pPr>
      <w:r w:rsidRPr="00984D58">
        <w:rPr>
          <w:rFonts w:ascii="Open Sans" w:hAnsi="Open Sans" w:cs="Open Sans"/>
          <w:sz w:val="22"/>
          <w:szCs w:val="22"/>
        </w:rPr>
        <w:br w:type="page"/>
      </w:r>
      <w:r w:rsidRPr="002B35BD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6</w:t>
      </w:r>
      <w:r w:rsidRPr="002B35BD">
        <w:rPr>
          <w:rFonts w:ascii="Open Sans" w:hAnsi="Open Sans" w:cs="Open Sans"/>
        </w:rPr>
        <w:t xml:space="preserve"> do SIWZ</w:t>
      </w:r>
    </w:p>
    <w:p w14:paraId="16BDBCFB" w14:textId="77777777" w:rsidR="003B7722" w:rsidRPr="002B35BD" w:rsidRDefault="003B7722" w:rsidP="003B7722">
      <w:pPr>
        <w:pStyle w:val="pkt"/>
        <w:tabs>
          <w:tab w:val="left" w:pos="7485"/>
        </w:tabs>
        <w:spacing w:before="120" w:after="120"/>
        <w:ind w:left="0" w:right="1" w:firstLine="426"/>
        <w:jc w:val="right"/>
        <w:rPr>
          <w:rFonts w:ascii="Open Sans" w:hAnsi="Open Sans" w:cs="Open Sans"/>
          <w:sz w:val="20"/>
        </w:rPr>
      </w:pPr>
    </w:p>
    <w:p w14:paraId="08079B9D" w14:textId="77777777" w:rsidR="003B7722" w:rsidRPr="002B35BD" w:rsidRDefault="003B7722" w:rsidP="003B7722">
      <w:pPr>
        <w:spacing w:before="120" w:after="120"/>
        <w:ind w:right="1"/>
        <w:jc w:val="center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ZOBOWIĄZANIE PODMIOTU DO ODDANIA DO DYSPOZYCJI WYKONAWCY</w:t>
      </w:r>
      <w:r w:rsidRPr="002B35BD">
        <w:rPr>
          <w:rFonts w:ascii="Open Sans" w:hAnsi="Open Sans" w:cs="Open Sans"/>
        </w:rPr>
        <w:br/>
        <w:t>NIEZBĘDNYCH ZASOBÓW NA POTRZEBY WYKONANIA ZAMÓWIENIA</w:t>
      </w:r>
    </w:p>
    <w:p w14:paraId="26E992E1" w14:textId="77777777" w:rsidR="003B7722" w:rsidRPr="002B35BD" w:rsidRDefault="003B7722" w:rsidP="003B7722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i/>
          <w:sz w:val="20"/>
        </w:rPr>
      </w:pPr>
    </w:p>
    <w:p w14:paraId="69B48818" w14:textId="77777777" w:rsidR="003B7722" w:rsidRPr="002B35BD" w:rsidRDefault="003B7722" w:rsidP="003B7722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2B35BD">
        <w:rPr>
          <w:rFonts w:ascii="Open Sans" w:hAnsi="Open Sans" w:cs="Open Sans"/>
          <w:i/>
        </w:rPr>
        <w:t>Uwaga!</w:t>
      </w:r>
    </w:p>
    <w:p w14:paraId="4DD5F010" w14:textId="77777777" w:rsidR="003B7722" w:rsidRPr="002B35BD" w:rsidRDefault="003B7722" w:rsidP="003B7722">
      <w:pPr>
        <w:ind w:right="1"/>
        <w:jc w:val="both"/>
        <w:rPr>
          <w:rFonts w:ascii="Open Sans" w:hAnsi="Open Sans" w:cs="Open Sans"/>
          <w:i/>
        </w:rPr>
      </w:pPr>
      <w:r w:rsidRPr="002B35BD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23676C82" w14:textId="77777777" w:rsidR="003B7722" w:rsidRPr="002B35BD" w:rsidRDefault="003B7722" w:rsidP="003B7722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2B35BD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2B35BD">
        <w:rPr>
          <w:rFonts w:ascii="Open Sans" w:hAnsi="Open Sans" w:cs="Open Sans"/>
          <w:i/>
        </w:rPr>
        <w:t>Pzp</w:t>
      </w:r>
      <w:proofErr w:type="spellEnd"/>
      <w:r w:rsidRPr="002B35BD">
        <w:rPr>
          <w:rFonts w:ascii="Open Sans" w:hAnsi="Open Sans" w:cs="Open Sans"/>
          <w:i/>
        </w:rPr>
        <w:t>.</w:t>
      </w:r>
    </w:p>
    <w:p w14:paraId="51BA70C5" w14:textId="77777777" w:rsidR="003B7722" w:rsidRPr="002B35BD" w:rsidRDefault="003B7722" w:rsidP="003B7722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2B35BD">
        <w:rPr>
          <w:rFonts w:ascii="Open Sans" w:hAnsi="Open Sans" w:cs="Open Sans"/>
          <w:i/>
        </w:rPr>
        <w:t>Dokumenty które określają w szczególności:</w:t>
      </w:r>
    </w:p>
    <w:p w14:paraId="78852295" w14:textId="77777777" w:rsidR="003B7722" w:rsidRPr="002B35BD" w:rsidRDefault="003B7722" w:rsidP="003B7722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2B35BD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268CB959" w14:textId="77777777" w:rsidR="003B7722" w:rsidRPr="002B35BD" w:rsidRDefault="003B7722" w:rsidP="003B7722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2B35BD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7FAF51B0" w14:textId="77777777" w:rsidR="003B7722" w:rsidRPr="002B35BD" w:rsidRDefault="003B7722" w:rsidP="003B7722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2B35BD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03DDBC49" w14:textId="77777777" w:rsidR="003B7722" w:rsidRPr="002B35BD" w:rsidRDefault="003B7722" w:rsidP="003B7722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2B35BD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C8CECFF" w14:textId="77777777" w:rsidR="003B7722" w:rsidRPr="002B35BD" w:rsidRDefault="003B7722" w:rsidP="003B7722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  <w:sz w:val="20"/>
          <w:szCs w:val="20"/>
        </w:rPr>
      </w:pPr>
    </w:p>
    <w:p w14:paraId="756CE07B" w14:textId="77777777" w:rsidR="003B7722" w:rsidRPr="002B35BD" w:rsidRDefault="003B7722" w:rsidP="003B7722">
      <w:pPr>
        <w:spacing w:before="120" w:after="120"/>
        <w:ind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Ja:</w:t>
      </w:r>
    </w:p>
    <w:p w14:paraId="6CECB39C" w14:textId="77777777" w:rsidR="003B7722" w:rsidRPr="002B35BD" w:rsidRDefault="003B7722" w:rsidP="003B7722">
      <w:pPr>
        <w:spacing w:before="120" w:after="120"/>
        <w:ind w:right="1"/>
        <w:jc w:val="center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4FB35B49" w14:textId="77777777" w:rsidR="003B7722" w:rsidRPr="002B35BD" w:rsidRDefault="003B7722" w:rsidP="003B7722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2B35BD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2EC1E3DA" w14:textId="77777777" w:rsidR="003B7722" w:rsidRPr="002B35BD" w:rsidRDefault="003B7722" w:rsidP="003B772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5F4EDDFD" w14:textId="77777777" w:rsidR="003B7722" w:rsidRPr="002B35BD" w:rsidRDefault="003B7722" w:rsidP="003B772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2B35BD">
        <w:rPr>
          <w:rFonts w:ascii="Open Sans" w:hAnsi="Open Sans" w:cs="Open Sans"/>
          <w:sz w:val="20"/>
          <w:szCs w:val="20"/>
        </w:rPr>
        <w:t>Działając w imieniu i na rzecz:</w:t>
      </w:r>
    </w:p>
    <w:p w14:paraId="6FA70ACC" w14:textId="77777777" w:rsidR="003B7722" w:rsidRPr="002B35BD" w:rsidRDefault="003B7722" w:rsidP="003B7722">
      <w:pPr>
        <w:spacing w:before="120" w:after="120"/>
        <w:ind w:right="1"/>
        <w:jc w:val="center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765636C8" w14:textId="77777777" w:rsidR="003B7722" w:rsidRPr="002B35BD" w:rsidRDefault="003B7722" w:rsidP="003B7722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2B35BD">
        <w:rPr>
          <w:rFonts w:ascii="Open Sans" w:hAnsi="Open Sans" w:cs="Open Sans"/>
          <w:i/>
        </w:rPr>
        <w:t>(nazwa podmiotu)</w:t>
      </w:r>
    </w:p>
    <w:p w14:paraId="64808E77" w14:textId="77777777" w:rsidR="003B7722" w:rsidRPr="002B35BD" w:rsidRDefault="003B7722" w:rsidP="003B772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2E65627" w14:textId="77777777" w:rsidR="003B7722" w:rsidRPr="002B35BD" w:rsidRDefault="003B7722" w:rsidP="003B772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2B35BD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4983F7B9" w14:textId="77777777" w:rsidR="003B7722" w:rsidRPr="002B35BD" w:rsidRDefault="003B7722" w:rsidP="003B7722">
      <w:pPr>
        <w:spacing w:before="120" w:after="120"/>
        <w:ind w:right="1"/>
        <w:jc w:val="center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66C36113" w14:textId="77777777" w:rsidR="003B7722" w:rsidRPr="002B35BD" w:rsidRDefault="003B7722" w:rsidP="003B7722">
      <w:pPr>
        <w:widowControl/>
        <w:rPr>
          <w:rFonts w:ascii="Open Sans" w:hAnsi="Open Sans" w:cs="Open Sans"/>
          <w:i/>
        </w:rPr>
      </w:pPr>
      <w:r w:rsidRPr="002B35BD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7070132E" w14:textId="77777777" w:rsidR="003B7722" w:rsidRPr="002B35BD" w:rsidRDefault="003B7722" w:rsidP="003B772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69CC087" w14:textId="77777777" w:rsidR="003B7722" w:rsidRPr="002B35BD" w:rsidRDefault="003B7722" w:rsidP="003B772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2B35BD">
        <w:rPr>
          <w:rFonts w:ascii="Open Sans" w:hAnsi="Open Sans" w:cs="Open Sans"/>
          <w:sz w:val="20"/>
          <w:szCs w:val="20"/>
        </w:rPr>
        <w:t>do dyspozycji wykonawcy:</w:t>
      </w:r>
    </w:p>
    <w:p w14:paraId="1692B56A" w14:textId="77777777" w:rsidR="003B7722" w:rsidRPr="002B35BD" w:rsidRDefault="003B7722" w:rsidP="003B7722">
      <w:pPr>
        <w:spacing w:before="120" w:after="120"/>
        <w:ind w:right="1"/>
        <w:jc w:val="center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5466A18" w14:textId="77777777" w:rsidR="003B7722" w:rsidRPr="002B35BD" w:rsidRDefault="003B7722" w:rsidP="003B7722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2B35BD">
        <w:rPr>
          <w:rFonts w:ascii="Open Sans" w:hAnsi="Open Sans" w:cs="Open Sans"/>
          <w:i/>
        </w:rPr>
        <w:t>(nazwa wykonawcy)</w:t>
      </w:r>
    </w:p>
    <w:p w14:paraId="4960D23E" w14:textId="77777777" w:rsidR="003B7722" w:rsidRPr="002B35BD" w:rsidRDefault="003B7722" w:rsidP="003B772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26E5EDB" w14:textId="77777777" w:rsidR="003B7722" w:rsidRPr="002B35BD" w:rsidRDefault="003B7722" w:rsidP="003B772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>w trakcie wykonywania zamówienia:</w:t>
      </w:r>
    </w:p>
    <w:p w14:paraId="7F39B239" w14:textId="77777777" w:rsidR="003B7722" w:rsidRPr="002B35BD" w:rsidRDefault="003B7722" w:rsidP="003B7722">
      <w:pPr>
        <w:spacing w:before="120" w:after="120"/>
        <w:ind w:right="1"/>
        <w:jc w:val="center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63773D86" w14:textId="77777777" w:rsidR="003B7722" w:rsidRPr="002B35BD" w:rsidRDefault="003B7722" w:rsidP="003B7722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2B35BD">
        <w:rPr>
          <w:rFonts w:ascii="Open Sans" w:hAnsi="Open Sans" w:cs="Open Sans"/>
          <w:i/>
        </w:rPr>
        <w:t>(nazwa zamówienia)</w:t>
      </w:r>
    </w:p>
    <w:p w14:paraId="70803197" w14:textId="77777777" w:rsidR="003B7722" w:rsidRPr="002B35BD" w:rsidRDefault="003B7722" w:rsidP="003B772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0FB6DFD" w14:textId="77777777" w:rsidR="003B7722" w:rsidRDefault="003B7722" w:rsidP="003B772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8B72766" w14:textId="77777777" w:rsidR="003B7722" w:rsidRPr="002B35BD" w:rsidRDefault="003B7722" w:rsidP="003B772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356F5F81" w14:textId="77777777" w:rsidR="003B7722" w:rsidRPr="002B35BD" w:rsidRDefault="003B7722" w:rsidP="003B772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>Udostępniam wykonawcy ww. zasoby, w następującym zakresie:</w:t>
      </w:r>
    </w:p>
    <w:p w14:paraId="0CAFA8F0" w14:textId="77777777" w:rsidR="003B7722" w:rsidRPr="002B35BD" w:rsidRDefault="003B7722" w:rsidP="003B772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9F0C731" w14:textId="77777777" w:rsidR="003B7722" w:rsidRPr="002B35BD" w:rsidRDefault="003B7722" w:rsidP="003B772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351691FF" w14:textId="77777777" w:rsidR="003B7722" w:rsidRPr="002B35BD" w:rsidRDefault="003B7722" w:rsidP="003B772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3DEBAC64" w14:textId="77777777" w:rsidR="003B7722" w:rsidRPr="002B35BD" w:rsidRDefault="003B7722" w:rsidP="003B7722">
      <w:pPr>
        <w:pStyle w:val="pkt"/>
        <w:tabs>
          <w:tab w:val="left" w:pos="3031"/>
        </w:tabs>
        <w:spacing w:before="120" w:after="120"/>
        <w:ind w:left="567" w:right="1" w:hanging="425"/>
        <w:rPr>
          <w:rFonts w:ascii="Open Sans" w:hAnsi="Open Sans" w:cs="Open Sans"/>
          <w:sz w:val="20"/>
        </w:rPr>
      </w:pPr>
    </w:p>
    <w:p w14:paraId="1541607B" w14:textId="77777777" w:rsidR="003B7722" w:rsidRPr="002B35BD" w:rsidRDefault="003B7722" w:rsidP="003B772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>Sposób wykorzystania udostępnionych przeze mnie zasobów, przez wykonawcę,</w:t>
      </w:r>
      <w:r w:rsidRPr="002B35BD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081F1498" w14:textId="77777777" w:rsidR="003B7722" w:rsidRPr="002B35BD" w:rsidRDefault="003B7722" w:rsidP="003B772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2B65D0C1" w14:textId="77777777" w:rsidR="003B7722" w:rsidRPr="002B35BD" w:rsidRDefault="003B7722" w:rsidP="003B772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C06452A" w14:textId="77777777" w:rsidR="003B7722" w:rsidRPr="002B35BD" w:rsidRDefault="003B7722" w:rsidP="003B772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17986049" w14:textId="77777777" w:rsidR="003B7722" w:rsidRPr="002B35BD" w:rsidRDefault="003B7722" w:rsidP="003B7722">
      <w:pPr>
        <w:pStyle w:val="pkt"/>
        <w:tabs>
          <w:tab w:val="left" w:pos="2394"/>
        </w:tabs>
        <w:spacing w:before="120" w:after="120"/>
        <w:ind w:left="567" w:right="1" w:hanging="425"/>
        <w:rPr>
          <w:rFonts w:ascii="Open Sans" w:hAnsi="Open Sans" w:cs="Open Sans"/>
          <w:sz w:val="20"/>
        </w:rPr>
      </w:pPr>
    </w:p>
    <w:p w14:paraId="4BB28618" w14:textId="77777777" w:rsidR="003B7722" w:rsidRPr="002B35BD" w:rsidRDefault="003B7722" w:rsidP="003B772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1ACF1BB1" w14:textId="77777777" w:rsidR="003B7722" w:rsidRPr="002B35BD" w:rsidRDefault="003B7722" w:rsidP="003B772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16660808" w14:textId="77777777" w:rsidR="003B7722" w:rsidRPr="002B35BD" w:rsidRDefault="003B7722" w:rsidP="003B772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34ECD42" w14:textId="77777777" w:rsidR="003B7722" w:rsidRPr="002B35BD" w:rsidRDefault="003B7722" w:rsidP="003B772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1253936" w14:textId="77777777" w:rsidR="003B7722" w:rsidRPr="002B35BD" w:rsidRDefault="003B7722" w:rsidP="003B7722">
      <w:pPr>
        <w:pStyle w:val="pkt"/>
        <w:spacing w:before="120" w:after="120"/>
        <w:ind w:left="502" w:right="1" w:firstLine="0"/>
        <w:rPr>
          <w:rFonts w:ascii="Open Sans" w:hAnsi="Open Sans" w:cs="Open Sans"/>
          <w:sz w:val="20"/>
        </w:rPr>
      </w:pPr>
    </w:p>
    <w:p w14:paraId="6C10BD75" w14:textId="77777777" w:rsidR="003B7722" w:rsidRPr="002B35BD" w:rsidRDefault="003B7722" w:rsidP="003B772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59412079" w14:textId="77777777" w:rsidR="003B7722" w:rsidRPr="002B35BD" w:rsidRDefault="003B7722" w:rsidP="003B772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32879C3F" w14:textId="77777777" w:rsidR="003B7722" w:rsidRPr="002B35BD" w:rsidRDefault="003B7722" w:rsidP="003B7722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1781F202" w14:textId="77777777" w:rsidR="003B7722" w:rsidRPr="002B35BD" w:rsidRDefault="003B7722" w:rsidP="003B7722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6F2DF763" w14:textId="77777777" w:rsidR="003B7722" w:rsidRPr="002B35BD" w:rsidRDefault="003B7722" w:rsidP="003B7722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517887CD" w14:textId="77777777" w:rsidR="003B7722" w:rsidRPr="002B35BD" w:rsidRDefault="003B7722" w:rsidP="003B772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</w:t>
      </w:r>
      <w:r>
        <w:rPr>
          <w:rFonts w:ascii="Open Sans" w:hAnsi="Open Sans" w:cs="Open Sans"/>
          <w:sz w:val="20"/>
        </w:rPr>
        <w:t>wskazane zdolności dotyczą: ………</w:t>
      </w:r>
      <w:r w:rsidRPr="002B35BD">
        <w:rPr>
          <w:rFonts w:ascii="Open Sans" w:hAnsi="Open Sans" w:cs="Open Sans"/>
          <w:sz w:val="20"/>
        </w:rPr>
        <w:t xml:space="preserve">.. </w:t>
      </w:r>
      <w:r w:rsidRPr="002B35BD">
        <w:rPr>
          <w:rFonts w:ascii="Open Sans" w:hAnsi="Open Sans" w:cs="Open Sans"/>
          <w:i/>
          <w:sz w:val="20"/>
        </w:rPr>
        <w:t>(Tak / Nie).</w:t>
      </w:r>
    </w:p>
    <w:p w14:paraId="17FEA09C" w14:textId="77777777" w:rsidR="003B7722" w:rsidRPr="002B35BD" w:rsidRDefault="003B7722" w:rsidP="003B772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E64520C" w14:textId="77777777" w:rsidR="003B7722" w:rsidRPr="002B35BD" w:rsidRDefault="003B7722" w:rsidP="003B772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9AC53E1" w14:textId="77777777" w:rsidR="003B7722" w:rsidRPr="002B35BD" w:rsidRDefault="003B7722" w:rsidP="003B772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2B35BD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331A9716" w14:textId="77777777" w:rsidR="003B7722" w:rsidRPr="002B35BD" w:rsidRDefault="003B7722" w:rsidP="003B772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E22F140" w14:textId="77777777" w:rsidR="003B7722" w:rsidRPr="00312ABF" w:rsidRDefault="003B7722" w:rsidP="003B7722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B7722" w14:paraId="05A26BDC" w14:textId="77777777" w:rsidTr="00DE125D">
        <w:tc>
          <w:tcPr>
            <w:tcW w:w="9061" w:type="dxa"/>
          </w:tcPr>
          <w:p w14:paraId="3D8DD7F3" w14:textId="77777777" w:rsidR="003B7722" w:rsidRDefault="003B7722" w:rsidP="00DE125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56E5312" w14:textId="77777777" w:rsidR="00690A6B" w:rsidRDefault="00690A6B">
      <w:bookmarkStart w:id="3" w:name="_GoBack"/>
      <w:bookmarkEnd w:id="3"/>
    </w:p>
    <w:sectPr w:rsidR="0069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E9443" w14:textId="77777777" w:rsidR="006C11A1" w:rsidRDefault="003B77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2AA83EA" w14:textId="77777777" w:rsidR="006C11A1" w:rsidRDefault="003B77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795035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1F2E5BEA" w14:textId="77777777" w:rsidR="006C11A1" w:rsidRPr="00845FED" w:rsidRDefault="003B7722">
        <w:pPr>
          <w:pStyle w:val="Stopka"/>
          <w:jc w:val="right"/>
          <w:rPr>
            <w:rFonts w:ascii="Open Sans" w:hAnsi="Open Sans" w:cs="Open Sans"/>
          </w:rPr>
        </w:pPr>
        <w:r w:rsidRPr="00845FED">
          <w:rPr>
            <w:rFonts w:ascii="Open Sans" w:hAnsi="Open Sans" w:cs="Open Sans"/>
          </w:rPr>
          <w:fldChar w:fldCharType="begin"/>
        </w:r>
        <w:r w:rsidRPr="00845FED">
          <w:rPr>
            <w:rFonts w:ascii="Open Sans" w:hAnsi="Open Sans" w:cs="Open Sans"/>
          </w:rPr>
          <w:instrText>PAGE   \* MERGEFORMAT</w:instrText>
        </w:r>
        <w:r w:rsidRPr="00845FED">
          <w:rPr>
            <w:rFonts w:ascii="Open Sans" w:hAnsi="Open Sans" w:cs="Open Sans"/>
          </w:rPr>
          <w:fldChar w:fldCharType="separate"/>
        </w:r>
        <w:r w:rsidRPr="00845FED">
          <w:rPr>
            <w:rFonts w:ascii="Open Sans" w:hAnsi="Open Sans" w:cs="Open Sans"/>
            <w:noProof/>
          </w:rPr>
          <w:t>22</w:t>
        </w:r>
        <w:r w:rsidRPr="00845FED">
          <w:rPr>
            <w:rFonts w:ascii="Open Sans" w:hAnsi="Open Sans" w:cs="Open Sans"/>
          </w:rPr>
          <w:fldChar w:fldCharType="end"/>
        </w:r>
      </w:p>
    </w:sdtContent>
  </w:sdt>
  <w:p w14:paraId="5088D26F" w14:textId="77777777" w:rsidR="006C11A1" w:rsidRPr="002508A2" w:rsidRDefault="003B7722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413C4" w14:textId="77777777" w:rsidR="006C11A1" w:rsidRDefault="003B7722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2C07261D" w14:textId="77777777" w:rsidR="006C11A1" w:rsidRPr="00F36FEF" w:rsidRDefault="003B7722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294DED32" w14:textId="77777777" w:rsidR="006C11A1" w:rsidRDefault="003B7722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2D9155A8" w14:textId="77777777" w:rsidR="006C11A1" w:rsidRDefault="003B772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5F25" w14:textId="77777777" w:rsidR="006C11A1" w:rsidRDefault="003B772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06EE330" w14:textId="77777777" w:rsidR="006C11A1" w:rsidRDefault="003B772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9F4D7" w14:textId="77777777" w:rsidR="006C11A1" w:rsidRPr="00C92129" w:rsidRDefault="003B7722">
    <w:pPr>
      <w:pStyle w:val="Nagwek"/>
      <w:rPr>
        <w:rFonts w:ascii="Open Sans" w:hAnsi="Open Sans" w:cs="Open Sans"/>
      </w:rPr>
    </w:pPr>
    <w:r w:rsidRPr="00DE125D">
      <w:rPr>
        <w:rFonts w:ascii="Open Sans" w:hAnsi="Open Sans" w:cs="Open Sans"/>
      </w:rPr>
      <w:t>18</w:t>
    </w:r>
    <w:r w:rsidRPr="00C92129">
      <w:rPr>
        <w:rFonts w:ascii="Open Sans" w:hAnsi="Open Sans" w:cs="Open Sans"/>
      </w:rPr>
      <w:t>/</w:t>
    </w:r>
    <w:r w:rsidRPr="00DE125D">
      <w:rPr>
        <w:rFonts w:ascii="Open Sans" w:hAnsi="Open Sans" w:cs="Open Sans"/>
      </w:rPr>
      <w:t>BZP</w:t>
    </w:r>
    <w:r w:rsidRPr="00DE125D">
      <w:rPr>
        <w:rFonts w:ascii="Open Sans" w:hAnsi="Open Sans" w:cs="Open Sans"/>
      </w:rPr>
      <w:t>.U.520.1.2020</w:t>
    </w:r>
    <w:r w:rsidRPr="00C92129">
      <w:rPr>
        <w:rFonts w:ascii="Open Sans" w:hAnsi="Open Sans" w:cs="Open Sans"/>
      </w:rPr>
      <w:t>/KW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F5AC4" w14:textId="77777777" w:rsidR="006C11A1" w:rsidRDefault="003B77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E0B62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D448A"/>
    <w:multiLevelType w:val="hybridMultilevel"/>
    <w:tmpl w:val="62EEDA0E"/>
    <w:lvl w:ilvl="0" w:tplc="7F3C83C0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8A"/>
    <w:rsid w:val="003B7722"/>
    <w:rsid w:val="00690A6B"/>
    <w:rsid w:val="0075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87E74-9627-4F5C-AA9D-421A2AED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7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3B7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3B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3B772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7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B772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77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3B7722"/>
    <w:pPr>
      <w:ind w:left="720"/>
      <w:contextualSpacing/>
    </w:pPr>
  </w:style>
  <w:style w:type="table" w:styleId="Tabela-Siatka">
    <w:name w:val="Table Grid"/>
    <w:basedOn w:val="Standardowy"/>
    <w:uiPriority w:val="99"/>
    <w:rsid w:val="003B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3B7722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B772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3B7722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3B77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3B7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3B77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1951</Words>
  <Characters>11708</Characters>
  <Application>Microsoft Office Word</Application>
  <DocSecurity>0</DocSecurity>
  <Lines>97</Lines>
  <Paragraphs>27</Paragraphs>
  <ScaleCrop>false</ScaleCrop>
  <Company/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2020-02-04T10:32:00Z</dcterms:created>
  <dcterms:modified xsi:type="dcterms:W3CDTF">2020-02-04T10:32:00Z</dcterms:modified>
</cp:coreProperties>
</file>