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C953F" w14:textId="7D43AD9C"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BB4D45">
        <w:rPr>
          <w:rFonts w:eastAsia="Times New Roman" w:cstheme="minorHAnsi"/>
          <w:sz w:val="20"/>
          <w:szCs w:val="20"/>
          <w:lang w:eastAsia="ar-SA"/>
        </w:rPr>
        <w:t>8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14:paraId="41E51CB0" w14:textId="77777777" w:rsidR="001F5480" w:rsidRPr="0080658D" w:rsidRDefault="008A03B8" w:rsidP="001F5480">
      <w:pPr>
        <w:tabs>
          <w:tab w:val="left" w:pos="2554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1F5480">
        <w:rPr>
          <w:b/>
          <w:bCs/>
          <w:sz w:val="20"/>
          <w:szCs w:val="20"/>
        </w:rPr>
        <w:t>Wyposażenie Poradni oraz Oddziału Okulistycznego w sprzęt medyczny</w:t>
      </w:r>
    </w:p>
    <w:p w14:paraId="0D8A7285" w14:textId="77777777" w:rsidR="001F5480" w:rsidRPr="0040003E" w:rsidRDefault="001F5480" w:rsidP="001F5480">
      <w:pPr>
        <w:tabs>
          <w:tab w:val="left" w:pos="2554"/>
        </w:tabs>
        <w:spacing w:after="0" w:line="240" w:lineRule="auto"/>
        <w:jc w:val="center"/>
        <w:rPr>
          <w:sz w:val="20"/>
          <w:szCs w:val="20"/>
        </w:rPr>
      </w:pPr>
    </w:p>
    <w:p w14:paraId="1357FEFC" w14:textId="77777777" w:rsidR="001F5480" w:rsidRPr="0040003E" w:rsidRDefault="001F5480" w:rsidP="001F5480">
      <w:pPr>
        <w:tabs>
          <w:tab w:val="left" w:pos="3105"/>
        </w:tabs>
        <w:spacing w:after="0" w:line="240" w:lineRule="auto"/>
        <w:jc w:val="center"/>
        <w:rPr>
          <w:sz w:val="20"/>
          <w:szCs w:val="20"/>
        </w:rPr>
      </w:pPr>
      <w:r w:rsidRPr="0040003E">
        <w:rPr>
          <w:sz w:val="20"/>
          <w:szCs w:val="20"/>
        </w:rPr>
        <w:t>Nr postępowania:</w:t>
      </w:r>
      <w:r>
        <w:rPr>
          <w:sz w:val="20"/>
          <w:szCs w:val="20"/>
        </w:rPr>
        <w:t xml:space="preserve"> 11/24</w:t>
      </w:r>
      <w:r w:rsidRPr="0040003E">
        <w:rPr>
          <w:sz w:val="20"/>
          <w:szCs w:val="20"/>
        </w:rPr>
        <w:t>/ZP/</w:t>
      </w:r>
      <w:r w:rsidRPr="00587262">
        <w:rPr>
          <w:sz w:val="20"/>
          <w:szCs w:val="20"/>
        </w:rPr>
        <w:t>PN</w:t>
      </w:r>
    </w:p>
    <w:p w14:paraId="6AB6D364" w14:textId="31DDB289" w:rsidR="00FB259F" w:rsidRDefault="00FB259F" w:rsidP="001F5480">
      <w:pPr>
        <w:tabs>
          <w:tab w:val="left" w:pos="2367"/>
        </w:tabs>
        <w:spacing w:after="0"/>
        <w:jc w:val="center"/>
        <w:rPr>
          <w:sz w:val="20"/>
          <w:szCs w:val="20"/>
        </w:rPr>
      </w:pPr>
    </w:p>
    <w:p w14:paraId="76E647EE" w14:textId="02D894B3" w:rsidR="0055680D" w:rsidRPr="0040003E" w:rsidRDefault="0055680D" w:rsidP="00FB259F">
      <w:pPr>
        <w:tabs>
          <w:tab w:val="left" w:pos="2554"/>
        </w:tabs>
        <w:spacing w:after="0" w:line="240" w:lineRule="auto"/>
        <w:jc w:val="center"/>
        <w:rPr>
          <w:sz w:val="20"/>
          <w:szCs w:val="20"/>
        </w:rPr>
      </w:pPr>
    </w:p>
    <w:p w14:paraId="04367A57" w14:textId="7B626061" w:rsidR="00394E4E" w:rsidRPr="002961DE" w:rsidRDefault="00394E4E" w:rsidP="00ED49DD">
      <w:pPr>
        <w:suppressAutoHyphens/>
        <w:spacing w:after="0" w:line="288" w:lineRule="auto"/>
        <w:ind w:left="851" w:hanging="851"/>
        <w:rPr>
          <w:rFonts w:eastAsia="Times New Roman" w:cstheme="minorHAnsi"/>
          <w:sz w:val="20"/>
          <w:szCs w:val="20"/>
          <w:lang w:eastAsia="ar-SA"/>
        </w:rPr>
      </w:pPr>
    </w:p>
    <w:p w14:paraId="39001706" w14:textId="77777777" w:rsidR="0013335F" w:rsidRDefault="0013335F" w:rsidP="009C35BA">
      <w:pPr>
        <w:suppressAutoHyphens/>
        <w:spacing w:after="0" w:line="288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3801C97" w14:textId="77777777" w:rsidR="00553876" w:rsidRDefault="00344B6B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14:paraId="74D5BDC5" w14:textId="77777777" w:rsidR="00C90373" w:rsidRPr="008A03B8" w:rsidRDefault="00C90373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6DE2481" w14:textId="77777777"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14:paraId="532B3F1B" w14:textId="77777777"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14:paraId="3D20CB45" w14:textId="77777777" w:rsidR="00344B6B" w:rsidRPr="008A03B8" w:rsidRDefault="00344B6B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2E22F574" w14:textId="77777777" w:rsidR="00C77FE1" w:rsidRPr="008A03B8" w:rsidRDefault="00C77FE1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0E2F1F63" w14:textId="77777777" w:rsid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Oświadczenia wykonawcy/wykonawcy wspólnie ubiegającego się o udzielenie zamówienia </w:t>
      </w:r>
    </w:p>
    <w:p w14:paraId="40D3CDF0" w14:textId="77777777" w:rsidR="00552695" w:rsidRP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DOTYCZĄCE PRZESŁANEK WYKLUCZENIA Z ART. 5K ROZPORZĄDZENIA 833/2014 </w:t>
      </w:r>
    </w:p>
    <w:p w14:paraId="18905A24" w14:textId="77777777" w:rsidR="006950F3" w:rsidRPr="00FB259F" w:rsidRDefault="006950F3" w:rsidP="007A2330">
      <w:pPr>
        <w:suppressAutoHyphens/>
        <w:spacing w:after="0" w:line="288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4DEC468" w14:textId="5A360CB8" w:rsid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B259F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pn. </w:t>
      </w:r>
      <w:r w:rsidR="0096605F" w:rsidRPr="00FB259F">
        <w:rPr>
          <w:rFonts w:eastAsia="Times New Roman" w:cstheme="minorHAnsi"/>
          <w:sz w:val="20"/>
          <w:szCs w:val="20"/>
          <w:lang w:eastAsia="ar-SA"/>
        </w:rPr>
        <w:t>,,</w:t>
      </w:r>
      <w:r w:rsidR="000A1461" w:rsidRPr="000A1461">
        <w:t xml:space="preserve"> </w:t>
      </w:r>
      <w:r w:rsidR="000A1461" w:rsidRPr="000A1461">
        <w:rPr>
          <w:rFonts w:eastAsia="Times New Roman" w:cstheme="minorHAnsi"/>
          <w:sz w:val="20"/>
          <w:szCs w:val="20"/>
          <w:lang w:eastAsia="ar-SA"/>
        </w:rPr>
        <w:t xml:space="preserve">Dostawa sprzętu medycznego na potrzeby oddziałów szpitala </w:t>
      </w:r>
      <w:proofErr w:type="spellStart"/>
      <w:r w:rsidR="000A1461" w:rsidRPr="000A1461">
        <w:rPr>
          <w:rFonts w:eastAsia="Times New Roman" w:cstheme="minorHAnsi"/>
          <w:sz w:val="20"/>
          <w:szCs w:val="20"/>
          <w:lang w:eastAsia="ar-SA"/>
        </w:rPr>
        <w:t>Megrez</w:t>
      </w:r>
      <w:proofErr w:type="spellEnd"/>
      <w:r w:rsidR="000A1461" w:rsidRPr="000A1461">
        <w:rPr>
          <w:rFonts w:eastAsia="Times New Roman" w:cstheme="minorHAnsi"/>
          <w:sz w:val="20"/>
          <w:szCs w:val="20"/>
          <w:lang w:eastAsia="ar-SA"/>
        </w:rPr>
        <w:t xml:space="preserve"> Sp. z o. o.</w:t>
      </w:r>
      <w:r w:rsidR="0096605F" w:rsidRPr="00FB259F">
        <w:rPr>
          <w:rFonts w:eastAsia="Times New Roman" w:cstheme="minorHAnsi"/>
          <w:sz w:val="20"/>
          <w:szCs w:val="20"/>
          <w:lang w:eastAsia="ar-SA"/>
        </w:rPr>
        <w:t>”,</w:t>
      </w:r>
      <w:r w:rsidR="0096605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>oświadczam, co następuje:</w:t>
      </w:r>
    </w:p>
    <w:p w14:paraId="2121C5DD" w14:textId="77777777" w:rsidR="00552695" w:rsidRP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7B08155" w14:textId="77777777"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sz w:val="20"/>
          <w:szCs w:val="20"/>
          <w:u w:val="single"/>
          <w:lang w:eastAsia="ar-SA"/>
        </w:rPr>
        <w:t>Oświadczenie dotyczące Wykonawcy:</w:t>
      </w:r>
    </w:p>
    <w:p w14:paraId="395E6FBF" w14:textId="77777777"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76F1D25E" w14:textId="77777777" w:rsidR="00C77FE1" w:rsidRPr="007A2330" w:rsidRDefault="00552695" w:rsidP="007A2330">
      <w:pPr>
        <w:suppressAutoHyphens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A2330">
        <w:rPr>
          <w:rFonts w:eastAsia="Times New Roman" w:cstheme="minorHAnsi"/>
          <w:sz w:val="20"/>
          <w:szCs w:val="20"/>
          <w:lang w:eastAsia="ar-SA"/>
        </w:rPr>
        <w:t xml:space="preserve">Oświadczam, </w:t>
      </w:r>
      <w:r w:rsidRPr="008D6BB6">
        <w:rPr>
          <w:rFonts w:eastAsia="Times New Roman" w:cstheme="minorHAnsi"/>
          <w:sz w:val="20"/>
          <w:szCs w:val="20"/>
          <w:u w:val="single"/>
          <w:lang w:eastAsia="ar-SA"/>
        </w:rPr>
        <w:t>że nie podlegam wykluczeniu</w:t>
      </w:r>
      <w:r w:rsidRPr="007A2330">
        <w:rPr>
          <w:rFonts w:eastAsia="Times New Roman" w:cstheme="minorHAnsi"/>
          <w:sz w:val="20"/>
          <w:szCs w:val="20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C90373">
        <w:rPr>
          <w:rFonts w:eastAsia="Times New Roman" w:cstheme="minorHAnsi"/>
          <w:sz w:val="20"/>
          <w:szCs w:val="20"/>
          <w:lang w:eastAsia="ar-SA"/>
        </w:rPr>
        <w:t>*</w:t>
      </w:r>
      <w:r w:rsidRPr="007A2330">
        <w:rPr>
          <w:rFonts w:eastAsia="Times New Roman" w:cstheme="minorHAnsi"/>
          <w:sz w:val="20"/>
          <w:szCs w:val="20"/>
          <w:lang w:eastAsia="ar-SA"/>
        </w:rPr>
        <w:t>.</w:t>
      </w:r>
    </w:p>
    <w:p w14:paraId="36205423" w14:textId="77777777"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148A373" w14:textId="77777777"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2AB3395D" w14:textId="77777777"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38AC5C4F" w14:textId="77777777" w:rsidR="00552695" w:rsidRDefault="00552695" w:rsidP="007A2330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75E0D07" w14:textId="77777777" w:rsidR="007A2330" w:rsidRPr="00F90528" w:rsidRDefault="007A2330" w:rsidP="007A233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E26A692" w14:textId="77777777" w:rsidR="00552695" w:rsidRPr="00552695" w:rsidRDefault="00552695" w:rsidP="00234E69">
      <w:pPr>
        <w:pStyle w:val="Akapitzlist"/>
        <w:suppressAutoHyphens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>
        <w:rPr>
          <w:rFonts w:eastAsia="Times New Roman" w:cstheme="minorHAnsi"/>
          <w:sz w:val="20"/>
          <w:szCs w:val="20"/>
          <w:lang w:eastAsia="ar-SA"/>
        </w:rPr>
        <w:t xml:space="preserve"> SWZ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,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polegam na zdolnościach lub sytuacji następującego podmiotu udostępniającego zasoby: </w:t>
      </w:r>
      <w:bookmarkStart w:id="1" w:name="_Hlk99014455"/>
      <w:r w:rsidRPr="0055269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………………………………………………………………………...…………………………………….…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End w:id="1"/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552695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552695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w następującym zakresie: …………………………………………………………………………… 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7A2330">
        <w:rPr>
          <w:rFonts w:eastAsia="Times New Roman" w:cstheme="minorHAnsi"/>
          <w:i/>
          <w:sz w:val="16"/>
          <w:szCs w:val="16"/>
          <w:lang w:eastAsia="ar-SA"/>
        </w:rPr>
        <w:t>określić odpowiedni zakres udostępnianych zasobów dla wskazanego podmiotu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iCs/>
          <w:sz w:val="20"/>
          <w:szCs w:val="20"/>
          <w:lang w:eastAsia="ar-SA"/>
        </w:rPr>
        <w:t>,</w:t>
      </w:r>
      <w:r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co odpowiada ponad 10% wartości przedmiotowego zamówienia. </w:t>
      </w:r>
    </w:p>
    <w:p w14:paraId="2BD137DC" w14:textId="77777777" w:rsidR="00552695" w:rsidRPr="00552695" w:rsidRDefault="00552695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58C07A" w14:textId="77777777" w:rsidR="006950F3" w:rsidRDefault="007A2330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podwykonawcy, na którego przypada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 xml:space="preserve"> ponad 10% wartości zamówienia:</w:t>
      </w:r>
    </w:p>
    <w:p w14:paraId="2BDCBBB9" w14:textId="77777777"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4E1A72E9" w14:textId="77777777" w:rsidR="007A2330" w:rsidRPr="0072314D" w:rsidRDefault="007A2330" w:rsidP="007A233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7B73227" w14:textId="77777777"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14:paraId="7A0BF661" w14:textId="77777777" w:rsidR="007A2330" w:rsidRPr="00C90373" w:rsidRDefault="007A2330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C903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14:paraId="37F7DCE0" w14:textId="77777777"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14:paraId="3AE15E1C" w14:textId="77777777"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dostawcy, na którego przypada ponad 10% wartości zamówienia:</w:t>
      </w:r>
    </w:p>
    <w:p w14:paraId="72E41EC0" w14:textId="77777777"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347CB000" w14:textId="77777777" w:rsidR="00C90373" w:rsidRPr="0072314D" w:rsidRDefault="00C90373" w:rsidP="00C903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E78BA68" w14:textId="77777777" w:rsidR="00C90373" w:rsidRPr="00C90373" w:rsidRDefault="00C9037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14:paraId="6893E96B" w14:textId="77777777" w:rsidR="006950F3" w:rsidRPr="00C90373" w:rsidRDefault="006950F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0D6E8C36" w14:textId="77777777"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podanych informacji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14:paraId="65059B07" w14:textId="77777777" w:rsidR="00C90373" w:rsidRPr="00C90373" w:rsidRDefault="00C90373" w:rsidP="00C90373">
      <w:p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C903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903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3194A37" w14:textId="77777777"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1C40DE53" w14:textId="77777777" w:rsidR="00C90373" w:rsidRDefault="00C90373" w:rsidP="00C90373">
      <w:pPr>
        <w:rPr>
          <w:lang w:eastAsia="ar-SA"/>
        </w:rPr>
      </w:pPr>
    </w:p>
    <w:p w14:paraId="7F9DCE6C" w14:textId="77777777" w:rsidR="00B3325A" w:rsidRDefault="00B3325A" w:rsidP="00C90373">
      <w:pPr>
        <w:rPr>
          <w:lang w:eastAsia="ar-SA"/>
        </w:rPr>
      </w:pPr>
    </w:p>
    <w:p w14:paraId="6404EEE2" w14:textId="77777777" w:rsidR="00B3325A" w:rsidRDefault="00B3325A" w:rsidP="00C90373">
      <w:pPr>
        <w:rPr>
          <w:lang w:eastAsia="ar-SA"/>
        </w:rPr>
      </w:pPr>
    </w:p>
    <w:p w14:paraId="2C4D3270" w14:textId="77777777" w:rsidR="00B3325A" w:rsidRDefault="00B3325A" w:rsidP="00C90373">
      <w:pPr>
        <w:rPr>
          <w:lang w:eastAsia="ar-SA"/>
        </w:rPr>
      </w:pPr>
    </w:p>
    <w:p w14:paraId="2894C077" w14:textId="77777777" w:rsidR="00B3325A" w:rsidRDefault="00B3325A" w:rsidP="00C90373">
      <w:pPr>
        <w:rPr>
          <w:lang w:eastAsia="ar-SA"/>
        </w:rPr>
      </w:pPr>
    </w:p>
    <w:p w14:paraId="6DA85D89" w14:textId="77777777" w:rsidR="00B3325A" w:rsidRDefault="00B3325A" w:rsidP="00C90373">
      <w:pPr>
        <w:rPr>
          <w:lang w:eastAsia="ar-SA"/>
        </w:rPr>
      </w:pPr>
    </w:p>
    <w:p w14:paraId="6F193578" w14:textId="77777777" w:rsidR="00B3325A" w:rsidRDefault="00B3325A" w:rsidP="00C90373">
      <w:pPr>
        <w:rPr>
          <w:lang w:eastAsia="ar-SA"/>
        </w:rPr>
      </w:pPr>
    </w:p>
    <w:p w14:paraId="35254198" w14:textId="77777777" w:rsidR="00C90373" w:rsidRPr="00C90373" w:rsidRDefault="00C90373" w:rsidP="00C90373">
      <w:pPr>
        <w:rPr>
          <w:lang w:eastAsia="ar-SA"/>
        </w:rPr>
      </w:pPr>
    </w:p>
    <w:p w14:paraId="71522794" w14:textId="77777777" w:rsidR="00C90373" w:rsidRDefault="00C90373" w:rsidP="00C90373">
      <w:pPr>
        <w:rPr>
          <w:lang w:eastAsia="ar-SA"/>
        </w:rPr>
      </w:pPr>
    </w:p>
    <w:p w14:paraId="77C53DEA" w14:textId="77777777" w:rsidR="00C90373" w:rsidRDefault="00C90373" w:rsidP="00C90373">
      <w:pPr>
        <w:rPr>
          <w:lang w:eastAsia="ar-SA"/>
        </w:rPr>
      </w:pPr>
    </w:p>
    <w:p w14:paraId="64E5429A" w14:textId="77777777"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38ECE1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04E452E7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2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64D0F41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54F1851" w14:textId="77777777"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6649DE4" w14:textId="77777777" w:rsidR="00C90373" w:rsidRPr="00C90373" w:rsidRDefault="00C90373" w:rsidP="00C90373">
      <w:pPr>
        <w:rPr>
          <w:rFonts w:cstheme="minorHAnsi"/>
          <w:sz w:val="16"/>
          <w:szCs w:val="16"/>
          <w:lang w:eastAsia="ar-SA"/>
        </w:rPr>
      </w:pPr>
    </w:p>
    <w:sectPr w:rsidR="00C90373" w:rsidRPr="00C90373" w:rsidSect="007A2330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9A4"/>
    <w:multiLevelType w:val="hybridMultilevel"/>
    <w:tmpl w:val="49C2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7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568124">
    <w:abstractNumId w:val="1"/>
  </w:num>
  <w:num w:numId="3" w16cid:durableId="1974553755">
    <w:abstractNumId w:val="3"/>
  </w:num>
  <w:num w:numId="4" w16cid:durableId="36125344">
    <w:abstractNumId w:val="2"/>
  </w:num>
  <w:num w:numId="5" w16cid:durableId="1668173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6B"/>
    <w:rsid w:val="000A1461"/>
    <w:rsid w:val="000C6FBC"/>
    <w:rsid w:val="0013335F"/>
    <w:rsid w:val="001A18FF"/>
    <w:rsid w:val="001A3486"/>
    <w:rsid w:val="001F5480"/>
    <w:rsid w:val="00234E69"/>
    <w:rsid w:val="002778D3"/>
    <w:rsid w:val="002961DE"/>
    <w:rsid w:val="00344B6B"/>
    <w:rsid w:val="00394E4E"/>
    <w:rsid w:val="00520E62"/>
    <w:rsid w:val="005512DD"/>
    <w:rsid w:val="00552695"/>
    <w:rsid w:val="00553876"/>
    <w:rsid w:val="0055680D"/>
    <w:rsid w:val="006340F9"/>
    <w:rsid w:val="00685A9F"/>
    <w:rsid w:val="006950F3"/>
    <w:rsid w:val="006A4EFE"/>
    <w:rsid w:val="006C5E7A"/>
    <w:rsid w:val="00727C90"/>
    <w:rsid w:val="00780F05"/>
    <w:rsid w:val="007A2330"/>
    <w:rsid w:val="00803D15"/>
    <w:rsid w:val="008A03B8"/>
    <w:rsid w:val="008D6BB6"/>
    <w:rsid w:val="008E66A8"/>
    <w:rsid w:val="00946EFC"/>
    <w:rsid w:val="0096605F"/>
    <w:rsid w:val="009A5981"/>
    <w:rsid w:val="009C35BA"/>
    <w:rsid w:val="00AE1269"/>
    <w:rsid w:val="00B3325A"/>
    <w:rsid w:val="00B63EEB"/>
    <w:rsid w:val="00BB2CDE"/>
    <w:rsid w:val="00BB4D45"/>
    <w:rsid w:val="00BD56AE"/>
    <w:rsid w:val="00BE0F67"/>
    <w:rsid w:val="00BE5D7A"/>
    <w:rsid w:val="00C77FE1"/>
    <w:rsid w:val="00C90373"/>
    <w:rsid w:val="00E2695B"/>
    <w:rsid w:val="00EA732D"/>
    <w:rsid w:val="00ED49DD"/>
    <w:rsid w:val="00F51463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0560"/>
  <w15:docId w15:val="{FF87B007-3D3A-4321-848E-FA2E79F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Ineta Młynarska</cp:lastModifiedBy>
  <cp:revision>12</cp:revision>
  <cp:lastPrinted>2024-03-18T13:05:00Z</cp:lastPrinted>
  <dcterms:created xsi:type="dcterms:W3CDTF">2022-07-22T07:44:00Z</dcterms:created>
  <dcterms:modified xsi:type="dcterms:W3CDTF">2024-04-22T10:23:00Z</dcterms:modified>
</cp:coreProperties>
</file>