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10"/>
        <w:tblW w:w="11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20"/>
        <w:gridCol w:w="4820"/>
        <w:gridCol w:w="1540"/>
        <w:gridCol w:w="1060"/>
        <w:gridCol w:w="1500"/>
        <w:gridCol w:w="960"/>
      </w:tblGrid>
      <w:tr w:rsidR="002C37BD" w:rsidRPr="002C37BD" w14:paraId="7385D3B1" w14:textId="77777777" w:rsidTr="002C37B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5169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09E1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C352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FEAC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FD2D" w14:textId="2167CC99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Cs w:val="24"/>
                <w:lang w:eastAsia="pl-PL"/>
              </w:rPr>
            </w:pPr>
            <w:r w:rsidRPr="002C37BD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Cs w:val="24"/>
                <w:lang w:eastAsia="pl-PL"/>
              </w:rPr>
              <w:t xml:space="preserve">Załącznik nr </w:t>
            </w:r>
            <w:r w:rsidRPr="002C37BD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Cs w:val="24"/>
                <w:lang w:eastAsia="pl-PL"/>
              </w:rPr>
              <w:t>9 do SWZ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8861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Cs w:val="24"/>
                <w:lang w:eastAsia="pl-PL"/>
              </w:rPr>
            </w:pPr>
          </w:p>
        </w:tc>
      </w:tr>
      <w:tr w:rsidR="002C37BD" w:rsidRPr="002C37BD" w14:paraId="21F903DB" w14:textId="77777777" w:rsidTr="002C37B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2110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5514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BA41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2F38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6EDB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969B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AA59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C37BD" w:rsidRPr="002C37BD" w14:paraId="26DA312A" w14:textId="77777777" w:rsidTr="002C37B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B522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CB9F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4650" w14:textId="3D5CAC49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  <w:r w:rsidRPr="002C37BD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 xml:space="preserve">Wykaz </w:t>
            </w:r>
            <w:r w:rsidRPr="002C37BD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przedszkoli, szkół</w:t>
            </w:r>
            <w:r w:rsidRPr="002C37BD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 xml:space="preserve"> i placów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e</w:t>
            </w:r>
            <w:r w:rsidRPr="002C37BD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k oświatowych , oraz przewidywana liczba dzieci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43B5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</w:p>
        </w:tc>
      </w:tr>
      <w:tr w:rsidR="002C37BD" w:rsidRPr="002C37BD" w14:paraId="5E3ABB50" w14:textId="77777777" w:rsidTr="002C37B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CF25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8715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2183" w14:textId="274A490F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  <w:r w:rsidRPr="002C37BD"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  <w:t>z terenu Gminy Dopiewo roku szkolnym 2022/2023 w okresie nieferyjnym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5788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FE68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C37BD" w:rsidRPr="002C37BD" w14:paraId="5B105E0E" w14:textId="77777777" w:rsidTr="002C37B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DC9C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F968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CF1E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7E8E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BA19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0083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7A9B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C37BD" w:rsidRPr="002C37BD" w14:paraId="1E011C98" w14:textId="77777777" w:rsidTr="002C37BD">
        <w:trPr>
          <w:trHeight w:val="62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1F72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42284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D1473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Szkoła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621DF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Miejscowość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E344B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Liczba uczniów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8E847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Uwagi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CD1F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18008B83" w14:textId="77777777" w:rsidTr="002C37BD">
        <w:trPr>
          <w:trHeight w:val="56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B023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FC0C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F6DB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SPP „Zakątek”,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ul. Winogrady 144,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61-626 Poznań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06A1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1003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2A28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uczniowie poruszający się na wózku inwalidzkim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0145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602B09CC" w14:textId="77777777" w:rsidTr="002C37BD">
        <w:trPr>
          <w:trHeight w:val="56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D317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0388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3AA5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954D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Zakrzewo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57C8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1D5EF6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CBE6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1F76B837" w14:textId="77777777" w:rsidTr="002C37BD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CFBE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96CB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E3CD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2BA0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Dopiewo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9894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0463E7B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D0EC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2371EBBA" w14:textId="77777777" w:rsidTr="002C37BD">
        <w:trPr>
          <w:trHeight w:val="7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DE96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FAB5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48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BFE7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ZSZ NR 2 </w:t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im.Janusza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Korczaka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ul.Żniwna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1, 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61-663 Poznań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EC11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Zakrzewo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186D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D5AF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4403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0DDB6B15" w14:textId="77777777" w:rsidTr="002C37B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00BB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4C1EEAF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EEE86DD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B8BD93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D4DA2D1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13DA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69A4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3FC129ED" w14:textId="77777777" w:rsidTr="002C37B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C871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594B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3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353E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ZSS nr 101,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im. Jana Brzechwa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 xml:space="preserve">ul. Swoboda 41, 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60-389 Poznań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3855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EBAF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6FCA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82B5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602E7EE6" w14:textId="77777777" w:rsidTr="002C37B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5092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C89EB52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215936B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50F45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781AA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3F0F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F64C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6282F8AA" w14:textId="77777777" w:rsidTr="002C37BD">
        <w:trPr>
          <w:trHeight w:val="76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2DB8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E31E8D3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BBDBF98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F4FE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Dopiewo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BF1E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ABB4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EF03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19C9138B" w14:textId="77777777" w:rsidTr="002C37BD">
        <w:trPr>
          <w:trHeight w:val="6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82E6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9609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4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A0FF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Ośrodek </w:t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Szkolno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– Wychowawczy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Dla Dzieci i Młodzieży Niepełnosprawnej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 xml:space="preserve">im. </w:t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Z.Tylewicza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ul.Szamarzewskiego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78/82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60-569 Poznań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4CA7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5971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156D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CB1E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20ECE59D" w14:textId="77777777" w:rsidTr="002C37BD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8693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2DA8F64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5BBCEF0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9E56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Dopiewiec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1838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E10E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9F37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0D71A92B" w14:textId="77777777" w:rsidTr="002C37BD">
        <w:trPr>
          <w:trHeight w:val="82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6957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F602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5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AEE7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Niepubliczna Szkoła Podstawowa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"Otwarte Drzwi"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al.Niepodległości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36,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61-714 Poznań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69746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Zakrzewo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663F3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51D26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F34C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44FDD18E" w14:textId="77777777" w:rsidTr="002C37BD">
        <w:trPr>
          <w:trHeight w:val="82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8214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6522097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7B92D34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7F065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E179F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D3329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843C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0967E860" w14:textId="77777777" w:rsidTr="002C37BD">
        <w:trPr>
          <w:trHeight w:val="80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13AB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5C87438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761F4DCD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899ED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Dąbrówka 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5D4AA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C671B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pomoc opiekuna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5F7C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1C22F1AD" w14:textId="77777777" w:rsidTr="002C37BD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538F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86FE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  <w:t>6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B836F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Szkoła Podstawowa </w:t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Uni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-Terra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ul.Łozowa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77, 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61-448 Poznań</w:t>
            </w:r>
          </w:p>
        </w:tc>
        <w:tc>
          <w:tcPr>
            <w:tcW w:w="15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E05E7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53AD2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E6435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F788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0E910862" w14:textId="77777777" w:rsidTr="002C37BD">
        <w:trPr>
          <w:trHeight w:val="5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4874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A4E2C02" w14:textId="77777777" w:rsidR="002C37BD" w:rsidRPr="002C37BD" w:rsidRDefault="002C37BD" w:rsidP="002C37BD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3FB2676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F5F9F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Palędzie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44009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2197AFA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9D44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78A76E55" w14:textId="77777777" w:rsidTr="002C37BD">
        <w:trPr>
          <w:trHeight w:val="9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406F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E24C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871B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Szkoła Podstawowa nr 68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oś. Jana IIII Sobieskiego 102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60-688 Poznań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4D646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D0F80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873B3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5778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69CD805A" w14:textId="77777777" w:rsidTr="002C37BD">
        <w:trPr>
          <w:trHeight w:val="9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A79E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323D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8</w:t>
            </w:r>
          </w:p>
        </w:tc>
        <w:tc>
          <w:tcPr>
            <w:tcW w:w="4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1FD6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Społeczna </w:t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Waldorfska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</w:t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Szkola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Podstawowa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ul.Słowackiego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58/60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61-521 Poznań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07C5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DECB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DD7F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437A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12E20C02" w14:textId="77777777" w:rsidTr="002C37BD">
        <w:trPr>
          <w:trHeight w:val="154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DF28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AA892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B4DD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Ośrodek </w:t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szkolno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- wychowawczy dla Dzieci Niesłyszących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im.Józefa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Sikorskiego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ul.Bydgoska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4 a, 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61-127 Poznań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47B98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Dopiewiec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6530F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1BF3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0748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6C214735" w14:textId="77777777" w:rsidTr="002C37BD">
        <w:trPr>
          <w:trHeight w:val="12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5AB5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8B27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0FE4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Przedszkole Integracyjno-Terapeutyczne "Miś" </w:t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ul.Berwinskiego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2/4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60-765 Poznań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6490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ADC6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4704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463D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7C596094" w14:textId="77777777" w:rsidTr="002C37BD">
        <w:trPr>
          <w:trHeight w:val="9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AD2C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40A1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63EA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Akademia Edukacji </w:t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Montessorii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, Małpi Gaj Przedszkole </w:t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ul.Drewlańska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10/69,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Poznań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D291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Dopiewo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ADE4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B38F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4379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03305093" w14:textId="77777777" w:rsidTr="002C37BD">
        <w:trPr>
          <w:trHeight w:val="99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15FD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4713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EA3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ZSS NR 112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 xml:space="preserve">ul. Obornicka 314, 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60-691 Poznań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9B13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Zborowo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E2CC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7D1B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5C36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652241A0" w14:textId="77777777" w:rsidTr="002C37BD">
        <w:trPr>
          <w:trHeight w:val="9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B96B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298B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BAB02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Zespół Szkół z Oddziałami Integracyjnymi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ul.Prądzyńskiego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53,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61-527 Poznań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C7320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Gołuski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4ECB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0961E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C49A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6DEAA1B9" w14:textId="77777777" w:rsidTr="002C37BD">
        <w:trPr>
          <w:trHeight w:val="98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96BA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4439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14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12DA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ZSS nr 103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im. Marii Grzegorzewskiej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 xml:space="preserve">ul. Rycerska 43, 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60-345 Poznań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50E5C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Dopiewo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4BF1C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46EC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uczeń poruszający się na wózku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BCF3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2314A3A8" w14:textId="77777777" w:rsidTr="002C37BD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2254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670CE8D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0B0CF7D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4C734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AD2BB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33CA7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C216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607F9CDF" w14:textId="77777777" w:rsidTr="002C37BD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1974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6488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15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BD1B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ZSS nr 103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im. Marii Grzegorzewskiej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 xml:space="preserve">ul. Kanclerska 31-33, 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60-101 Poznań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4667D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Palędzie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C8D4D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7CD2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4076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7C02F6AC" w14:textId="77777777" w:rsidTr="002C37BD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0515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79C9F3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6D454884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BD69C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Dopiewo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CC73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4574F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2B2B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2CF4D9D6" w14:textId="77777777" w:rsidTr="002C37BD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0D76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E172DC6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6A43F0D3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ABE12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Dąbrówka 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9633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0FE50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3076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125F118E" w14:textId="77777777" w:rsidTr="002C37BD">
        <w:trPr>
          <w:trHeight w:val="13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BEB5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20909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6B98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Zespół Szkól Specjalnych nr 102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im.JanaPawła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II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ul.Przełajowa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6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61-622 Poznań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99171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Dąbrówka 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D731E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2248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22F0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3E8CD8C5" w14:textId="77777777" w:rsidTr="002C37BD">
        <w:trPr>
          <w:trHeight w:val="12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292F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5DD8B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105CB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kern w:val="0"/>
                <w:sz w:val="22"/>
                <w:lang w:eastAsia="pl-PL"/>
              </w:rPr>
              <w:t xml:space="preserve">Zespół Szkól Specjalnych nr 105 </w:t>
            </w:r>
            <w:r w:rsidRPr="002C37BD">
              <w:rPr>
                <w:rFonts w:eastAsia="Times New Roman" w:cs="Times New Roman"/>
                <w:kern w:val="0"/>
                <w:sz w:val="22"/>
                <w:lang w:eastAsia="pl-PL"/>
              </w:rPr>
              <w:br/>
            </w:r>
            <w:proofErr w:type="spellStart"/>
            <w:r w:rsidRPr="002C37BD">
              <w:rPr>
                <w:rFonts w:eastAsia="Times New Roman" w:cs="Times New Roman"/>
                <w:kern w:val="0"/>
                <w:sz w:val="22"/>
                <w:lang w:eastAsia="pl-PL"/>
              </w:rPr>
              <w:t>im.Juliana</w:t>
            </w:r>
            <w:proofErr w:type="spellEnd"/>
            <w:r w:rsidRPr="002C37BD">
              <w:rPr>
                <w:rFonts w:eastAsia="Times New Roman" w:cs="Times New Roman"/>
                <w:kern w:val="0"/>
                <w:sz w:val="22"/>
                <w:lang w:eastAsia="pl-PL"/>
              </w:rPr>
              <w:t xml:space="preserve"> Tuwima </w:t>
            </w:r>
            <w:r w:rsidRPr="002C37BD">
              <w:rPr>
                <w:rFonts w:eastAsia="Times New Roman" w:cs="Times New Roman"/>
                <w:kern w:val="0"/>
                <w:sz w:val="22"/>
                <w:lang w:eastAsia="pl-PL"/>
              </w:rPr>
              <w:br/>
            </w:r>
            <w:proofErr w:type="spellStart"/>
            <w:r w:rsidRPr="002C37BD">
              <w:rPr>
                <w:rFonts w:eastAsia="Times New Roman" w:cs="Times New Roman"/>
                <w:kern w:val="0"/>
                <w:sz w:val="22"/>
                <w:lang w:eastAsia="pl-PL"/>
              </w:rPr>
              <w:t>ul.Nieszawska</w:t>
            </w:r>
            <w:proofErr w:type="spellEnd"/>
            <w:r w:rsidRPr="002C37BD">
              <w:rPr>
                <w:rFonts w:eastAsia="Times New Roman" w:cs="Times New Roman"/>
                <w:kern w:val="0"/>
                <w:sz w:val="22"/>
                <w:lang w:eastAsia="pl-PL"/>
              </w:rPr>
              <w:t xml:space="preserve"> 21, </w:t>
            </w:r>
            <w:r w:rsidRPr="002C37BD">
              <w:rPr>
                <w:rFonts w:eastAsia="Times New Roman" w:cs="Times New Roman"/>
                <w:kern w:val="0"/>
                <w:sz w:val="22"/>
                <w:lang w:eastAsia="pl-PL"/>
              </w:rPr>
              <w:br/>
              <w:t>61-021 Poznań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36F5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Skórzewo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1125F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A9749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9E05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4BC2F311" w14:textId="77777777" w:rsidTr="002C37BD">
        <w:trPr>
          <w:trHeight w:val="190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C4D3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A288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E0A6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Specjalny Ośrodek </w:t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Szkolno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– Wychowawczy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dla Dzieci Niewidomych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 xml:space="preserve">im. Synów Pułku w </w:t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Owińskach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Szkoła Podstawowa nr 2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 xml:space="preserve">Plac Przemysława 9, 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62-005 Owińska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8FE5A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Zakrzewo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26A97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02BA4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E95A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6A7905D1" w14:textId="77777777" w:rsidTr="002C37B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B70F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272CB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19</w:t>
            </w:r>
          </w:p>
        </w:tc>
        <w:tc>
          <w:tcPr>
            <w:tcW w:w="4820" w:type="dxa"/>
            <w:vMerge w:val="restart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C65C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Szkoła Specjalna Podstawowa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</w: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ul.Wojska</w:t>
            </w:r>
            <w:proofErr w:type="spellEnd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 Polskiego 18,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 xml:space="preserve"> 62-060 Stęszew</w:t>
            </w:r>
          </w:p>
        </w:tc>
        <w:tc>
          <w:tcPr>
            <w:tcW w:w="15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8B7ED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Dopiewiec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4C65A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A60EE" w14:textId="77777777" w:rsidR="002C37BD" w:rsidRPr="002C37BD" w:rsidRDefault="002C37BD" w:rsidP="002C37BD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7C94" w14:textId="77777777" w:rsidR="002C37BD" w:rsidRPr="002C37BD" w:rsidRDefault="002C37BD" w:rsidP="002C37BD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1FDB95FA" w14:textId="77777777" w:rsidTr="002C37B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0AC7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76744B1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C31052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5E158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Konarzewo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2D8B6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0C5F7" w14:textId="77777777" w:rsidR="002C37BD" w:rsidRPr="002C37BD" w:rsidRDefault="002C37BD" w:rsidP="002C37BD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5459" w14:textId="77777777" w:rsidR="002C37BD" w:rsidRPr="002C37BD" w:rsidRDefault="002C37BD" w:rsidP="002C37BD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744A7391" w14:textId="77777777" w:rsidTr="002C37B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61C6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D54CD7C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5BDEBE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D10EA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Trzecielin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EBE71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CE24C" w14:textId="77777777" w:rsidR="002C37BD" w:rsidRPr="002C37BD" w:rsidRDefault="002C37BD" w:rsidP="002C37BD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5101" w14:textId="77777777" w:rsidR="002C37BD" w:rsidRPr="002C37BD" w:rsidRDefault="002C37BD" w:rsidP="002C37BD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31FE5F19" w14:textId="77777777" w:rsidTr="002C37B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8A91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210D77C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277EB9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54E68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Dopiewo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DC566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A96D3" w14:textId="77777777" w:rsidR="002C37BD" w:rsidRPr="002C37BD" w:rsidRDefault="002C37BD" w:rsidP="002C37BD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DC0A" w14:textId="77777777" w:rsidR="002C37BD" w:rsidRPr="002C37BD" w:rsidRDefault="002C37BD" w:rsidP="002C37BD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0ECE394E" w14:textId="77777777" w:rsidTr="002C37B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187A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1EC45B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5FAE33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ABDE1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Palędzie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35B66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618CB" w14:textId="77777777" w:rsidR="002C37BD" w:rsidRPr="002C37BD" w:rsidRDefault="002C37BD" w:rsidP="002C37BD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FB30" w14:textId="77777777" w:rsidR="002C37BD" w:rsidRPr="002C37BD" w:rsidRDefault="002C37BD" w:rsidP="002C37BD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56171909" w14:textId="77777777" w:rsidTr="002C37B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2926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2C590A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60C459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983F0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Podłoziny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786E5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EF102" w14:textId="77777777" w:rsidR="002C37BD" w:rsidRPr="002C37BD" w:rsidRDefault="002C37BD" w:rsidP="002C37BD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B044" w14:textId="77777777" w:rsidR="002C37BD" w:rsidRPr="002C37BD" w:rsidRDefault="002C37BD" w:rsidP="002C37BD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20E7F590" w14:textId="77777777" w:rsidTr="002C37B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6388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B7F3C82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413AD7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B2E5C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proofErr w:type="spellStart"/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Drwęsa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E5A9D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6EEAF" w14:textId="77777777" w:rsidR="002C37BD" w:rsidRPr="002C37BD" w:rsidRDefault="002C37BD" w:rsidP="002C37BD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8B82" w14:textId="77777777" w:rsidR="002C37BD" w:rsidRPr="002C37BD" w:rsidRDefault="002C37BD" w:rsidP="002C37BD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061A2C15" w14:textId="77777777" w:rsidTr="002C37BD">
        <w:trPr>
          <w:trHeight w:val="6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4809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C8058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  <w:t>20</w:t>
            </w:r>
          </w:p>
        </w:tc>
        <w:tc>
          <w:tcPr>
            <w:tcW w:w="482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B291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 xml:space="preserve">Przedszkole Integracyjne nr 3 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 xml:space="preserve">ul. Topolowa 6, </w:t>
            </w: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br/>
              <w:t>62 050 Mosina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35597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Dopiewo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777DD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double" w:sz="6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E5CC9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5C77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03875F43" w14:textId="77777777" w:rsidTr="002C37BD">
        <w:trPr>
          <w:trHeight w:val="7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D5DB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DFD30" w14:textId="77777777" w:rsidR="002C37BD" w:rsidRPr="002C37BD" w:rsidRDefault="002C37BD" w:rsidP="002C37BD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6E56F0FA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679F28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519094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46FCF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1D35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3EE9CDB0" w14:textId="77777777" w:rsidTr="002C37BD">
        <w:trPr>
          <w:trHeight w:val="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3B1E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EED6D" w14:textId="77777777" w:rsidR="002C37BD" w:rsidRPr="002C37BD" w:rsidRDefault="002C37BD" w:rsidP="002C37BD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48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7CB74E6D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48B804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C83437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7F5BF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A36F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3E3FA66C" w14:textId="77777777" w:rsidTr="002C37BD">
        <w:trPr>
          <w:trHeight w:val="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B626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A825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B7333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4A9D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2FC4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5E06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F4A1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C37BD" w:rsidRPr="002C37BD" w14:paraId="4009296B" w14:textId="77777777" w:rsidTr="002C37BD">
        <w:trPr>
          <w:trHeight w:val="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4039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8D04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AC924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3921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72AB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CF22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09FD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C37BD" w:rsidRPr="002C37BD" w14:paraId="1F5EF54F" w14:textId="77777777" w:rsidTr="002C37BD">
        <w:trPr>
          <w:trHeight w:val="9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C709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83F4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FFC1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  <w:t>Szkoła Podstawowa nr 106</w:t>
            </w:r>
            <w:r w:rsidRPr="002C37BD"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  <w:br/>
            </w:r>
            <w:proofErr w:type="spellStart"/>
            <w:r w:rsidRPr="002C37BD"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  <w:t>ul.Janickiego</w:t>
            </w:r>
            <w:proofErr w:type="spellEnd"/>
            <w:r w:rsidRPr="002C37BD"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  <w:t xml:space="preserve"> 22</w:t>
            </w:r>
            <w:r w:rsidRPr="002C37BD"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  <w:br/>
              <w:t>60-542 Poznań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8054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  <w:t>Pokrzywnica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020A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ascii="Calibri" w:eastAsia="Times New Roman" w:hAnsi="Calibri"/>
                <w:color w:val="000000"/>
                <w:kern w:val="0"/>
                <w:sz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0635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1185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lang w:eastAsia="pl-PL"/>
              </w:rPr>
            </w:pPr>
          </w:p>
        </w:tc>
      </w:tr>
      <w:tr w:rsidR="002C37BD" w:rsidRPr="002C37BD" w14:paraId="0B415E0D" w14:textId="77777777" w:rsidTr="002C37BD">
        <w:trPr>
          <w:trHeight w:val="5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90F2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6510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E5CA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7BF3B17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Ogółem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4AD0D8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  <w:r w:rsidRPr="002C37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F977" w14:textId="77777777" w:rsidR="002C37BD" w:rsidRPr="002C37BD" w:rsidRDefault="002C37BD" w:rsidP="002C37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FB9C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C37BD" w:rsidRPr="002C37BD" w14:paraId="2F3A50BF" w14:textId="77777777" w:rsidTr="002C37B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CC0C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D275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B423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7030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DA9A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EE69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E8EB" w14:textId="77777777" w:rsidR="002C37BD" w:rsidRPr="002C37BD" w:rsidRDefault="002C37BD" w:rsidP="002C37BD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2C0D47B5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BD"/>
    <w:rsid w:val="002C37BD"/>
    <w:rsid w:val="0048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8D9C"/>
  <w15:chartTrackingRefBased/>
  <w15:docId w15:val="{E7723A05-7A5F-4966-94EB-00CFA7C5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2022-07-14T08:48:00Z</dcterms:created>
  <dcterms:modified xsi:type="dcterms:W3CDTF">2022-07-14T08:50:00Z</dcterms:modified>
</cp:coreProperties>
</file>