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4C" w:rsidRPr="00EC3B3D" w:rsidRDefault="0053404C" w:rsidP="0053404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53404C" w:rsidRPr="00E97AA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r w:rsidRPr="00E97AA7">
        <w:rPr>
          <w:rFonts w:ascii="Arial" w:hAnsi="Arial" w:cs="Arial"/>
          <w:b/>
          <w:color w:val="FF0000"/>
          <w:sz w:val="20"/>
          <w:szCs w:val="20"/>
        </w:rPr>
        <w:t xml:space="preserve">Dz.U. S: </w:t>
      </w:r>
      <w:r w:rsidR="00A37F4B" w:rsidRPr="00A37F4B">
        <w:rPr>
          <w:rFonts w:ascii="Arial" w:hAnsi="Arial" w:cs="Arial"/>
          <w:b/>
          <w:color w:val="FF0000"/>
          <w:sz w:val="20"/>
          <w:szCs w:val="20"/>
        </w:rPr>
        <w:t>2020/S 131-320716</w:t>
      </w:r>
      <w:bookmarkStart w:id="0" w:name="_GoBack"/>
      <w:bookmarkEnd w:id="0"/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53404C" w:rsidRPr="00682DD7" w:rsidTr="00EF5045">
        <w:trPr>
          <w:trHeight w:val="349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rPr>
          <w:trHeight w:val="349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53404C" w:rsidRPr="004302F7" w:rsidRDefault="0053404C" w:rsidP="00EF5045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Uniwersytet Medyczny </w:t>
            </w:r>
          </w:p>
          <w:p w:rsidR="0053404C" w:rsidRPr="004302F7" w:rsidRDefault="0053404C" w:rsidP="00EF5045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im. Karola Marcinkowskiego w Poznaniu</w:t>
            </w:r>
          </w:p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ul. Fredry 10, 61-701 Poznań</w:t>
            </w:r>
          </w:p>
        </w:tc>
      </w:tr>
      <w:tr w:rsidR="0053404C" w:rsidRPr="00682DD7" w:rsidTr="00EF5045">
        <w:trPr>
          <w:trHeight w:val="485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3404C" w:rsidRPr="00682DD7" w:rsidTr="004B1688">
        <w:trPr>
          <w:trHeight w:val="1054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B1688" w:rsidRPr="004B1688" w:rsidRDefault="00FD095E" w:rsidP="004B1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B1688" w:rsidRPr="004B1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ukcesywna dostawa odczynników dla jednostek Uniwersytetu Medycznego </w:t>
            </w:r>
            <w:r w:rsidR="00703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4B1688" w:rsidRPr="004B1688">
              <w:rPr>
                <w:rFonts w:ascii="Arial" w:hAnsi="Arial" w:cs="Arial"/>
                <w:b/>
                <w:bCs/>
                <w:sz w:val="20"/>
                <w:szCs w:val="20"/>
              </w:rPr>
              <w:t>im. Karola Marcinkowskiego w Poznaniu</w:t>
            </w:r>
            <w:r w:rsidR="00801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 </w:t>
            </w:r>
            <w:r w:rsidR="008013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podziałem na 6 części</w:t>
            </w:r>
          </w:p>
          <w:p w:rsidR="0053404C" w:rsidRPr="00225626" w:rsidRDefault="0053404C" w:rsidP="005340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04C" w:rsidRPr="00682DD7" w:rsidTr="00EF5045">
        <w:trPr>
          <w:trHeight w:val="484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4B1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PN-</w:t>
            </w:r>
            <w:r w:rsidR="008013C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B168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2562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013C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53404C" w:rsidRPr="00682DD7" w:rsidTr="00EF5045">
        <w:trPr>
          <w:trHeight w:val="1372"/>
        </w:trPr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Numer VAT, jeżeli dotyczy: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682DD7" w:rsidTr="00EF5045">
        <w:trPr>
          <w:trHeight w:val="2002"/>
        </w:trPr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Osoba lub osoby wyznaczone do kontaktów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6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internetowy (adres www) (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</w:rPr>
              <w:t>jeżeli dotyczy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jest mikroprzedsiębiorstwem bądź małym lub średnim przedsiębiorstwem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7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2562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2562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2562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2562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bierze udział w postępowaniu o udzielenie zamówienia wspólnie z innymi wykonawcami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11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c>
          <w:tcPr>
            <w:tcW w:w="9289" w:type="dxa"/>
            <w:gridSpan w:val="2"/>
            <w:shd w:val="clear" w:color="auto" w:fill="BFBFBF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53404C" w:rsidRPr="00225626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225626">
        <w:rPr>
          <w:rFonts w:ascii="Arial" w:hAnsi="Arial" w:cs="Arial"/>
          <w:i/>
          <w:color w:val="FF0000"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25626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225626">
        <w:rPr>
          <w:rFonts w:ascii="Arial" w:hAnsi="Arial" w:cs="Arial"/>
          <w:i/>
          <w:color w:val="FF0000"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Imię i nazwisko,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[……],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</w:tbl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53404C" w:rsidRPr="00EC3B3D" w:rsidRDefault="0053404C" w:rsidP="0053404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53404C" w:rsidRPr="00682DD7" w:rsidRDefault="0053404C" w:rsidP="005340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Jeżeli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tak i o ile jest to wiadome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podać wykaz proponowanych podwykonawców: 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[…]</w:t>
            </w:r>
          </w:p>
        </w:tc>
      </w:tr>
    </w:tbl>
    <w:p w:rsidR="0053404C" w:rsidRPr="00225626" w:rsidRDefault="0053404C" w:rsidP="005340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225626">
        <w:rPr>
          <w:rFonts w:ascii="Arial" w:hAnsi="Arial" w:cs="Arial"/>
          <w:color w:val="FF0000"/>
          <w:sz w:val="20"/>
          <w:szCs w:val="20"/>
        </w:rPr>
        <w:t xml:space="preserve">Jeżeli instytucja zamawiająca lub podmiot zamawiający wyraźnie żąda przedstawienia tych informacji </w:t>
      </w:r>
      <w:r w:rsidRPr="00225626">
        <w:rPr>
          <w:rFonts w:ascii="Arial" w:hAnsi="Arial" w:cs="Arial"/>
          <w:b w:val="0"/>
          <w:color w:val="FF0000"/>
          <w:sz w:val="20"/>
          <w:szCs w:val="20"/>
        </w:rPr>
        <w:t xml:space="preserve">oprócz informacji </w:t>
      </w:r>
      <w:r w:rsidRPr="00225626">
        <w:rPr>
          <w:rFonts w:ascii="Arial" w:hAnsi="Arial" w:cs="Arial"/>
          <w:color w:val="FF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3404C" w:rsidRPr="00682DD7" w:rsidRDefault="0053404C" w:rsidP="0053404C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53404C" w:rsidRPr="00682DD7" w:rsidRDefault="0053404C" w:rsidP="0053404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 stosunku do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samego wykonawcy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bądź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jakiejkolwiek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wydany został prawomocny wyrok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[……][……][……][……]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19"/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proszę podać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0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wskazać, kto został skazany [ ];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data: [   ], punkt(-y): [   ], powód(-ody): [   ]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ych</w:t>
            </w:r>
            <w:proofErr w:type="spellEnd"/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) to dotyczy.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1"/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2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(„</w:t>
            </w:r>
            <w:r w:rsidRPr="00225626">
              <w:rPr>
                <w:rStyle w:val="NormalBoldChar"/>
                <w:rFonts w:ascii="Arial" w:eastAsia="Calibri" w:hAnsi="Arial" w:cs="Arial"/>
                <w:b w:val="0"/>
                <w:color w:val="FF0000"/>
                <w:sz w:val="20"/>
                <w:szCs w:val="20"/>
              </w:rPr>
              <w:t>samooczyszczenie”)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[] Tak [] Nie 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opisać przedsięwzięte środki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w w:val="0"/>
                <w:sz w:val="20"/>
                <w:szCs w:val="20"/>
              </w:rPr>
              <w:footnoteReference w:id="23"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wywiązał się ze wszystkich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obowiązków dotyczących płatności podatków lub składek na ubezpieczenie społeczne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225626" w:rsidTr="00EF504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Jeżeli nie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proszę wskazać: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państwo lub państwo członkowskie, którego to dotyczy;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jakiej kwoty to dotyczy?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c) w jaki sposób zostało ustalone to naruszenie obowiązków: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1) w trybie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decyzji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sądowej lub administracyjnej:</w:t>
            </w:r>
          </w:p>
          <w:p w:rsidR="0053404C" w:rsidRPr="00225626" w:rsidRDefault="0053404C" w:rsidP="00EF5045">
            <w:pPr>
              <w:pStyle w:val="Tiret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ta decyzja jest ostateczna i wiążąca?</w:t>
            </w:r>
          </w:p>
          <w:p w:rsidR="0053404C" w:rsidRPr="00225626" w:rsidRDefault="0053404C" w:rsidP="00EF504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Proszę podać datę wyroku lub decyzji.</w:t>
            </w:r>
          </w:p>
          <w:p w:rsidR="0053404C" w:rsidRPr="00225626" w:rsidRDefault="0053404C" w:rsidP="00EF504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W przypadku wyroku,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 ile została w nim bezpośrednio określona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długość okresu wykluczenia: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w w:val="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2) w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inny sposób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 Proszę sprecyzować, w jaki: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3404C" w:rsidRPr="00225626" w:rsidRDefault="0053404C" w:rsidP="00EF504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Składki na ubezpieczenia społeczne</w:t>
            </w:r>
          </w:p>
        </w:tc>
      </w:tr>
      <w:tr w:rsidR="0053404C" w:rsidRPr="00225626" w:rsidTr="00EF504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c1) [] Tak [] Nie</w:t>
            </w:r>
          </w:p>
          <w:p w:rsidR="0053404C" w:rsidRPr="00225626" w:rsidRDefault="0053404C" w:rsidP="00EF5045">
            <w:pPr>
              <w:pStyle w:val="Tiret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c2) [ …]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w w:val="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c1) 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w w:val="0"/>
                <w:sz w:val="20"/>
                <w:szCs w:val="20"/>
              </w:rPr>
            </w:pP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c2) [ …]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w w:val="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(adres internetowy, wydający urząd lub organ, dokładne dane referencyjne dokumentacji):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4"/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53404C" w:rsidRPr="00D1354E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wykonawca,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wedle własnej wiedzy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naruszył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swoje obowiązki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w dziedzinie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prawa środowiska, prawa socjalnego i prawa pracy</w:t>
            </w:r>
            <w:r w:rsidRPr="00037B45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6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7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8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3404C" w:rsidRPr="00682DD7" w:rsidTr="00EF504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53404C" w:rsidRPr="00682DD7" w:rsidTr="00EF504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>Czy wykonawca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zawarł z innymi wykonawcami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porozumienia mające na celu zakłócenie konkurencji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rPr>
          <w:trHeight w:val="1316"/>
        </w:trPr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1544"/>
        </w:trPr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 xml:space="preserve">Czy wykonawca lub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przedsiębiorstwo związane z wykonawcą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doradzał(-o)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zaangażowany(-e) w przygotowanie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postępowania o udzielenie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Czy wykonawca może potwierdzić, że: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>nie jest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winny poważnego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wprowadzenia w błąd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 xml:space="preserve">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zataił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tych informacji;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instytucję zamawiającą lub podmiot zamawiający; oraz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177D1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3404C" w:rsidRPr="006177D1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Czy mają zastosowanie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określone w stosownym ogłoszeniu lub w dokumentach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31"/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color w:val="FF0000"/>
                <w:sz w:val="20"/>
                <w:szCs w:val="20"/>
              </w:rPr>
              <w:t>W przypadku gdy ma zastosowanie którakolwiek z podstaw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czy wykonawca przedsięwziął środki w celu samooczyszczenia?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</w:tbl>
    <w:p w:rsidR="0053404C" w:rsidRDefault="0053404C" w:rsidP="0053404C">
      <w:r>
        <w:br w:type="page"/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53404C" w:rsidRPr="00EC3B3D" w:rsidRDefault="0053404C" w:rsidP="0053404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3404C" w:rsidRPr="00682DD7" w:rsidTr="00EF5045">
        <w:tc>
          <w:tcPr>
            <w:tcW w:w="4606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</w:t>
            </w:r>
          </w:p>
        </w:tc>
      </w:tr>
      <w:tr w:rsidR="0053404C" w:rsidRPr="00682DD7" w:rsidTr="00EF5045">
        <w:tc>
          <w:tcPr>
            <w:tcW w:w="4606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[] Tak [] Nie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37B45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037B45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53404C" w:rsidRPr="00B43BFA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B43BFA" w:rsidRPr="00B43BFA" w:rsidTr="00EF5045">
        <w:tc>
          <w:tcPr>
            <w:tcW w:w="4644" w:type="dxa"/>
            <w:shd w:val="clear" w:color="auto" w:fill="auto"/>
          </w:tcPr>
          <w:p w:rsidR="0053404C" w:rsidRPr="00B43BFA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43BFA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3404C" w:rsidRPr="00B43BFA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3BFA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53E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353E8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353E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B43BFA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43BFA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43BFA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43BFA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43BFA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43BFA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43BF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B43BFA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43BFA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43BFA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43BF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43BFA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B43BF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B43BF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B43BFA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3BFA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43BFA" w:rsidRPr="00B43BFA" w:rsidTr="00EF5045">
              <w:tc>
                <w:tcPr>
                  <w:tcW w:w="1336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3BFA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3BFA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3BFA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3BFA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43BFA" w:rsidRPr="00B43BFA" w:rsidTr="00EF5045">
              <w:tc>
                <w:tcPr>
                  <w:tcW w:w="1336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53404C" w:rsidRPr="00B43BFA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353E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353E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70393D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0393D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70393D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7039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70393D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70393D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70393D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3404C" w:rsidRPr="0070393D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039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353E8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53404C" w:rsidRPr="00E650C1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404C" w:rsidRDefault="0053404C" w:rsidP="0053404C">
      <w:r>
        <w:br w:type="page"/>
      </w:r>
    </w:p>
    <w:p w:rsidR="0053404C" w:rsidRPr="00682DD7" w:rsidRDefault="0053404C" w:rsidP="0053404C">
      <w:pPr>
        <w:pStyle w:val="ChapterTitle"/>
        <w:tabs>
          <w:tab w:val="left" w:pos="1452"/>
          <w:tab w:val="center" w:pos="4536"/>
        </w:tabs>
        <w:spacing w:befor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53404C" w:rsidRPr="000342FD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3404C" w:rsidRPr="00682DD7" w:rsidRDefault="0053404C" w:rsidP="0053404C">
      <w:pPr>
        <w:spacing w:before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spacing w:before="0"/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53404C" w:rsidRDefault="0053404C" w:rsidP="0053404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53404C" w:rsidRPr="00682DD7" w:rsidRDefault="0053404C" w:rsidP="0053404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53404C" w:rsidRPr="00682DD7" w:rsidRDefault="0053404C" w:rsidP="0053404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</w:t>
      </w:r>
      <w:r>
        <w:rPr>
          <w:rFonts w:ascii="Arial" w:hAnsi="Arial" w:cs="Arial"/>
          <w:i/>
          <w:sz w:val="20"/>
          <w:szCs w:val="20"/>
        </w:rPr>
        <w:t xml:space="preserve">zpłatnej krajowej bazy danych w 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53404C" w:rsidRPr="00A75B9E" w:rsidRDefault="0053404C" w:rsidP="0053404C">
      <w:pPr>
        <w:spacing w:before="0"/>
        <w:rPr>
          <w:rFonts w:ascii="Arial" w:hAnsi="Arial" w:cs="Arial"/>
          <w:i/>
          <w:vanish/>
          <w:color w:val="FF0000"/>
          <w:sz w:val="20"/>
          <w:szCs w:val="20"/>
          <w:specVanish/>
        </w:rPr>
      </w:pPr>
      <w:r w:rsidRPr="00A75B9E">
        <w:rPr>
          <w:rFonts w:ascii="Arial" w:hAnsi="Arial" w:cs="Arial"/>
          <w:i/>
          <w:color w:val="FF0000"/>
          <w:sz w:val="20"/>
          <w:szCs w:val="20"/>
        </w:rPr>
        <w:t xml:space="preserve">Niżej podpisany(-a)(-i) oficjalnie wyraża(-ją) zgodę na to, aby </w:t>
      </w:r>
      <w:r>
        <w:rPr>
          <w:rFonts w:ascii="Arial" w:hAnsi="Arial" w:cs="Arial"/>
          <w:b/>
          <w:color w:val="FF0000"/>
          <w:sz w:val="20"/>
          <w:szCs w:val="20"/>
        </w:rPr>
        <w:t>Uniwersytet Medyczny im. Karola</w:t>
      </w:r>
      <w:r w:rsidRPr="00A75B9E">
        <w:rPr>
          <w:rFonts w:ascii="Arial" w:hAnsi="Arial" w:cs="Arial"/>
          <w:b/>
          <w:color w:val="FF0000"/>
          <w:sz w:val="20"/>
          <w:szCs w:val="20"/>
        </w:rPr>
        <w:t xml:space="preserve"> Marcinkowskiego w Poznaniu</w:t>
      </w:r>
      <w:r w:rsidRPr="00A75B9E">
        <w:rPr>
          <w:rFonts w:ascii="Arial" w:hAnsi="Arial" w:cs="Arial"/>
          <w:i/>
          <w:color w:val="FF0000"/>
          <w:sz w:val="20"/>
          <w:szCs w:val="20"/>
        </w:rPr>
        <w:t xml:space="preserve"> uzyskał dostęp do dokumentów potwierdzających informacje, które zostały przedstawione w ………………………………………………………………………………………… [wskazać część/sekcję/punkt(-y), których to dotyczy] niniejszego jednolitego europejskiego dokumentu zamówienia, na potrzeby </w:t>
      </w:r>
      <w:r w:rsidRPr="00A75B9E">
        <w:rPr>
          <w:rFonts w:ascii="Arial" w:hAnsi="Arial" w:cs="Arial"/>
          <w:color w:val="FF0000"/>
          <w:sz w:val="20"/>
          <w:szCs w:val="20"/>
        </w:rPr>
        <w:t xml:space="preserve">postępowania o udzielenie zamówienia na </w:t>
      </w:r>
      <w:r w:rsidR="008013C2" w:rsidRPr="008013C2">
        <w:rPr>
          <w:rFonts w:ascii="Arial" w:hAnsi="Arial" w:cs="Arial"/>
          <w:b/>
          <w:color w:val="FF0000"/>
          <w:sz w:val="20"/>
          <w:szCs w:val="20"/>
        </w:rPr>
        <w:t>Sukcesywną d</w:t>
      </w:r>
      <w:r w:rsidR="00747802" w:rsidRPr="008013C2">
        <w:rPr>
          <w:rFonts w:ascii="Arial" w:hAnsi="Arial" w:cs="Arial"/>
          <w:b/>
          <w:color w:val="FF0000"/>
          <w:sz w:val="20"/>
          <w:szCs w:val="20"/>
        </w:rPr>
        <w:t>ost</w:t>
      </w:r>
      <w:r w:rsidR="00747802">
        <w:rPr>
          <w:rFonts w:ascii="Arial" w:hAnsi="Arial" w:cs="Arial"/>
          <w:b/>
          <w:color w:val="FF0000"/>
          <w:sz w:val="20"/>
          <w:szCs w:val="20"/>
        </w:rPr>
        <w:t>awę odczynników dla jednostek Uniwersytetu Medycznego im. Karola Marcinkowskiego w Poznaniu</w:t>
      </w:r>
      <w:r w:rsidR="008013C2">
        <w:rPr>
          <w:rFonts w:ascii="Arial" w:hAnsi="Arial" w:cs="Arial"/>
          <w:b/>
          <w:color w:val="FF0000"/>
          <w:sz w:val="20"/>
          <w:szCs w:val="20"/>
        </w:rPr>
        <w:t xml:space="preserve">, z podziałem na 6 części </w:t>
      </w:r>
      <w:r>
        <w:rPr>
          <w:rFonts w:ascii="Arial" w:hAnsi="Arial" w:cs="Arial"/>
          <w:b/>
          <w:color w:val="FF0000"/>
          <w:sz w:val="20"/>
          <w:szCs w:val="20"/>
        </w:rPr>
        <w:t>PN-</w:t>
      </w:r>
      <w:r w:rsidR="008013C2">
        <w:rPr>
          <w:rFonts w:ascii="Arial" w:hAnsi="Arial" w:cs="Arial"/>
          <w:b/>
          <w:color w:val="FF0000"/>
          <w:sz w:val="20"/>
          <w:szCs w:val="20"/>
        </w:rPr>
        <w:t>3</w:t>
      </w:r>
      <w:r w:rsidR="00747802">
        <w:rPr>
          <w:rFonts w:ascii="Arial" w:hAnsi="Arial" w:cs="Arial"/>
          <w:b/>
          <w:color w:val="FF0000"/>
          <w:sz w:val="20"/>
          <w:szCs w:val="20"/>
        </w:rPr>
        <w:t>8</w:t>
      </w:r>
      <w:r w:rsidRPr="00A75B9E">
        <w:rPr>
          <w:rFonts w:ascii="Arial" w:hAnsi="Arial" w:cs="Arial"/>
          <w:b/>
          <w:color w:val="FF0000"/>
          <w:sz w:val="20"/>
          <w:szCs w:val="20"/>
        </w:rPr>
        <w:t>/</w:t>
      </w:r>
      <w:r w:rsidR="008013C2">
        <w:rPr>
          <w:rFonts w:ascii="Arial" w:hAnsi="Arial" w:cs="Arial"/>
          <w:b/>
          <w:color w:val="FF0000"/>
          <w:sz w:val="20"/>
          <w:szCs w:val="20"/>
        </w:rPr>
        <w:t>20</w:t>
      </w:r>
      <w:r w:rsidRPr="00A75B9E">
        <w:rPr>
          <w:rFonts w:ascii="Arial" w:hAnsi="Arial" w:cs="Arial"/>
          <w:color w:val="FF0000"/>
          <w:sz w:val="20"/>
          <w:szCs w:val="20"/>
        </w:rPr>
        <w:t>.</w:t>
      </w:r>
    </w:p>
    <w:p w:rsidR="0053404C" w:rsidRPr="00A75B9E" w:rsidRDefault="0053404C" w:rsidP="0053404C">
      <w:pPr>
        <w:spacing w:before="0"/>
        <w:rPr>
          <w:rFonts w:ascii="Arial" w:hAnsi="Arial" w:cs="Arial"/>
          <w:i/>
          <w:color w:val="FF0000"/>
          <w:sz w:val="20"/>
          <w:szCs w:val="20"/>
        </w:rPr>
      </w:pPr>
    </w:p>
    <w:p w:rsidR="00091CE0" w:rsidRPr="00675992" w:rsidRDefault="0053404C" w:rsidP="00675992">
      <w:pPr>
        <w:spacing w:before="240" w:after="0"/>
        <w:rPr>
          <w:rFonts w:ascii="Arial" w:hAnsi="Arial" w:cs="Arial"/>
          <w:color w:val="FF0000"/>
          <w:sz w:val="20"/>
          <w:szCs w:val="20"/>
        </w:rPr>
      </w:pPr>
      <w:r w:rsidRPr="00A75B9E">
        <w:rPr>
          <w:rFonts w:ascii="Arial" w:hAnsi="Arial" w:cs="Arial"/>
          <w:color w:val="FF0000"/>
          <w:sz w:val="20"/>
          <w:szCs w:val="20"/>
        </w:rPr>
        <w:t xml:space="preserve">Data, miejscowość </w:t>
      </w:r>
      <w:r w:rsidRPr="00374EC4">
        <w:rPr>
          <w:rFonts w:ascii="Arial" w:hAnsi="Arial" w:cs="Arial"/>
          <w:color w:val="FF0000"/>
          <w:sz w:val="20"/>
          <w:szCs w:val="20"/>
        </w:rPr>
        <w:t>oraz – jeżeli jest to wymagane lub konieczne – podpis(-y): [</w:t>
      </w:r>
      <w:r>
        <w:rPr>
          <w:rFonts w:ascii="Arial" w:hAnsi="Arial" w:cs="Arial"/>
          <w:color w:val="FF0000"/>
          <w:sz w:val="20"/>
          <w:szCs w:val="20"/>
        </w:rPr>
        <w:t>wymagany kwalifikowany podpis elektroniczny</w:t>
      </w:r>
      <w:r w:rsidRPr="00374EC4">
        <w:rPr>
          <w:rFonts w:ascii="Arial" w:hAnsi="Arial" w:cs="Arial"/>
          <w:color w:val="FF0000"/>
          <w:sz w:val="20"/>
          <w:szCs w:val="20"/>
        </w:rPr>
        <w:t>]</w:t>
      </w:r>
    </w:p>
    <w:sectPr w:rsidR="00091CE0" w:rsidRPr="00675992" w:rsidSect="00A75B9E">
      <w:footerReference w:type="default" r:id="rId7"/>
      <w:pgSz w:w="11907" w:h="16839"/>
      <w:pgMar w:top="993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04C" w:rsidRDefault="0053404C" w:rsidP="0053404C">
      <w:pPr>
        <w:spacing w:before="0" w:after="0"/>
      </w:pPr>
      <w:r>
        <w:separator/>
      </w:r>
    </w:p>
  </w:endnote>
  <w:endnote w:type="continuationSeparator" w:id="0">
    <w:p w:rsidR="0053404C" w:rsidRDefault="0053404C" w:rsidP="00534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53404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D1C59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04C" w:rsidRDefault="0053404C" w:rsidP="0053404C">
      <w:pPr>
        <w:spacing w:before="0" w:after="0"/>
      </w:pPr>
      <w:r>
        <w:separator/>
      </w:r>
    </w:p>
  </w:footnote>
  <w:footnote w:type="continuationSeparator" w:id="0">
    <w:p w:rsidR="0053404C" w:rsidRDefault="0053404C" w:rsidP="0053404C">
      <w:pPr>
        <w:spacing w:before="0" w:after="0"/>
      </w:pPr>
      <w:r>
        <w:continuationSeparator/>
      </w:r>
    </w:p>
  </w:footnote>
  <w:footnote w:id="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3404C" w:rsidRPr="003B6373" w:rsidRDefault="0053404C" w:rsidP="0053404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3404C" w:rsidRPr="003B6373" w:rsidRDefault="0053404C" w:rsidP="0053404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3404C" w:rsidRPr="003B6373" w:rsidRDefault="0053404C" w:rsidP="0053404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3404C" w:rsidRPr="003B6373" w:rsidRDefault="0053404C" w:rsidP="005340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404C" w:rsidRPr="003B6373" w:rsidRDefault="0053404C" w:rsidP="005340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404C" w:rsidRPr="003B6373" w:rsidRDefault="0053404C" w:rsidP="0053404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E4D41EDA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1003" w:hanging="720"/>
      </w:pPr>
      <w:rPr>
        <w:rFonts w:ascii="Arial Narrow" w:eastAsia="Verdana" w:hAnsi="Arial Narrow" w:cs="Times New Roman" w:hint="default"/>
        <w:b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4C"/>
    <w:rsid w:val="00091CE0"/>
    <w:rsid w:val="00353E8E"/>
    <w:rsid w:val="004B1688"/>
    <w:rsid w:val="0053404C"/>
    <w:rsid w:val="00675992"/>
    <w:rsid w:val="0070393D"/>
    <w:rsid w:val="00747802"/>
    <w:rsid w:val="008013C2"/>
    <w:rsid w:val="00A37F4B"/>
    <w:rsid w:val="00AD1C59"/>
    <w:rsid w:val="00AF5EEE"/>
    <w:rsid w:val="00B43BFA"/>
    <w:rsid w:val="00D610E7"/>
    <w:rsid w:val="00E97AA7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5087-1C27-460D-A612-9D05252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04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4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53404C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53404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3404C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53404C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3404C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04C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04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3404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04C"/>
    <w:pPr>
      <w:ind w:left="850"/>
    </w:pPr>
  </w:style>
  <w:style w:type="paragraph" w:customStyle="1" w:styleId="NormalLeft">
    <w:name w:val="Normal Left"/>
    <w:basedOn w:val="Normalny"/>
    <w:rsid w:val="0053404C"/>
    <w:pPr>
      <w:jc w:val="left"/>
    </w:pPr>
  </w:style>
  <w:style w:type="paragraph" w:customStyle="1" w:styleId="Tiret0">
    <w:name w:val="Tiret 0"/>
    <w:basedOn w:val="Normalny"/>
    <w:rsid w:val="0053404C"/>
    <w:pPr>
      <w:numPr>
        <w:numId w:val="1"/>
      </w:numPr>
    </w:pPr>
  </w:style>
  <w:style w:type="paragraph" w:customStyle="1" w:styleId="Tiret1">
    <w:name w:val="Tiret 1"/>
    <w:basedOn w:val="Normalny"/>
    <w:rsid w:val="0053404C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53404C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53404C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53404C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53404C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53404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53404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53404C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40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E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4503</Words>
  <Characters>27018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Karolina Jendryca (011787)</cp:lastModifiedBy>
  <cp:revision>13</cp:revision>
  <cp:lastPrinted>2019-05-24T07:21:00Z</cp:lastPrinted>
  <dcterms:created xsi:type="dcterms:W3CDTF">2019-04-09T13:11:00Z</dcterms:created>
  <dcterms:modified xsi:type="dcterms:W3CDTF">2020-07-09T08:57:00Z</dcterms:modified>
</cp:coreProperties>
</file>