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78" w:rsidRPr="00C132A9" w:rsidRDefault="007F7078" w:rsidP="007F7078">
      <w:pPr>
        <w:tabs>
          <w:tab w:val="left" w:pos="4395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7F7078" w:rsidRPr="0016758A" w:rsidRDefault="007F7078" w:rsidP="007F7078">
      <w:pPr>
        <w:tabs>
          <w:tab w:val="left" w:pos="4395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 zadanie p.n.: „</w:t>
      </w:r>
      <w:r w:rsidRPr="0016758A">
        <w:rPr>
          <w:rFonts w:asciiTheme="minorHAnsi" w:hAnsiTheme="minorHAnsi" w:cstheme="minorHAnsi"/>
          <w:b/>
          <w:bCs/>
          <w:sz w:val="20"/>
          <w:szCs w:val="20"/>
          <w:u w:val="single"/>
        </w:rPr>
        <w:t>Budowa Rowerowego Parku Umiejętności wraz z zagospodarowaniem terenu, niezbędną infrastrukturą techniczną i obiektami małej architektury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”</w:t>
      </w:r>
    </w:p>
    <w:p w:rsidR="007F7078" w:rsidRPr="00C132A9" w:rsidRDefault="007F7078" w:rsidP="007F7078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17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7F7078" w:rsidRPr="00C132A9" w:rsidRDefault="007F7078" w:rsidP="007F7078">
      <w:pPr>
        <w:shd w:val="clear" w:color="auto" w:fill="FFFFFF"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Gmina Sobótka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55-050 Sobótka, </w:t>
      </w:r>
    </w:p>
    <w:p w:rsidR="007F7078" w:rsidRPr="00C132A9" w:rsidRDefault="007F7078" w:rsidP="007F7078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WYKONAWCA:</w:t>
      </w:r>
    </w:p>
    <w:p w:rsidR="007F7078" w:rsidRPr="00C132A9" w:rsidRDefault="007F7078" w:rsidP="007F7078">
      <w:p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Niniejsza oferta zostaje złożona przez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: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7F7078" w:rsidRPr="00C132A9" w:rsidTr="00741C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F7078" w:rsidRPr="00C132A9" w:rsidTr="00741C17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7F7078" w:rsidRPr="00C132A9" w:rsidRDefault="007F7078" w:rsidP="007F7078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7F7078" w:rsidRPr="00C132A9" w:rsidRDefault="007F7078" w:rsidP="007F7078">
      <w:pPr>
        <w:tabs>
          <w:tab w:val="left" w:pos="2340"/>
        </w:tabs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7F7078" w:rsidRPr="00C132A9" w:rsidTr="00741C1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F7078" w:rsidRPr="00C132A9" w:rsidTr="00741C1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7F7078" w:rsidRPr="00C132A9" w:rsidTr="00741C17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7F7078" w:rsidRPr="00C132A9" w:rsidTr="00741C1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7F7078" w:rsidRPr="00C132A9" w:rsidRDefault="007F7078" w:rsidP="007F7078">
      <w:pPr>
        <w:spacing w:after="160" w:line="242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de-DE" w:eastAsia="en-US"/>
        </w:rPr>
      </w:pPr>
    </w:p>
    <w:p w:rsidR="007F7078" w:rsidRPr="00C132A9" w:rsidRDefault="007F7078" w:rsidP="007F7078">
      <w:pPr>
        <w:numPr>
          <w:ilvl w:val="0"/>
          <w:numId w:val="1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7F7078" w:rsidRPr="00C132A9" w:rsidRDefault="007F7078" w:rsidP="007F7078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7F7078" w:rsidRPr="00C132A9" w:rsidRDefault="007F7078" w:rsidP="007F707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32A9">
        <w:rPr>
          <w:rFonts w:asciiTheme="minorHAnsi" w:hAnsiTheme="minorHAnsi" w:cstheme="minorHAnsi"/>
          <w:color w:val="000000"/>
        </w:rPr>
        <w:t xml:space="preserve">Odpowiadając na ogłoszenie o zamówieniu publicznym pn. </w:t>
      </w:r>
      <w:bookmarkStart w:id="0" w:name="_Hlk64531973"/>
      <w:r w:rsidRPr="00C132A9">
        <w:rPr>
          <w:rFonts w:asciiTheme="minorHAnsi" w:hAnsiTheme="minorHAnsi" w:cstheme="minorHAnsi"/>
          <w:b/>
          <w:color w:val="000000"/>
          <w:u w:val="single"/>
        </w:rPr>
        <w:t>„</w:t>
      </w:r>
      <w:bookmarkEnd w:id="0"/>
      <w:r>
        <w:rPr>
          <w:rFonts w:asciiTheme="minorHAnsi" w:hAnsiTheme="minorHAnsi" w:cstheme="minorHAnsi"/>
          <w:b/>
          <w:bCs/>
        </w:rPr>
        <w:t>Budowa Rowerowego Parku Umiejętności wraz z zagospodarowaniem terenu, niezbędną infrastrukturą techniczną i obiektami małej architektury</w:t>
      </w:r>
      <w:r w:rsidRPr="0016758A">
        <w:rPr>
          <w:rFonts w:asciiTheme="minorHAnsi" w:hAnsiTheme="minorHAnsi" w:cstheme="minorHAnsi"/>
          <w:b/>
          <w:color w:val="000000"/>
        </w:rPr>
        <w:t>”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C132A9">
        <w:rPr>
          <w:rFonts w:asciiTheme="minorHAnsi" w:hAnsiTheme="minorHAnsi" w:cstheme="minorHAnsi"/>
          <w:color w:val="000000"/>
        </w:rPr>
        <w:t>składam/my niniejszą ofertę:</w:t>
      </w:r>
    </w:p>
    <w:p w:rsidR="007F7078" w:rsidRPr="00C132A9" w:rsidRDefault="007F7078" w:rsidP="007F7078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F7078" w:rsidRPr="00C132A9" w:rsidRDefault="007F7078" w:rsidP="007F7078">
      <w:pPr>
        <w:pStyle w:val="Tytu"/>
        <w:jc w:val="left"/>
        <w:rPr>
          <w:rFonts w:asciiTheme="minorHAnsi" w:hAnsiTheme="minorHAnsi" w:cstheme="minorHAnsi"/>
          <w:sz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Oferuję wykonanie zamówienia za kwotę:</w:t>
      </w:r>
    </w:p>
    <w:p w:rsidR="007F7078" w:rsidRPr="00C132A9" w:rsidRDefault="007F7078" w:rsidP="007F7078">
      <w:pPr>
        <w:jc w:val="both"/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</w:pPr>
    </w:p>
    <w:p w:rsidR="007F7078" w:rsidRPr="00C132A9" w:rsidRDefault="007F7078" w:rsidP="007F70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C132A9">
        <w:rPr>
          <w:rFonts w:asciiTheme="minorHAnsi" w:eastAsia="Arial Unicode MS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 xml:space="preserve">................................. zł  </w:t>
      </w:r>
    </w:p>
    <w:p w:rsidR="007F7078" w:rsidRPr="00C132A9" w:rsidRDefault="007F7078" w:rsidP="007F70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Arial Unicode MS" w:hAnsiTheme="minorHAnsi" w:cstheme="minorHAns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7F7078" w:rsidRPr="00C132A9" w:rsidRDefault="007F7078" w:rsidP="007F70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Podatek VAT …………..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7F7078" w:rsidRPr="00C132A9" w:rsidRDefault="007F7078" w:rsidP="007F707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RAZEM BRUTTO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7F7078" w:rsidRPr="00C132A9" w:rsidRDefault="007F7078" w:rsidP="007F707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7F7078" w:rsidRPr="00C132A9" w:rsidRDefault="007F7078" w:rsidP="007F707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Pozostałe informacje dot. zaproponowanej ceny:</w:t>
      </w:r>
    </w:p>
    <w:p w:rsidR="007F7078" w:rsidRPr="00C132A9" w:rsidRDefault="007F7078" w:rsidP="007F7078">
      <w:pPr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Oświadczam, że złożona oferta:</w:t>
      </w:r>
    </w:p>
    <w:p w:rsidR="007F7078" w:rsidRPr="00C132A9" w:rsidRDefault="007F7078" w:rsidP="007F7078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7F7078" w:rsidRPr="00C132A9" w:rsidRDefault="007F7078" w:rsidP="007F7078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7F7078" w:rsidRPr="00C132A9" w:rsidRDefault="007F7078" w:rsidP="007F7078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7F7078" w:rsidRPr="00C132A9" w:rsidTr="00741C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7F7078" w:rsidRPr="00C132A9" w:rsidTr="00741C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F7078" w:rsidRPr="00C132A9" w:rsidTr="00741C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7F7078" w:rsidRPr="00C132A9" w:rsidRDefault="007F7078" w:rsidP="007F7078">
      <w:pPr>
        <w:ind w:right="333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17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7F7078" w:rsidRPr="00C132A9" w:rsidRDefault="007F7078" w:rsidP="007F7078">
      <w:pPr>
        <w:spacing w:line="240" w:lineRule="atLeast"/>
        <w:textAlignment w:val="top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2"/>
    <w:p w:rsidR="007F7078" w:rsidRPr="00C132A9" w:rsidRDefault="007F7078" w:rsidP="007F7078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Jest to poza cenowe kryterium oceny ofert.</w:t>
      </w:r>
    </w:p>
    <w:p w:rsidR="007F7078" w:rsidRPr="00C132A9" w:rsidRDefault="007F7078" w:rsidP="007F707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7F7078" w:rsidRPr="00C132A9" w:rsidRDefault="007F7078" w:rsidP="007F7078">
      <w:pPr>
        <w:pStyle w:val="Standard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7F7078" w:rsidRPr="00C132A9" w:rsidRDefault="007F7078" w:rsidP="007F7078">
      <w:pPr>
        <w:pStyle w:val="Tytu"/>
        <w:jc w:val="both"/>
        <w:rPr>
          <w:rFonts w:asciiTheme="minorHAnsi" w:hAnsiTheme="minorHAnsi" w:cstheme="minorHAnsi"/>
          <w:color w:val="000000"/>
          <w:sz w:val="20"/>
          <w:u w:val="single"/>
          <w:shd w:val="clear" w:color="auto" w:fill="FFFFFF"/>
        </w:rPr>
      </w:pPr>
    </w:p>
    <w:p w:rsidR="007F7078" w:rsidRPr="00C132A9" w:rsidRDefault="007F7078" w:rsidP="007F7078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Oświadczamy, że wykonawca którego reprezentuję jest:</w:t>
      </w:r>
    </w:p>
    <w:p w:rsidR="007F7078" w:rsidRPr="00C132A9" w:rsidRDefault="007F7078" w:rsidP="007F7078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micro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pracowników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obrót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tooltip="Wartość netto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netto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ze sprzedaży </w:t>
      </w:r>
      <w:hyperlink r:id="rId10" w:tooltip="Towar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towarów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1" w:tooltip="Produkt (marketing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wyrobów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hyperlink r:id="rId12" w:tooltip="Usługi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usług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aktywów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C132A9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bilansu</w:t>
        </w:r>
      </w:hyperlink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7F7078" w:rsidRPr="00C132A9" w:rsidRDefault="007F7078" w:rsidP="007F7078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małym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F7078" w:rsidRPr="00C132A9" w:rsidRDefault="007F7078" w:rsidP="007F7078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średnim przedsiębiorcą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F7078" w:rsidRPr="00C132A9" w:rsidRDefault="007F7078" w:rsidP="007F7078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dużym przedsiębiorcą</w:t>
      </w:r>
    </w:p>
    <w:p w:rsidR="007F7078" w:rsidRPr="00C132A9" w:rsidRDefault="007F7078" w:rsidP="007F7078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jednoosobowa działalność gospodarcza, </w:t>
      </w:r>
    </w:p>
    <w:p w:rsidR="007F7078" w:rsidRPr="00C132A9" w:rsidRDefault="007F7078" w:rsidP="007F7078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osoba fizyczna nieprowadząca działalności gospodarczej, </w:t>
      </w:r>
    </w:p>
    <w:p w:rsidR="007F7078" w:rsidRPr="00C132A9" w:rsidRDefault="007F7078" w:rsidP="007F7078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lastRenderedPageBreak/>
        <w:t xml:space="preserve">Oświadczam, że pozostaję związany ofertą przez okres wskazany przez Zamawiającego w SWZ. </w:t>
      </w: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vertAlign w:val="superscript"/>
          <w:lang w:eastAsia="en-US"/>
        </w:rPr>
        <w:t>)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7F7078" w:rsidRPr="00C132A9" w:rsidRDefault="007F7078" w:rsidP="007F7078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Wadium w kwocie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20.000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,00 zł zostało wniesione w dniu……. w formie…….(dowód      wpłacenia/wniesienia w załączniku)</w:t>
      </w:r>
    </w:p>
    <w:p w:rsidR="007F7078" w:rsidRPr="00C132A9" w:rsidRDefault="007F7078" w:rsidP="007F7078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C132A9">
        <w:rPr>
          <w:rFonts w:asciiTheme="minorHAnsi" w:eastAsia="Calibri" w:hAnsiTheme="minorHAnsi" w:cstheme="minorHAnsi"/>
          <w:b/>
        </w:rPr>
        <w:t>Zobowiązuję się</w:t>
      </w:r>
      <w:r w:rsidRPr="00C132A9">
        <w:rPr>
          <w:rFonts w:asciiTheme="minorHAnsi" w:eastAsia="Calibri" w:hAnsiTheme="minorHAnsi" w:cstheme="minorHAnsi"/>
          <w:bCs/>
        </w:rPr>
        <w:t xml:space="preserve"> do zatrudnienia na podstawie umowy o pracę </w:t>
      </w:r>
      <w:r w:rsidRPr="00C132A9">
        <w:rPr>
          <w:rFonts w:asciiTheme="minorHAnsi" w:eastAsia="Calibri" w:hAnsiTheme="minorHAnsi" w:cstheme="minorHAnsi"/>
        </w:rPr>
        <w:t>we własnym przedsiębiorstwie                   lub przez podwykonawcę (jeżeli nastąpi powierzenie realizacji części zamówienia) osób mających realizować z</w:t>
      </w:r>
      <w:r w:rsidRPr="00C132A9">
        <w:rPr>
          <w:rFonts w:asciiTheme="minorHAnsi" w:eastAsia="Calibri" w:hAnsiTheme="minorHAnsi" w:cstheme="minorHAnsi"/>
        </w:rPr>
        <w:t>a</w:t>
      </w:r>
      <w:r w:rsidRPr="00C132A9">
        <w:rPr>
          <w:rFonts w:asciiTheme="minorHAnsi" w:eastAsia="Calibri" w:hAnsiTheme="minorHAnsi" w:cstheme="minorHAns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3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wskazuję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i potwierdzam ich prawidłowość i aktualność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7F7078" w:rsidRPr="00C132A9" w:rsidRDefault="007F7078" w:rsidP="007F707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7F7078" w:rsidRPr="00C132A9" w:rsidTr="00741C17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postępowania</w:t>
            </w: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oświadczeń lub dokumentów (</w:t>
            </w:r>
            <w:r w:rsidRPr="00C132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7F7078" w:rsidRPr="00C132A9" w:rsidTr="00741C17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F7078" w:rsidRPr="00C132A9" w:rsidRDefault="007F7078" w:rsidP="007F7078">
      <w:pPr>
        <w:spacing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7F7078" w:rsidRPr="00C132A9" w:rsidRDefault="007F7078" w:rsidP="007F7078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C132A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7F7078" w:rsidRPr="00C132A9" w:rsidRDefault="007F7078" w:rsidP="007F7078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7F7078" w:rsidRPr="00C132A9" w:rsidRDefault="007F7078" w:rsidP="007F7078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7F7078" w:rsidRPr="00C132A9" w:rsidRDefault="007F7078" w:rsidP="007F7078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7F7078" w:rsidRPr="00C132A9" w:rsidRDefault="007F7078" w:rsidP="007F7078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7F7078" w:rsidRPr="00C132A9" w:rsidRDefault="007F7078" w:rsidP="007F7078">
      <w:p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7F7078" w:rsidRPr="00C132A9" w:rsidRDefault="007F7078" w:rsidP="007F7078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2 PZP lub</w:t>
      </w:r>
    </w:p>
    <w:p w:rsidR="007F7078" w:rsidRPr="00C132A9" w:rsidRDefault="007F7078" w:rsidP="007F7078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7F7078" w:rsidRPr="00C132A9" w:rsidRDefault="007F7078" w:rsidP="007F7078">
      <w:pPr>
        <w:numPr>
          <w:ilvl w:val="1"/>
          <w:numId w:val="2"/>
        </w:numPr>
        <w:spacing w:before="10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</w:p>
    <w:p w:rsidR="007F7078" w:rsidRPr="00C132A9" w:rsidRDefault="007F7078" w:rsidP="007F7078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7F7078" w:rsidRPr="00C132A9" w:rsidRDefault="007F7078" w:rsidP="007F7078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□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7F7078" w:rsidRPr="00C132A9" w:rsidRDefault="007F7078" w:rsidP="007F7078">
      <w:pPr>
        <w:spacing w:before="100" w:after="160" w:line="242" w:lineRule="auto"/>
        <w:jc w:val="both"/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7F7078" w:rsidRPr="00C132A9" w:rsidRDefault="007F7078" w:rsidP="007F7078">
      <w:pPr>
        <w:numPr>
          <w:ilvl w:val="1"/>
          <w:numId w:val="2"/>
        </w:numPr>
        <w:spacing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podwykonania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  <w:lang w:eastAsia="en-US"/>
        </w:rPr>
        <w:footnoteReference w:id="5"/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7F7078" w:rsidRPr="00C132A9" w:rsidTr="00741C1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7F7078" w:rsidRPr="00C132A9" w:rsidTr="00741C1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F7078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F7078" w:rsidRPr="00C132A9" w:rsidTr="00741C1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F7078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7078" w:rsidRPr="00C132A9" w:rsidRDefault="007F7078" w:rsidP="007F7078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7F7078" w:rsidRPr="00C132A9" w:rsidRDefault="007F7078" w:rsidP="007F7078">
      <w:pPr>
        <w:pageBreakBefore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17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7F7078" w:rsidRPr="00C132A9" w:rsidRDefault="007F7078" w:rsidP="007F7078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7F7078" w:rsidRPr="00C132A9" w:rsidRDefault="007F7078" w:rsidP="007F7078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7F7078" w:rsidRPr="00C132A9" w:rsidRDefault="007F7078" w:rsidP="007F7078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Gmina Sobótka, </w:t>
      </w:r>
    </w:p>
    <w:p w:rsidR="007F7078" w:rsidRPr="00C132A9" w:rsidRDefault="007F7078" w:rsidP="007F7078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ul. Rynek 1, 55 – 050 Sobótka</w:t>
      </w:r>
    </w:p>
    <w:p w:rsidR="007F7078" w:rsidRPr="00C132A9" w:rsidRDefault="007F7078" w:rsidP="007F7078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WYKONAWCA:</w:t>
      </w:r>
    </w:p>
    <w:p w:rsidR="007F7078" w:rsidRPr="00C132A9" w:rsidRDefault="007F7078" w:rsidP="007F7078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6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7F7078" w:rsidRPr="00C132A9" w:rsidTr="00741C17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F7078" w:rsidRPr="00C132A9" w:rsidTr="00741C17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7078" w:rsidRPr="00C132A9" w:rsidRDefault="007F7078" w:rsidP="007F7078">
      <w:pPr>
        <w:spacing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7F7078" w:rsidRPr="00C132A9" w:rsidRDefault="007F7078" w:rsidP="007F7078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Oświadczenie wykonawcy </w:t>
      </w:r>
    </w:p>
    <w:p w:rsidR="007F7078" w:rsidRPr="00C132A9" w:rsidRDefault="007F7078" w:rsidP="007F7078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7F7078" w:rsidRPr="00C132A9" w:rsidRDefault="007F7078" w:rsidP="007F7078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</w:t>
      </w:r>
    </w:p>
    <w:p w:rsidR="007F7078" w:rsidRPr="00C132A9" w:rsidRDefault="007F7078" w:rsidP="007F7078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o braku podstaw do wykluczenia i o spełnianiu warunków udziału w postępowaniu</w:t>
      </w:r>
      <w:r w:rsidRPr="00C132A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br/>
      </w:r>
    </w:p>
    <w:p w:rsidR="007F7078" w:rsidRPr="00C132A9" w:rsidRDefault="007F7078" w:rsidP="007F7078">
      <w:pPr>
        <w:spacing w:line="276" w:lineRule="auto"/>
        <w:ind w:righ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pn.: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>Budowa Rowerowego Parku Umiejętności wraz z zagospodarowaniem terenu, niezbędną infrastrukturą techniczną i obiektami małej architektury”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prowadzonym przez Gminę Sobótka oświadczam, co następuje:</w:t>
      </w:r>
    </w:p>
    <w:p w:rsidR="007F7078" w:rsidRPr="00C132A9" w:rsidRDefault="007F7078" w:rsidP="007F7078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 postępowaniu określone przez Zamawiającego w 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Rozdziale IX ust. 2. SWZ.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Rozdziale IX ust. 2 SWZ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polegam na zasobach następującego/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ych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podmiotu/ów: 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w następującym zakresie: 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right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7F7078" w:rsidRPr="00C132A9" w:rsidRDefault="007F7078" w:rsidP="007F7078">
      <w:pPr>
        <w:shd w:val="clear" w:color="auto" w:fill="BFBFBF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OŚWIADCZENIA DOTYCZĄCE WYKONAWCY:</w:t>
      </w:r>
    </w:p>
    <w:p w:rsidR="007F7078" w:rsidRPr="00C132A9" w:rsidRDefault="007F7078" w:rsidP="007F7078">
      <w:pPr>
        <w:pStyle w:val="Kolorowalistaakcent11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pStyle w:val="Teksttreci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podlegam wykluczeniu z postępowania na podstawie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108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br/>
        <w:t xml:space="preserve">ust. 1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ust. 1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1, 2 i 5 ustawy </w:t>
      </w:r>
      <w:proofErr w:type="spellStart"/>
      <w:r w:rsidRPr="00C132A9">
        <w:rPr>
          <w:rFonts w:asciiTheme="minorHAnsi" w:hAnsiTheme="minorHAnsi" w:cstheme="minorHAnsi"/>
          <w:color w:val="000000"/>
          <w:sz w:val="20"/>
          <w:szCs w:val="20"/>
        </w:rPr>
        <w:t>P.z.p</w:t>
      </w:r>
      <w:proofErr w:type="spellEnd"/>
      <w:r w:rsidRPr="00C132A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132A9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32A9">
        <w:rPr>
          <w:rFonts w:asciiTheme="minorHAnsi" w:hAnsiTheme="minorHAnsi" w:cstheme="minorHAns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C132A9">
        <w:rPr>
          <w:rFonts w:asciiTheme="minorHAnsi" w:hAnsiTheme="minorHAnsi" w:cstheme="minorHAnsi"/>
          <w:b/>
          <w:sz w:val="20"/>
          <w:szCs w:val="20"/>
        </w:rPr>
        <w:t>Dz.U</w:t>
      </w:r>
      <w:proofErr w:type="spellEnd"/>
      <w:r w:rsidRPr="00C132A9">
        <w:rPr>
          <w:rFonts w:asciiTheme="minorHAnsi" w:hAnsiTheme="minorHAnsi" w:cstheme="minorHAnsi"/>
          <w:b/>
          <w:sz w:val="20"/>
          <w:szCs w:val="20"/>
        </w:rPr>
        <w:t>. poz. 835) oraz rozporządzeń UE</w:t>
      </w:r>
    </w:p>
    <w:p w:rsidR="007F7078" w:rsidRPr="00C132A9" w:rsidRDefault="007F7078" w:rsidP="007F707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F7078" w:rsidRPr="00C132A9" w:rsidRDefault="007F7078" w:rsidP="007F7078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C132A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C132A9">
        <w:rPr>
          <w:rFonts w:asciiTheme="minorHAnsi" w:hAnsiTheme="minorHAnsi" w:cstheme="minorHAns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ind w:left="495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</w:pPr>
      <w:r w:rsidRPr="00C132A9">
        <w:rPr>
          <w:rFonts w:asciiTheme="minorHAnsi" w:hAnsiTheme="minorHAnsi" w:cstheme="minorHAns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OŚWIADCZENIE DOTYCZĄCE PODANYCH INFORMACJI: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F7078" w:rsidRPr="00C132A9" w:rsidTr="00741C1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F7078" w:rsidRPr="00391F92" w:rsidRDefault="007F7078" w:rsidP="00741C17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7F7078" w:rsidRPr="00391F92" w:rsidRDefault="007F7078" w:rsidP="00741C17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7F7078" w:rsidRPr="00391F92" w:rsidRDefault="007F7078" w:rsidP="00741C17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F7078" w:rsidRPr="00391F92" w:rsidRDefault="007F7078" w:rsidP="00741C17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7F7078" w:rsidRPr="00C132A9" w:rsidRDefault="007F7078" w:rsidP="007F707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F7078" w:rsidRPr="00C132A9" w:rsidRDefault="007F7078" w:rsidP="007F7078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7F7078" w:rsidRPr="00C132A9" w:rsidRDefault="007F7078" w:rsidP="007F7078">
      <w:pPr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7F7078" w:rsidRPr="00C132A9" w:rsidRDefault="007F7078" w:rsidP="007F7078">
      <w:pPr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lastRenderedPageBreak/>
        <w:t xml:space="preserve">Załącznik nr 3 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en-US"/>
        </w:rPr>
        <w:t xml:space="preserve">- 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17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ZAMAWIAJĄCY: 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Gmina Sobótka 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Rynek 1, 55-050 Sobótka</w:t>
      </w: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7F7078" w:rsidRPr="00C132A9" w:rsidRDefault="007F7078" w:rsidP="007F7078">
      <w:pPr>
        <w:spacing w:after="160" w:line="242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7F7078" w:rsidRPr="00C132A9" w:rsidTr="00741C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C132A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F7078" w:rsidRPr="00C132A9" w:rsidTr="00741C1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spacing w:after="160" w:line="242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7078" w:rsidRPr="00C132A9" w:rsidRDefault="007F7078" w:rsidP="007F7078">
      <w:pPr>
        <w:shd w:val="clear" w:color="auto" w:fill="FFFFFF"/>
        <w:spacing w:after="160" w:line="242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7F7078" w:rsidRPr="00C132A9" w:rsidRDefault="007F7078" w:rsidP="007F7078">
      <w:pPr>
        <w:keepNext/>
        <w:spacing w:before="240" w:after="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Budowa Rowerowego Parku Umiejętności wraz z zagospodarowaniem terenu, niezbędną infrastrukturą techniczną i obiektami małej architektury” 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OŚWIADCZAM(Y), ŻE: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wykonałem (wykonaliśmy) następujące roboty budowlane:</w:t>
      </w:r>
    </w:p>
    <w:p w:rsidR="007F7078" w:rsidRPr="00C132A9" w:rsidRDefault="007F7078" w:rsidP="007F7078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7F7078" w:rsidRPr="00C132A9" w:rsidTr="00741C17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078" w:rsidRPr="00C132A9" w:rsidRDefault="007F7078" w:rsidP="00741C17">
            <w:pPr>
              <w:ind w:left="-243" w:firstLine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wykonanych robót budowlanych</w:t>
            </w:r>
          </w:p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</w:p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</w:t>
            </w:r>
          </w:p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7F7078" w:rsidRPr="00C132A9" w:rsidTr="00741C17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078" w:rsidRPr="00C132A9" w:rsidTr="00741C17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F7078" w:rsidRPr="00C132A9" w:rsidRDefault="007F7078" w:rsidP="007F7078">
      <w:pPr>
        <w:spacing w:before="60" w:after="160" w:line="24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Do niniejszego wykazu należy dołączyć </w:t>
      </w:r>
      <w:r w:rsidRPr="00C132A9">
        <w:rPr>
          <w:rFonts w:asciiTheme="minorHAnsi" w:hAnsiTheme="minorHAnsi" w:cstheme="minorHAns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7F7078" w:rsidRPr="00C132A9" w:rsidRDefault="007F7078" w:rsidP="007F7078">
      <w:pPr>
        <w:spacing w:before="60" w:after="160" w:line="242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7F7078" w:rsidRPr="00C132A9" w:rsidRDefault="007F7078" w:rsidP="007F7078">
      <w:pPr>
        <w:autoSpaceDE w:val="0"/>
        <w:ind w:left="2832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7F7078" w:rsidRPr="00391F92" w:rsidTr="00741C1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F7078" w:rsidRPr="00391F92" w:rsidRDefault="007F7078" w:rsidP="00741C17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7F7078" w:rsidRPr="00391F92" w:rsidRDefault="007F7078" w:rsidP="00741C17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7F7078" w:rsidRPr="00391F92" w:rsidRDefault="007F7078" w:rsidP="00741C17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F7078" w:rsidRPr="00391F92" w:rsidRDefault="007F7078" w:rsidP="00741C17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7F7078" w:rsidRPr="00C132A9" w:rsidRDefault="007F7078" w:rsidP="007F7078">
      <w:pPr>
        <w:keepNext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>Załącznik nr  4 do SWZ - Wzór wykazu osób, skierowanych przez Wykonawcę do realizacji zamówienia publicznego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17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7F7078" w:rsidRPr="00C132A9" w:rsidRDefault="007F7078" w:rsidP="007F707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ZAMAWIAJĄCY:</w:t>
      </w:r>
    </w:p>
    <w:p w:rsidR="007F7078" w:rsidRPr="00C132A9" w:rsidRDefault="007F7078" w:rsidP="007F7078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Gmina Sobótka, </w:t>
      </w:r>
    </w:p>
    <w:p w:rsidR="007F7078" w:rsidRPr="00C132A9" w:rsidRDefault="007F7078" w:rsidP="007F7078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ul. Rynek 1, 55-050 Sobótka</w:t>
      </w:r>
    </w:p>
    <w:p w:rsidR="007F7078" w:rsidRPr="00C132A9" w:rsidRDefault="007F7078" w:rsidP="007F707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F7078" w:rsidRPr="00C132A9" w:rsidRDefault="007F7078" w:rsidP="007F707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WYKONAWCA: </w:t>
      </w:r>
    </w:p>
    <w:p w:rsidR="007F7078" w:rsidRPr="00C132A9" w:rsidRDefault="007F7078" w:rsidP="007F707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F7078" w:rsidRPr="00C132A9" w:rsidRDefault="007F7078" w:rsidP="007F7078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7F7078" w:rsidRPr="00C132A9" w:rsidRDefault="007F7078" w:rsidP="007F7078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Cs/>
          <w:color w:val="000000"/>
          <w:sz w:val="20"/>
          <w:szCs w:val="20"/>
        </w:rPr>
        <w:t>(nazwa i adres Wykonawcy)</w:t>
      </w:r>
    </w:p>
    <w:p w:rsidR="007F7078" w:rsidRPr="00C132A9" w:rsidRDefault="007F7078" w:rsidP="007F7078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F7078" w:rsidRPr="00C132A9" w:rsidRDefault="007F7078" w:rsidP="007F7078">
      <w:pPr>
        <w:ind w:left="2832" w:firstLine="708"/>
        <w:jc w:val="both"/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</w:pPr>
    </w:p>
    <w:p w:rsidR="007F7078" w:rsidRPr="00C132A9" w:rsidRDefault="007F7078" w:rsidP="007F7078">
      <w:pPr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>wykaz osób,</w:t>
      </w:r>
    </w:p>
    <w:p w:rsidR="007F7078" w:rsidRPr="00C132A9" w:rsidRDefault="007F7078" w:rsidP="007F7078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</w:t>
      </w:r>
      <w:proofErr w:type="spellStart"/>
      <w:r w:rsidRPr="00C132A9">
        <w:rPr>
          <w:rFonts w:asciiTheme="minorHAnsi" w:hAnsiTheme="minorHAnsi" w:cstheme="minorHAnsi"/>
          <w:b/>
          <w:bCs/>
          <w:iCs/>
          <w:caps/>
          <w:color w:val="000000"/>
          <w:sz w:val="20"/>
          <w:szCs w:val="20"/>
        </w:rPr>
        <w:t>pn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>Budowa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Rowerowego Parku Umiejętności wraz z zagospodarowaniem terenu, niezbędną infrastrukturą techniczną i obiektami małej architektury”</w:t>
      </w:r>
    </w:p>
    <w:p w:rsidR="007F7078" w:rsidRPr="00C132A9" w:rsidRDefault="007F7078" w:rsidP="007F7078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0"/>
          <w:szCs w:val="20"/>
        </w:rPr>
      </w:pPr>
    </w:p>
    <w:p w:rsidR="007F7078" w:rsidRPr="00C132A9" w:rsidRDefault="007F7078" w:rsidP="007F7078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7F7078" w:rsidRPr="00C132A9" w:rsidRDefault="007F7078" w:rsidP="007F7078">
      <w:pPr>
        <w:tabs>
          <w:tab w:val="left" w:pos="1080"/>
        </w:tabs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7F7078" w:rsidRPr="00C132A9" w:rsidRDefault="007F7078" w:rsidP="007F7078">
      <w:pPr>
        <w:tabs>
          <w:tab w:val="left" w:pos="1080"/>
        </w:tabs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7F7078" w:rsidRPr="00C132A9" w:rsidTr="00741C17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7F7078" w:rsidRPr="00C132A9" w:rsidTr="00741C17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0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7078" w:rsidRPr="00C132A9" w:rsidTr="00741C17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F7078" w:rsidRPr="00391F92" w:rsidRDefault="007F7078" w:rsidP="00741C17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z w:val="14"/>
                <w:szCs w:val="14"/>
                <w:lang w:eastAsia="zh-CN"/>
              </w:rPr>
              <w:t>PODPISY</w:t>
            </w:r>
          </w:p>
          <w:p w:rsidR="007F7078" w:rsidRPr="00391F92" w:rsidRDefault="007F7078" w:rsidP="00741C17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7F7078" w:rsidRPr="00391F92" w:rsidRDefault="007F7078" w:rsidP="00741C17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F7078" w:rsidRPr="00391F92" w:rsidRDefault="007F7078" w:rsidP="00741C17">
            <w:pPr>
              <w:overflowPunct w:val="0"/>
              <w:autoSpaceDE w:val="0"/>
              <w:adjustRightInd w:val="0"/>
              <w:ind w:left="110"/>
              <w:jc w:val="both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391F92">
              <w:rPr>
                <w:rFonts w:asciiTheme="minorHAnsi" w:hAnsiTheme="minorHAnsi" w:cstheme="minorHAns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7F7078" w:rsidRPr="00C132A9" w:rsidRDefault="007F7078" w:rsidP="007F7078">
      <w:pPr>
        <w:pageBreakBefore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17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.2023</w:t>
      </w:r>
    </w:p>
    <w:p w:rsidR="007F7078" w:rsidRPr="00C132A9" w:rsidRDefault="007F7078" w:rsidP="007F7078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ZAMAWIAJĄCY:</w:t>
      </w:r>
    </w:p>
    <w:p w:rsidR="007F7078" w:rsidRPr="00C132A9" w:rsidRDefault="007F7078" w:rsidP="007F7078">
      <w:pPr>
        <w:keepNext/>
        <w:widowControl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Gmina Sobótka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7F7078" w:rsidRPr="00C132A9" w:rsidRDefault="007F7078" w:rsidP="007F7078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ul. Rynek 1, </w:t>
      </w:r>
    </w:p>
    <w:p w:rsidR="007F7078" w:rsidRPr="00C132A9" w:rsidRDefault="007F7078" w:rsidP="007F7078">
      <w:pPr>
        <w:keepNext/>
        <w:widowControl w:val="0"/>
        <w:tabs>
          <w:tab w:val="left" w:pos="7137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55-050 Sobótka</w:t>
      </w:r>
    </w:p>
    <w:p w:rsidR="007F7078" w:rsidRPr="00C132A9" w:rsidRDefault="007F7078" w:rsidP="007F7078">
      <w:pPr>
        <w:keepNext/>
        <w:widowControl w:val="0"/>
        <w:tabs>
          <w:tab w:val="left" w:pos="7137"/>
        </w:tabs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7F7078" w:rsidRPr="00C132A9" w:rsidRDefault="007F7078" w:rsidP="007F7078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C132A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WYKONAWCA:</w:t>
      </w:r>
    </w:p>
    <w:p w:rsidR="007F7078" w:rsidRPr="00C132A9" w:rsidRDefault="007F7078" w:rsidP="007F7078">
      <w:pPr>
        <w:keepNext/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>Niniejsza oferta zostaje złożona przez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7"/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7F7078" w:rsidRPr="00C132A9" w:rsidTr="00741C17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Adres(y) </w:t>
            </w:r>
            <w:r w:rsidRPr="00C132A9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W</w:t>
            </w: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C132A9" w:rsidRDefault="007F7078" w:rsidP="00741C17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32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7F7078" w:rsidRPr="00C132A9" w:rsidTr="00741C17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7078" w:rsidRPr="00C132A9" w:rsidRDefault="007F7078" w:rsidP="007F7078">
      <w:pPr>
        <w:keepNext/>
        <w:widowControl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C132A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132A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Budowa Rowerowego Parku Umiejętności wraz z zagospodarowaniem terenu, niezbędną infrastrukturą techniczną i obiektami małej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architektury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”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na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podstawie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Prawo zamówień publicznych oświadczam/my, że:</w:t>
      </w:r>
    </w:p>
    <w:p w:rsidR="007F7078" w:rsidRPr="00C132A9" w:rsidRDefault="007F7078" w:rsidP="007F7078">
      <w:pPr>
        <w:keepNext/>
        <w:keepLines/>
        <w:widowControl w:val="0"/>
        <w:autoSpaceDE w:val="0"/>
        <w:ind w:firstLine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4C51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należę/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, w skład której wchodzą następujące podmioty: *</w:t>
      </w:r>
    </w:p>
    <w:p w:rsidR="007F7078" w:rsidRPr="00C132A9" w:rsidRDefault="007F7078" w:rsidP="007F7078">
      <w:pPr>
        <w:keepNext/>
        <w:widowControl w:val="0"/>
        <w:ind w:left="502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7F7078" w:rsidRPr="00C132A9" w:rsidTr="00741C17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7F7078" w:rsidRPr="00C132A9" w:rsidTr="00741C17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078" w:rsidRPr="00C132A9" w:rsidTr="00741C1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7078" w:rsidRPr="00C132A9" w:rsidTr="00741C1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132A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C132A9" w:rsidRDefault="007F7078" w:rsidP="00741C1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F7078" w:rsidRPr="00C132A9" w:rsidRDefault="007F7078" w:rsidP="007F7078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4C51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nie należę/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ymy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grupy kapitałowej (w rozumieniu ustawy z dnia 16 lutego 2007 r.</w:t>
      </w: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pkt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5 ustawy </w:t>
      </w:r>
      <w:proofErr w:type="spellStart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Pzp</w:t>
      </w:r>
      <w:proofErr w:type="spellEnd"/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*.</w:t>
      </w:r>
    </w:p>
    <w:p w:rsidR="007F7078" w:rsidRPr="00C132A9" w:rsidRDefault="007F7078" w:rsidP="007F7078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7F7078" w:rsidRPr="00C132A9" w:rsidRDefault="007F7078" w:rsidP="007F7078">
      <w:pPr>
        <w:keepNext/>
        <w:keepLines/>
        <w:widowControl w:val="0"/>
        <w:autoSpaceDE w:val="0"/>
        <w:ind w:right="45"/>
        <w:jc w:val="both"/>
        <w:rPr>
          <w:rFonts w:asciiTheme="minorHAnsi" w:hAnsiTheme="minorHAnsi" w:cstheme="minorHAnsi"/>
          <w:sz w:val="20"/>
          <w:szCs w:val="20"/>
        </w:rPr>
      </w:pPr>
      <w:r w:rsidRPr="00C132A9">
        <w:rPr>
          <w:rFonts w:asciiTheme="minorHAnsi" w:eastAsia="Calibri" w:hAnsiTheme="minorHAnsi" w:cstheme="minorHAnsi"/>
          <w:color w:val="000000"/>
          <w:sz w:val="20"/>
          <w:szCs w:val="20"/>
        </w:rPr>
        <w:t>* Zaznaczyć odpowiedni kwadrat.</w:t>
      </w:r>
    </w:p>
    <w:p w:rsidR="007F7078" w:rsidRPr="00C132A9" w:rsidRDefault="007F7078" w:rsidP="007F7078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:rsidR="007F7078" w:rsidRPr="00C132A9" w:rsidRDefault="007F7078" w:rsidP="007F7078">
      <w:pPr>
        <w:keepNext/>
        <w:keepLines/>
        <w:widowControl w:val="0"/>
        <w:autoSpaceDE w:val="0"/>
        <w:ind w:right="45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7F7078" w:rsidRPr="00391F92" w:rsidTr="00741C17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7F7078" w:rsidRPr="00391F92" w:rsidTr="00741C17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7F7078" w:rsidRPr="00391F92" w:rsidRDefault="007F7078" w:rsidP="00741C1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7F7078" w:rsidRPr="00391F92" w:rsidRDefault="007F7078" w:rsidP="00741C1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  <w:t>data i podpisy osób upoważnionych do podpisywania dokumentów</w:t>
                  </w:r>
                </w:p>
                <w:p w:rsidR="007F7078" w:rsidRPr="00391F92" w:rsidRDefault="007F7078" w:rsidP="00741C17">
                  <w:pPr>
                    <w:ind w:left="72" w:hanging="7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i/>
                      <w:sz w:val="14"/>
                      <w:szCs w:val="14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7F7078" w:rsidRPr="00391F92" w:rsidRDefault="007F7078" w:rsidP="00741C17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</w:p>
                <w:p w:rsidR="007F7078" w:rsidRPr="00391F92" w:rsidRDefault="007F7078" w:rsidP="00741C17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</w:p>
                <w:p w:rsidR="007F7078" w:rsidRPr="00391F92" w:rsidRDefault="007F7078" w:rsidP="00741C17">
                  <w:pPr>
                    <w:jc w:val="center"/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OFERTA PODPISANA PRZY POMOCY</w:t>
                  </w:r>
                </w:p>
                <w:p w:rsidR="007F7078" w:rsidRPr="00391F92" w:rsidRDefault="007F7078" w:rsidP="00741C17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zh-CN"/>
                    </w:rPr>
                  </w:pPr>
                  <w:r w:rsidRPr="00391F92">
                    <w:rPr>
                      <w:rFonts w:asciiTheme="minorHAnsi" w:hAnsiTheme="minorHAnsi" w:cstheme="minorHAnsi"/>
                      <w:b/>
                      <w:spacing w:val="-4"/>
                      <w:sz w:val="14"/>
                      <w:szCs w:val="14"/>
                      <w:lang w:eastAsia="zh-CN"/>
                    </w:rPr>
                    <w:t>PODPISU ELEKTRONICZNEGO</w:t>
                  </w:r>
                </w:p>
              </w:tc>
            </w:tr>
          </w:tbl>
          <w:p w:rsidR="007F7078" w:rsidRPr="00391F92" w:rsidRDefault="007F7078" w:rsidP="00741C17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  <w:tr w:rsidR="007F7078" w:rsidRPr="00391F92" w:rsidTr="00741C17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78" w:rsidRPr="00391F92" w:rsidRDefault="007F7078" w:rsidP="00741C17">
            <w:pPr>
              <w:ind w:left="72" w:hanging="72"/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78" w:rsidRPr="00391F92" w:rsidRDefault="007F7078" w:rsidP="00741C17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</w:p>
        </w:tc>
      </w:tr>
    </w:tbl>
    <w:p w:rsidR="007F7078" w:rsidRPr="00C132A9" w:rsidRDefault="007F7078" w:rsidP="007F7078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C221C" w:rsidRDefault="00EC221C"/>
    <w:sectPr w:rsidR="00EC221C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90" w:rsidRDefault="00D24390" w:rsidP="007F7078">
      <w:r>
        <w:separator/>
      </w:r>
    </w:p>
  </w:endnote>
  <w:endnote w:type="continuationSeparator" w:id="0">
    <w:p w:rsidR="00D24390" w:rsidRDefault="00D24390" w:rsidP="007F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DC" w:rsidRDefault="00D24390">
    <w:pPr>
      <w:pStyle w:val="Stopka"/>
      <w:jc w:val="right"/>
    </w:pPr>
    <w:r w:rsidRPr="00154C51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7526DC" w:rsidRDefault="00D2439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F7078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90" w:rsidRDefault="00D24390" w:rsidP="007F7078">
      <w:r>
        <w:separator/>
      </w:r>
    </w:p>
  </w:footnote>
  <w:footnote w:type="continuationSeparator" w:id="0">
    <w:p w:rsidR="00D24390" w:rsidRDefault="00D24390" w:rsidP="007F7078">
      <w:r>
        <w:continuationSeparator/>
      </w:r>
    </w:p>
  </w:footnote>
  <w:footnote w:id="1">
    <w:p w:rsidR="007F7078" w:rsidRDefault="007F7078" w:rsidP="007F7078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7F7078" w:rsidRPr="00D74F30" w:rsidRDefault="007F7078" w:rsidP="007F7078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7F7078" w:rsidRPr="00D74F30" w:rsidRDefault="007F7078" w:rsidP="007F7078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7F7078" w:rsidRPr="00D74F30" w:rsidRDefault="007F7078" w:rsidP="007F7078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7F7078" w:rsidRDefault="007F7078" w:rsidP="007F7078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7F7078" w:rsidRDefault="007F7078" w:rsidP="007F7078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7F7078" w:rsidRPr="004B2205" w:rsidRDefault="007F7078" w:rsidP="007F7078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DC" w:rsidRDefault="00D24390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17</w:t>
    </w:r>
    <w:r>
      <w:rPr>
        <w:b/>
        <w:iCs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7078"/>
    <w:rsid w:val="007F7078"/>
    <w:rsid w:val="00D24390"/>
    <w:rsid w:val="00E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70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7F707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7F7078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7F707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F7078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F7078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7F707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07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7F7078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7F7078"/>
  </w:style>
  <w:style w:type="paragraph" w:styleId="Nagwek">
    <w:name w:val="header"/>
    <w:basedOn w:val="Normalny"/>
    <w:link w:val="NagwekZnak"/>
    <w:rsid w:val="007F70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F7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7F7078"/>
    <w:pPr>
      <w:ind w:left="708"/>
    </w:pPr>
    <w:rPr>
      <w:sz w:val="20"/>
      <w:szCs w:val="20"/>
    </w:rPr>
  </w:style>
  <w:style w:type="paragraph" w:customStyle="1" w:styleId="Standard">
    <w:name w:val="Standard"/>
    <w:rsid w:val="007F7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7F7078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7F707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2534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2023-10-11T09:50:00Z</dcterms:created>
  <dcterms:modified xsi:type="dcterms:W3CDTF">2023-10-11T09:50:00Z</dcterms:modified>
</cp:coreProperties>
</file>