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36E6" w14:textId="77777777" w:rsidR="008E0AF8" w:rsidRDefault="008E0AF8" w:rsidP="008E0AF8">
      <w:pPr>
        <w:keepNext/>
        <w:spacing w:after="0" w:line="100" w:lineRule="atLeast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35B2EB6C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 w formie elektronicznej (opatrzonej kwalifikowanym podpisem elektronicznym) lub w postaci elektronicznej opatrzonej podpisem zaufanym lub podpisem osobistym</w:t>
      </w:r>
    </w:p>
    <w:p w14:paraId="2BFE6E38" w14:textId="77777777" w:rsidR="008E0AF8" w:rsidRDefault="008E0AF8" w:rsidP="008E0AF8">
      <w:pPr>
        <w:keepNext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14:paraId="5AD727F8" w14:textId="77777777" w:rsidR="008E0AF8" w:rsidRDefault="008E0AF8" w:rsidP="008E0AF8">
      <w:pPr>
        <w:keepNext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14:paraId="0B2535D4" w14:textId="77777777" w:rsidR="008E0AF8" w:rsidRDefault="008E0AF8" w:rsidP="00060EF2">
      <w:pPr>
        <w:keepNext/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0"/>
        </w:rPr>
      </w:pPr>
    </w:p>
    <w:p w14:paraId="2D8ECC99" w14:textId="77777777" w:rsidR="008E0AF8" w:rsidRDefault="008E0AF8" w:rsidP="008E0AF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Druk „OFERTA”                               </w:t>
      </w:r>
      <w:r>
        <w:rPr>
          <w:rFonts w:ascii="Arial" w:eastAsia="Times New Roman" w:hAnsi="Arial" w:cs="Arial"/>
          <w:i/>
          <w:iCs/>
          <w:sz w:val="20"/>
          <w:szCs w:val="20"/>
        </w:rPr>
        <w:t>zał. nr 2 do SWZ</w:t>
      </w:r>
    </w:p>
    <w:p w14:paraId="5A4BE777" w14:textId="77777777" w:rsidR="008E0AF8" w:rsidRDefault="008E0AF8" w:rsidP="008E0AF8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CFBB0ED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4"/>
        </w:rPr>
      </w:pPr>
    </w:p>
    <w:p w14:paraId="4EBF2EC4" w14:textId="77777777" w:rsidR="008E0AF8" w:rsidRDefault="008E0AF8" w:rsidP="008E0AF8">
      <w:pPr>
        <w:keepNext/>
        <w:spacing w:after="0" w:line="100" w:lineRule="atLeast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4"/>
        </w:rPr>
        <w:t>OFERTA</w:t>
      </w:r>
    </w:p>
    <w:p w14:paraId="1771F7A9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sz w:val="20"/>
          <w:szCs w:val="24"/>
        </w:rPr>
      </w:pPr>
    </w:p>
    <w:p w14:paraId="0A36DBCD" w14:textId="2AC5704C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151606">
        <w:rPr>
          <w:rFonts w:ascii="Arial" w:eastAsia="Times New Roman" w:hAnsi="Arial" w:cs="Arial"/>
          <w:sz w:val="20"/>
          <w:szCs w:val="20"/>
          <w:lang w:eastAsia="pl-PL"/>
        </w:rPr>
        <w:t>802154</w:t>
      </w:r>
    </w:p>
    <w:p w14:paraId="759AECEF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53808622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Wykonawca: </w:t>
      </w:r>
    </w:p>
    <w:p w14:paraId="04A6A331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07CF444E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57C0BF9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(nazwa i adres wykonawcy/ wszystkich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wykonawców wspólnie ubiegających się o udzielenie zamówienia</w:t>
      </w:r>
      <w:r>
        <w:rPr>
          <w:rFonts w:ascii="Arial" w:eastAsia="Times New Roman" w:hAnsi="Arial" w:cs="Arial"/>
          <w:i/>
          <w:iCs/>
          <w:sz w:val="16"/>
          <w:szCs w:val="16"/>
        </w:rPr>
        <w:t>)</w:t>
      </w:r>
    </w:p>
    <w:p w14:paraId="72E42CAA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36927476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i/>
          <w:sz w:val="16"/>
          <w:szCs w:val="16"/>
          <w:lang w:val="de-DE"/>
        </w:rPr>
      </w:pPr>
      <w:r>
        <w:rPr>
          <w:rFonts w:ascii="Arial" w:eastAsia="Times New Roman" w:hAnsi="Arial" w:cs="Arial"/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</w:t>
      </w:r>
    </w:p>
    <w:p w14:paraId="2B8AB2B4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4"/>
          <w:lang w:val="de-DE"/>
        </w:rPr>
      </w:pPr>
      <w:r>
        <w:rPr>
          <w:rFonts w:ascii="Arial" w:eastAsia="Times New Roman" w:hAnsi="Arial" w:cs="Arial"/>
          <w:i/>
          <w:sz w:val="16"/>
          <w:szCs w:val="16"/>
          <w:lang w:val="de-DE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/>
        </w:rPr>
        <w:t xml:space="preserve"> tel.,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/>
        </w:rPr>
        <w:t>e-mail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/>
        </w:rPr>
        <w:t>)</w:t>
      </w:r>
    </w:p>
    <w:p w14:paraId="02F66315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4"/>
          <w:lang w:val="de-DE"/>
        </w:rPr>
      </w:pPr>
    </w:p>
    <w:p w14:paraId="4143DF3E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b/>
          <w:bCs/>
          <w:sz w:val="20"/>
          <w:szCs w:val="24"/>
          <w:lang w:val="de-DE"/>
        </w:rPr>
      </w:pPr>
    </w:p>
    <w:p w14:paraId="63D8135B" w14:textId="77777777" w:rsidR="008E0AF8" w:rsidRDefault="008E0AF8" w:rsidP="008E0AF8">
      <w:pPr>
        <w:spacing w:after="0" w:line="100" w:lineRule="atLeast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4"/>
        </w:rPr>
        <w:t>składa ofertę na:</w:t>
      </w:r>
    </w:p>
    <w:p w14:paraId="736B85FD" w14:textId="45D080A5" w:rsidR="008E0AF8" w:rsidRPr="002371E9" w:rsidRDefault="00A4302D" w:rsidP="008E0AF8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  <w:r w:rsidRPr="002371E9">
        <w:rPr>
          <w:rFonts w:ascii="Arial" w:eastAsia="Calibri" w:hAnsi="Arial" w:cs="Arial"/>
          <w:b/>
          <w:sz w:val="24"/>
          <w:szCs w:val="24"/>
        </w:rPr>
        <w:t xml:space="preserve">DOSTAWY </w:t>
      </w:r>
      <w:r w:rsidR="00B842CB">
        <w:rPr>
          <w:rFonts w:ascii="Arial" w:eastAsia="Calibri" w:hAnsi="Arial" w:cs="Arial"/>
          <w:b/>
          <w:sz w:val="24"/>
          <w:szCs w:val="24"/>
        </w:rPr>
        <w:t>WYROBÓW BETONOWYCH</w:t>
      </w:r>
      <w:r w:rsidR="008E0AF8" w:rsidRPr="002371E9">
        <w:rPr>
          <w:rFonts w:ascii="Arial" w:eastAsia="Calibri" w:hAnsi="Arial" w:cs="Arial"/>
          <w:b/>
          <w:sz w:val="24"/>
          <w:szCs w:val="24"/>
        </w:rPr>
        <w:t xml:space="preserve"> – POSTĘPOWANIE NR </w:t>
      </w:r>
      <w:r w:rsidR="00B842CB">
        <w:rPr>
          <w:rFonts w:ascii="Arial" w:eastAsia="Calibri" w:hAnsi="Arial" w:cs="Arial"/>
          <w:b/>
          <w:sz w:val="24"/>
          <w:szCs w:val="24"/>
        </w:rPr>
        <w:t>3</w:t>
      </w:r>
      <w:r w:rsidR="008E0AF8" w:rsidRPr="002371E9">
        <w:rPr>
          <w:rFonts w:ascii="Arial" w:eastAsia="Calibri" w:hAnsi="Arial" w:cs="Arial"/>
          <w:b/>
          <w:sz w:val="24"/>
          <w:szCs w:val="24"/>
        </w:rPr>
        <w:t>/ZP/2023</w:t>
      </w:r>
    </w:p>
    <w:p w14:paraId="7F002561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43A6FEC9" w14:textId="240A723A" w:rsidR="001F4BF2" w:rsidRPr="00441BD1" w:rsidRDefault="00B842CB" w:rsidP="00441BD1">
      <w:pPr>
        <w:pStyle w:val="Pozdrowieni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</w:t>
      </w:r>
    </w:p>
    <w:p w14:paraId="78894B4B" w14:textId="1F0B6181" w:rsidR="00A4302D" w:rsidRPr="00B842CB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79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</w:t>
      </w:r>
      <w:r w:rsidRPr="00237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części nr 1 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1F4BF2"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F440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842CB" w:rsidRPr="00B842CB">
        <w:rPr>
          <w:rFonts w:ascii="Arial" w:hAnsi="Arial" w:cs="Arial"/>
          <w:b/>
          <w:bCs/>
          <w:sz w:val="24"/>
          <w:szCs w:val="24"/>
        </w:rPr>
        <w:t xml:space="preserve">dostawy krawężników drogowych </w:t>
      </w:r>
      <w:r w:rsidR="00441BD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B842CB" w:rsidRPr="00B842CB">
        <w:rPr>
          <w:rFonts w:ascii="Arial" w:hAnsi="Arial" w:cs="Arial"/>
          <w:b/>
          <w:bCs/>
          <w:sz w:val="24"/>
          <w:szCs w:val="24"/>
        </w:rPr>
        <w:t xml:space="preserve">i obrzeży chodnikowych </w:t>
      </w:r>
      <w:proofErr w:type="spellStart"/>
      <w:r w:rsidR="00B842CB" w:rsidRPr="00B842CB">
        <w:rPr>
          <w:rFonts w:ascii="Arial" w:hAnsi="Arial" w:cs="Arial"/>
          <w:b/>
          <w:bCs/>
          <w:sz w:val="24"/>
          <w:szCs w:val="24"/>
        </w:rPr>
        <w:t>wibroprasowanych</w:t>
      </w:r>
      <w:proofErr w:type="spellEnd"/>
      <w:r w:rsidRPr="00B84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</w:t>
      </w:r>
    </w:p>
    <w:p w14:paraId="461A7A20" w14:textId="77777777" w:rsidR="00A4302D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0CBFD76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2CC7578F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676CB8F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6C24A6" w14:textId="77777777" w:rsidR="00A4302D" w:rsidRPr="00866639" w:rsidRDefault="00A4302D" w:rsidP="00A4302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DC6C18E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FC48D8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45833B4B" w14:textId="77777777" w:rsidR="00A4302D" w:rsidRPr="00866639" w:rsidRDefault="00A4302D" w:rsidP="00A4302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56868842" w14:textId="77777777" w:rsidR="00A4302D" w:rsidRPr="00866639" w:rsidRDefault="00A4302D" w:rsidP="00A430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22627EB" w14:textId="77777777" w:rsidR="00A4302D" w:rsidRPr="00866639" w:rsidRDefault="00A4302D" w:rsidP="00A430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CD610FB" w14:textId="59AABC07" w:rsidR="00A4302D" w:rsidRPr="00B842CB" w:rsidRDefault="00A4302D" w:rsidP="00A4302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0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składa ofertę na część nr 1 zamówienia:</w:t>
      </w:r>
      <w:bookmarkStart w:id="0" w:name="_Hlk71803877"/>
      <w:r w:rsidR="00B842C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r w:rsidR="00B842CB" w:rsidRPr="00B842CB">
        <w:rPr>
          <w:rFonts w:ascii="Arial" w:hAnsi="Arial" w:cs="Arial"/>
          <w:b/>
          <w:bCs/>
          <w:sz w:val="20"/>
          <w:szCs w:val="20"/>
          <w:u w:val="single"/>
        </w:rPr>
        <w:t xml:space="preserve">dostawy krawężników drogowych i obrzeży chodnikowych </w:t>
      </w:r>
      <w:proofErr w:type="spellStart"/>
      <w:r w:rsidR="00B842CB" w:rsidRPr="00B842CB">
        <w:rPr>
          <w:rFonts w:ascii="Arial" w:hAnsi="Arial" w:cs="Arial"/>
          <w:b/>
          <w:bCs/>
          <w:sz w:val="20"/>
          <w:szCs w:val="20"/>
          <w:u w:val="single"/>
        </w:rPr>
        <w:t>wibroprasowanych</w:t>
      </w:r>
      <w:proofErr w:type="spellEnd"/>
      <w:r w:rsidR="00CA0037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B842CB" w:rsidRPr="00B842C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 </w:t>
      </w:r>
    </w:p>
    <w:bookmarkEnd w:id="0"/>
    <w:p w14:paraId="0B561FEA" w14:textId="77777777" w:rsidR="00A4302D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2131D5B" w14:textId="070FB884" w:rsidR="00781152" w:rsidRPr="00CA0037" w:rsidRDefault="00781152" w:rsidP="00CA0037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1" w:name="_Hlk142033250"/>
      <w:r w:rsidRPr="00CA0037">
        <w:rPr>
          <w:rFonts w:ascii="Arial" w:eastAsia="Times New Roman" w:hAnsi="Arial" w:cs="Arial"/>
          <w:sz w:val="20"/>
          <w:szCs w:val="24"/>
          <w:lang w:eastAsia="pl-PL"/>
        </w:rPr>
        <w:t>Oferujemy</w:t>
      </w:r>
      <w:r w:rsidR="00B842CB" w:rsidRPr="00CA0037">
        <w:rPr>
          <w:rFonts w:ascii="Arial" w:eastAsia="Times New Roman" w:hAnsi="Arial" w:cs="Arial"/>
          <w:sz w:val="20"/>
          <w:szCs w:val="24"/>
          <w:lang w:eastAsia="pl-PL"/>
        </w:rPr>
        <w:t xml:space="preserve"> następujące</w:t>
      </w:r>
      <w:r w:rsidRPr="00CA0037">
        <w:rPr>
          <w:rFonts w:ascii="Arial" w:eastAsia="Times New Roman" w:hAnsi="Arial" w:cs="Arial"/>
          <w:sz w:val="20"/>
          <w:szCs w:val="24"/>
          <w:lang w:eastAsia="pl-PL"/>
        </w:rPr>
        <w:t xml:space="preserve"> cen</w:t>
      </w:r>
      <w:r w:rsidR="00B842CB" w:rsidRPr="00CA0037">
        <w:rPr>
          <w:rFonts w:ascii="Arial" w:eastAsia="Times New Roman" w:hAnsi="Arial" w:cs="Arial"/>
          <w:sz w:val="20"/>
          <w:szCs w:val="24"/>
          <w:lang w:eastAsia="pl-PL"/>
        </w:rPr>
        <w:t>y:</w:t>
      </w:r>
    </w:p>
    <w:bookmarkEnd w:id="1"/>
    <w:p w14:paraId="3259EFF9" w14:textId="77777777" w:rsidR="00781152" w:rsidRDefault="00781152" w:rsidP="00781152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1984"/>
        <w:gridCol w:w="992"/>
        <w:gridCol w:w="1560"/>
        <w:gridCol w:w="1134"/>
        <w:gridCol w:w="1559"/>
        <w:gridCol w:w="1701"/>
      </w:tblGrid>
      <w:tr w:rsidR="00B842CB" w14:paraId="1DE2AC92" w14:textId="77777777" w:rsidTr="00CA003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7B3CB" w14:textId="77777777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94E63" w14:textId="13C2E6A5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wyrobu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0E510" w14:textId="35BED8C3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Ilość             w sztukach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5A05" w14:textId="77777777" w:rsidR="00B842CB" w:rsidRDefault="00B842CB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</w:t>
            </w:r>
          </w:p>
          <w:p w14:paraId="710A6F65" w14:textId="0CE6E0AF" w:rsidR="00B842CB" w:rsidRDefault="00B842CB" w:rsidP="00B842CB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netto </w:t>
            </w:r>
          </w:p>
          <w:p w14:paraId="38606004" w14:textId="25571008" w:rsidR="00B842CB" w:rsidRDefault="00B842CB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049B3" w14:textId="28C6940C" w:rsidR="00B842CB" w:rsidRP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42CB">
              <w:rPr>
                <w:rFonts w:ascii="Arial" w:eastAsia="Times New Roman" w:hAnsi="Arial" w:cs="Arial"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9A485" w14:textId="77777777" w:rsidR="00B842CB" w:rsidRDefault="00B842CB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brutto </w:t>
            </w:r>
          </w:p>
          <w:p w14:paraId="77284678" w14:textId="3400A5A4" w:rsidR="00C96492" w:rsidRDefault="00C96492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suma kol. 4 i 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245FC1" w14:textId="2026E57F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Wartość brutto    </w:t>
            </w:r>
          </w:p>
          <w:p w14:paraId="117A5A30" w14:textId="77777777" w:rsidR="00B842CB" w:rsidRPr="008B19A9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19A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Iloczyn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kol. 3 i 6</w:t>
            </w:r>
          </w:p>
        </w:tc>
      </w:tr>
      <w:tr w:rsidR="00B842CB" w14:paraId="2560F30E" w14:textId="77777777" w:rsidTr="00CA0037">
        <w:trPr>
          <w:trHeight w:val="286"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31B4F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B5701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588C6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CCB60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30B9A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0D1D0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5CDDB3F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B842CB" w14:paraId="1E43AA34" w14:textId="77777777" w:rsidTr="00CA0037">
        <w:trPr>
          <w:trHeight w:val="787"/>
        </w:trPr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91A88" w14:textId="77777777" w:rsidR="00B842CB" w:rsidRDefault="00B842CB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BA0F5" w14:textId="251F1789" w:rsidR="00B842CB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krawężnik drogowy 15/30/100 szary</w:t>
            </w:r>
          </w:p>
          <w:p w14:paraId="609C4045" w14:textId="40FA83CB" w:rsidR="00B842CB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A7493" w14:textId="0A440AE9" w:rsidR="00B842CB" w:rsidRDefault="00CA0037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71F9D" w14:textId="38E5BAA5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……….…….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4BFAD" w14:textId="19EE0C76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0A12" w14:textId="59EEB0A6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…….……….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610D2F" w14:textId="7CFC69B6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</w:p>
        </w:tc>
      </w:tr>
      <w:tr w:rsidR="00CA0037" w14:paraId="46AD20E1" w14:textId="77777777" w:rsidTr="00CA0037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55679" w14:textId="7777777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B5940" w14:textId="5032243D" w:rsidR="00CA0037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krawężnik drogowy 20/30/100 szary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BDB5F" w14:textId="4B2FC93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B8D5F" w14:textId="4118B160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B68C1" w14:textId="6B59854A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E75AD" w14:textId="645B6AC8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354536" w14:textId="221C6116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CA0037" w14:paraId="37D2F207" w14:textId="77777777" w:rsidTr="00CA0037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E5DB7" w14:textId="329BD86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E1769" w14:textId="0A7CDA37" w:rsidR="00CA0037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obrzeże 6/20/100 szare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5007E" w14:textId="7EDC04A2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0CA72" w14:textId="70115ADC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36E2D" w14:textId="64D792BF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68A70" w14:textId="3D2587B9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A09DF94" w14:textId="63D491FB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CA0037" w14:paraId="03C10247" w14:textId="77777777" w:rsidTr="00CA0037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18E6E" w14:textId="1E810E33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1D265" w14:textId="56D3E39A" w:rsidR="00CA0037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obrzeże 8/25/100 szare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174FD" w14:textId="5136EF1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1D0F9" w14:textId="3E230043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AA9BD" w14:textId="5FCDEF91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E83DD" w14:textId="7A6C76B9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0584B6" w14:textId="2E138A60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CA0037" w14:paraId="4F956063" w14:textId="77777777" w:rsidTr="00CA0037">
        <w:tc>
          <w:tcPr>
            <w:tcW w:w="7599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31FBE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075AB38" w14:textId="45289575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037">
              <w:rPr>
                <w:rFonts w:ascii="Arial" w:eastAsia="Times New Roman" w:hAnsi="Arial" w:cs="Arial"/>
                <w:sz w:val="20"/>
                <w:szCs w:val="20"/>
              </w:rPr>
              <w:t>Cena oferty: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suma wartości brutto </w:t>
            </w:r>
          </w:p>
          <w:p w14:paraId="0D364C1A" w14:textId="67069468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oferty słownie:…………</w:t>
            </w:r>
            <w:r w:rsidR="00835481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7712433B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2AA1AB5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CF575D" w14:textId="01481D6C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…….…………..zł</w:t>
            </w:r>
          </w:p>
          <w:p w14:paraId="07575AD0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B9FFC" w14:textId="570A92F9" w:rsidR="00CA0037" w:rsidRDefault="00CA0037" w:rsidP="00CA0037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82A3FD0" w14:textId="77777777" w:rsidR="00B842CB" w:rsidRDefault="00B842CB" w:rsidP="00781152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C348DC" w14:textId="77777777" w:rsidR="00B842CB" w:rsidRDefault="00B842CB" w:rsidP="00781152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05AD94" w14:textId="77777777" w:rsidR="002371E9" w:rsidRPr="00E53CE5" w:rsidRDefault="002371E9" w:rsidP="00E53CE5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</w:p>
    <w:p w14:paraId="1AE0FC1B" w14:textId="77777777" w:rsidR="00250FFA" w:rsidRDefault="00250FFA" w:rsidP="00A430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345C85" w14:textId="3E99F73B" w:rsidR="00250FFA" w:rsidRPr="00EF4402" w:rsidRDefault="00250FFA" w:rsidP="00A779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A779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A7795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237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części nr 2 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1F4BF2"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="00E53CE5" w:rsidRPr="00E53CE5">
        <w:rPr>
          <w:rFonts w:ascii="Arial" w:hAnsi="Arial" w:cs="Arial"/>
          <w:b/>
          <w:bCs/>
          <w:sz w:val="24"/>
          <w:szCs w:val="24"/>
        </w:rPr>
        <w:t xml:space="preserve">dostawy kostki brukowej </w:t>
      </w:r>
      <w:proofErr w:type="spellStart"/>
      <w:r w:rsidR="00E53CE5" w:rsidRPr="00E53CE5">
        <w:rPr>
          <w:rFonts w:ascii="Arial" w:hAnsi="Arial" w:cs="Arial"/>
          <w:b/>
          <w:bCs/>
          <w:sz w:val="24"/>
          <w:szCs w:val="24"/>
        </w:rPr>
        <w:t>wibroprasowanej</w:t>
      </w:r>
      <w:proofErr w:type="spellEnd"/>
    </w:p>
    <w:p w14:paraId="27CE2373" w14:textId="77777777" w:rsidR="00250FFA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A32B10B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5BECAA9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71A32A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98D6025" w14:textId="77777777" w:rsidR="00250FFA" w:rsidRPr="00866639" w:rsidRDefault="00250FFA" w:rsidP="00250FF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2FAE35C6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951A799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5C977B09" w14:textId="77777777" w:rsidR="00250FFA" w:rsidRPr="00866639" w:rsidRDefault="00250FFA" w:rsidP="00250FF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3A57FC09" w14:textId="77777777" w:rsidR="00250FFA" w:rsidRPr="00866639" w:rsidRDefault="00250FFA" w:rsidP="00250F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5C6CB118" w14:textId="77777777" w:rsidR="00250FFA" w:rsidRPr="00866639" w:rsidRDefault="00250FFA" w:rsidP="00250FF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50D2DF07" w14:textId="3B9AAE9F" w:rsidR="00250FFA" w:rsidRPr="00A4302D" w:rsidRDefault="00250FFA" w:rsidP="00250FF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0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składa ofertę na część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nr 2</w:t>
      </w:r>
      <w:r w:rsidRPr="00A430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zamówienia</w:t>
      </w:r>
      <w:r w:rsidRPr="00E53CE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: </w:t>
      </w:r>
      <w:r w:rsidR="00E53CE5" w:rsidRPr="00E53CE5">
        <w:rPr>
          <w:rFonts w:ascii="Arial" w:hAnsi="Arial" w:cs="Arial"/>
          <w:b/>
          <w:bCs/>
          <w:sz w:val="20"/>
          <w:szCs w:val="20"/>
          <w:u w:val="single"/>
        </w:rPr>
        <w:t xml:space="preserve">dostawy kostki brukowej </w:t>
      </w:r>
      <w:proofErr w:type="spellStart"/>
      <w:r w:rsidR="00E53CE5" w:rsidRPr="00E53CE5">
        <w:rPr>
          <w:rFonts w:ascii="Arial" w:hAnsi="Arial" w:cs="Arial"/>
          <w:b/>
          <w:bCs/>
          <w:sz w:val="20"/>
          <w:szCs w:val="20"/>
          <w:u w:val="single"/>
        </w:rPr>
        <w:t>wibroprasowanej</w:t>
      </w:r>
      <w:proofErr w:type="spellEnd"/>
      <w:r w:rsidR="00E53CE5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14:paraId="44C2EC4E" w14:textId="77777777" w:rsidR="00250FFA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25C5A8" w14:textId="77777777" w:rsidR="00E53CE5" w:rsidRPr="00CA0037" w:rsidRDefault="00E53CE5" w:rsidP="00E53CE5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CA0037">
        <w:rPr>
          <w:rFonts w:ascii="Arial" w:eastAsia="Times New Roman" w:hAnsi="Arial" w:cs="Arial"/>
          <w:sz w:val="20"/>
          <w:szCs w:val="24"/>
          <w:lang w:eastAsia="pl-PL"/>
        </w:rPr>
        <w:t>Oferujemy następujące ceny:</w:t>
      </w:r>
    </w:p>
    <w:p w14:paraId="57793D49" w14:textId="77777777" w:rsidR="00250FFA" w:rsidRDefault="00250FFA" w:rsidP="00A430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1984"/>
        <w:gridCol w:w="992"/>
        <w:gridCol w:w="1560"/>
        <w:gridCol w:w="1134"/>
        <w:gridCol w:w="1559"/>
        <w:gridCol w:w="1701"/>
      </w:tblGrid>
      <w:tr w:rsidR="00E53CE5" w14:paraId="68123C98" w14:textId="77777777" w:rsidTr="00E0685F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B6253" w14:textId="77777777" w:rsidR="00E53CE5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0BEE" w14:textId="77777777" w:rsidR="00E53CE5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wyrobu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E7405" w14:textId="3AF0E310" w:rsidR="00E53CE5" w:rsidRPr="006D475F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Ilość             w </w:t>
            </w:r>
            <w:r w:rsidR="006D475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6D475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58D07" w14:textId="77777777" w:rsidR="00E53CE5" w:rsidRDefault="00E53CE5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</w:t>
            </w:r>
          </w:p>
          <w:p w14:paraId="59E01BA2" w14:textId="77777777" w:rsidR="00E53CE5" w:rsidRDefault="00E53CE5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netto </w:t>
            </w:r>
          </w:p>
          <w:p w14:paraId="05910ABE" w14:textId="77777777" w:rsidR="00E53CE5" w:rsidRDefault="00E53CE5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5DC4A" w14:textId="77777777" w:rsidR="00E53CE5" w:rsidRPr="00B842CB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42CB">
              <w:rPr>
                <w:rFonts w:ascii="Arial" w:eastAsia="Times New Roman" w:hAnsi="Arial" w:cs="Arial"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37722" w14:textId="77777777" w:rsidR="00E53CE5" w:rsidRDefault="00E53CE5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brutto </w:t>
            </w:r>
          </w:p>
          <w:p w14:paraId="00F0BE61" w14:textId="0D968676" w:rsidR="00C96492" w:rsidRDefault="00C96492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suma kol. 4 i 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C44B42" w14:textId="77777777" w:rsidR="00E53CE5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Wartość brutto    </w:t>
            </w:r>
          </w:p>
          <w:p w14:paraId="3B87E969" w14:textId="77777777" w:rsidR="00E53CE5" w:rsidRPr="008B19A9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19A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Iloczyn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kol. 3 i 6</w:t>
            </w:r>
          </w:p>
        </w:tc>
      </w:tr>
      <w:tr w:rsidR="00E53CE5" w14:paraId="3A37A006" w14:textId="77777777" w:rsidTr="00E0685F">
        <w:trPr>
          <w:trHeight w:val="286"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B747A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03D52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D33D4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A18F8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AA79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4CFA2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FE2E01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E53CE5" w14:paraId="1B3AFBA0" w14:textId="77777777" w:rsidTr="00E0685F">
        <w:trPr>
          <w:trHeight w:val="787"/>
        </w:trPr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2E0D9" w14:textId="77777777" w:rsidR="00E53CE5" w:rsidRDefault="00E53CE5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89011" w14:textId="76D7A169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kostka brukowa Holland szara gr. 6 cm</w:t>
            </w:r>
          </w:p>
          <w:p w14:paraId="4C3BAE99" w14:textId="77777777" w:rsidR="00E53CE5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60CEF" w14:textId="3A72381C" w:rsidR="00E53CE5" w:rsidRDefault="006D475F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53CE5">
              <w:rPr>
                <w:rFonts w:ascii="Arial" w:eastAsia="Times New Roman" w:hAnsi="Arial" w:cs="Arial"/>
                <w:sz w:val="20"/>
                <w:szCs w:val="20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AEF24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E20A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068AE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85CCD40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E53CE5" w14:paraId="7E941E93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3E7D7" w14:textId="77777777" w:rsidR="00E53CE5" w:rsidRDefault="00E53CE5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1FE39" w14:textId="3EDA8F67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kostka brukowa Holland szara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27F63" w14:textId="0701441B" w:rsidR="00E53CE5" w:rsidRDefault="006D475F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 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DD907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B8FC5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77B8A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EB4A75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E53CE5" w14:paraId="0CD115FA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5F6D3" w14:textId="77777777" w:rsidR="00E53CE5" w:rsidRDefault="00E53CE5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AB539" w14:textId="27A50531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kostka brukowa Holland czerwona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72ADE" w14:textId="7ECEBA8D" w:rsidR="00E53CE5" w:rsidRDefault="006D475F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45459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4C209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495BB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210532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E53CE5" w14:paraId="2C5B6568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4BDE2" w14:textId="77777777" w:rsidR="00E53CE5" w:rsidRDefault="00E53CE5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56B6F" w14:textId="5C6CB9FE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kostka brukowa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</w:rPr>
              <w:t>Behaton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szara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73D1F" w14:textId="5FCA9F9B" w:rsidR="00E53CE5" w:rsidRDefault="006D475F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 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07FCA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44B2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F321C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2B24706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6D475F" w14:paraId="276C4D1F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D06A0" w14:textId="00D778C7" w:rsidR="006D475F" w:rsidRDefault="006D475F" w:rsidP="006D47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41346" w14:textId="0353C167" w:rsidR="006D475F" w:rsidRDefault="006D475F" w:rsidP="006D475F">
            <w:pPr>
              <w:pStyle w:val="Zawartotabeli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kostka brukowa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</w:rPr>
              <w:t>Behaton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czerwona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43487" w14:textId="53E69F88" w:rsidR="006D475F" w:rsidRDefault="006D475F" w:rsidP="006D47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FFF8E" w14:textId="08F50BFF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B9C43" w14:textId="3BD9E0DF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6A096" w14:textId="30949D6F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7B8A10" w14:textId="50687DAB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6D475F" w14:paraId="2896A15B" w14:textId="77777777" w:rsidTr="00E0685F">
        <w:tc>
          <w:tcPr>
            <w:tcW w:w="7599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E1169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FEBFB0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037">
              <w:rPr>
                <w:rFonts w:ascii="Arial" w:eastAsia="Times New Roman" w:hAnsi="Arial" w:cs="Arial"/>
                <w:sz w:val="20"/>
                <w:szCs w:val="20"/>
              </w:rPr>
              <w:t>Cena oferty: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suma wartości brutto </w:t>
            </w:r>
          </w:p>
          <w:p w14:paraId="120C94EA" w14:textId="642414E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oferty słownie:………………….………………………………………………………</w:t>
            </w:r>
          </w:p>
          <w:p w14:paraId="07B97D8C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122199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FDE32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…….…………..zł</w:t>
            </w:r>
          </w:p>
          <w:p w14:paraId="5C1C087E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7EABEE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ADF0662" w14:textId="77777777" w:rsidR="00E53CE5" w:rsidRDefault="00E53CE5" w:rsidP="00250FF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6C4674B" w14:textId="77777777" w:rsidR="00E53CE5" w:rsidRPr="00107465" w:rsidRDefault="00E53CE5" w:rsidP="00250FF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CC14FEF" w14:textId="77777777" w:rsidR="008E0AF8" w:rsidRDefault="008E0AF8" w:rsidP="00E53CE5">
      <w:pPr>
        <w:numPr>
          <w:ilvl w:val="0"/>
          <w:numId w:val="2"/>
        </w:numPr>
        <w:tabs>
          <w:tab w:val="clear" w:pos="2580"/>
          <w:tab w:val="left" w:pos="540"/>
        </w:tabs>
        <w:spacing w:after="0" w:line="100" w:lineRule="atLeast"/>
        <w:ind w:left="567" w:hanging="567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F2449D0" w14:textId="77777777" w:rsidR="008E0AF8" w:rsidRDefault="008E0AF8" w:rsidP="00E53CE5">
      <w:pPr>
        <w:tabs>
          <w:tab w:val="left" w:pos="540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7E3056B3" w14:textId="77777777" w:rsidR="008E0AF8" w:rsidRDefault="008E0AF8" w:rsidP="00E53CE5">
      <w:pPr>
        <w:numPr>
          <w:ilvl w:val="0"/>
          <w:numId w:val="2"/>
        </w:numPr>
        <w:tabs>
          <w:tab w:val="left" w:pos="540"/>
        </w:tabs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Oświadczamy, że uważamy się za związanych niniejszą ofertą na czas podany w Specyfikacji Warunków Zamówienia.</w:t>
      </w:r>
    </w:p>
    <w:p w14:paraId="1F7AFC54" w14:textId="77777777" w:rsidR="008E0AF8" w:rsidRDefault="008E0AF8" w:rsidP="00E53CE5">
      <w:pPr>
        <w:tabs>
          <w:tab w:val="left" w:pos="540"/>
        </w:tabs>
        <w:spacing w:after="0" w:line="100" w:lineRule="atLeast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14:paraId="4C2EDA30" w14:textId="77777777" w:rsidR="008E0AF8" w:rsidRDefault="008E0AF8" w:rsidP="008E0AF8">
      <w:pPr>
        <w:numPr>
          <w:ilvl w:val="0"/>
          <w:numId w:val="2"/>
        </w:numPr>
        <w:tabs>
          <w:tab w:val="left" w:pos="540"/>
        </w:tabs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3C753BB4" w14:textId="77777777" w:rsidR="008E0AF8" w:rsidRDefault="008E0AF8" w:rsidP="008E0AF8">
      <w:pPr>
        <w:spacing w:after="0" w:line="100" w:lineRule="atLeast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14:paraId="7880412D" w14:textId="77777777" w:rsidR="008E0AF8" w:rsidRDefault="008E0AF8" w:rsidP="008E0AF8">
      <w:pPr>
        <w:numPr>
          <w:ilvl w:val="0"/>
          <w:numId w:val="2"/>
        </w:numPr>
        <w:tabs>
          <w:tab w:val="left" w:pos="540"/>
        </w:tabs>
        <w:spacing w:after="0" w:line="100" w:lineRule="atLeast"/>
        <w:ind w:left="540" w:hanging="540"/>
        <w:jc w:val="both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Oświadczamy, że wypełniliśmy obowiązki informacyjne przewidziane w art. 13 lub art. 14 RODO</w:t>
      </w:r>
      <w:r>
        <w:rPr>
          <w:rFonts w:ascii="Arial" w:eastAsia="Times New Roman" w:hAnsi="Arial" w:cs="Arial"/>
          <w:sz w:val="20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sz w:val="20"/>
          <w:szCs w:val="24"/>
        </w:rPr>
        <w:t xml:space="preserve">wobec osób fizycznych, od których dane osobowe bezpośrednio lub pośrednio </w:t>
      </w:r>
      <w:r w:rsidR="00F11AC0">
        <w:rPr>
          <w:rFonts w:ascii="Arial" w:eastAsia="Times New Roman" w:hAnsi="Arial" w:cs="Arial"/>
          <w:sz w:val="20"/>
          <w:szCs w:val="24"/>
        </w:rPr>
        <w:t xml:space="preserve">pozyskaliśmy </w:t>
      </w:r>
      <w:r>
        <w:rPr>
          <w:rFonts w:ascii="Arial" w:eastAsia="Times New Roman" w:hAnsi="Arial" w:cs="Arial"/>
          <w:sz w:val="20"/>
          <w:szCs w:val="24"/>
        </w:rPr>
        <w:t>w celu ubiegania się o udzielenie zamówienia publicznego w niniejszym postępowaniu – jeżeli dotyczy.</w:t>
      </w:r>
    </w:p>
    <w:p w14:paraId="6B5164EA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16"/>
          <w:szCs w:val="24"/>
        </w:rPr>
        <w:t xml:space="preserve">       </w:t>
      </w:r>
    </w:p>
    <w:p w14:paraId="2C9951BB" w14:textId="77777777" w:rsidR="008E0AF8" w:rsidRDefault="008E0AF8" w:rsidP="008E0AF8">
      <w:pPr>
        <w:spacing w:after="0" w:line="100" w:lineRule="atLeast"/>
        <w:ind w:left="720" w:hanging="180"/>
        <w:jc w:val="both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i/>
          <w:sz w:val="18"/>
          <w:szCs w:val="18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10E13BFE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</w:rPr>
      </w:pPr>
    </w:p>
    <w:p w14:paraId="2BC73692" w14:textId="77777777" w:rsidR="008E0AF8" w:rsidRDefault="008E0AF8" w:rsidP="008E0AF8">
      <w:pPr>
        <w:numPr>
          <w:ilvl w:val="0"/>
          <w:numId w:val="2"/>
        </w:numPr>
        <w:spacing w:after="0" w:line="100" w:lineRule="atLeast"/>
        <w:ind w:left="567" w:hanging="567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oświadcza: </w:t>
      </w:r>
      <w:r>
        <w:rPr>
          <w:rFonts w:ascii="Arial" w:eastAsia="Times New Roman" w:hAnsi="Arial" w:cs="Arial"/>
          <w:b/>
          <w:bCs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14855AD4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5AFA3E0C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mikroprzedsiębiorstwem</w:t>
      </w:r>
    </w:p>
    <w:p w14:paraId="4D2B33B1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małym przedsiębiorstwem</w:t>
      </w:r>
    </w:p>
    <w:p w14:paraId="0D6AE545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średnim przedsiębiorstwem</w:t>
      </w:r>
    </w:p>
    <w:p w14:paraId="58EA44FB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wykonawcą prowadzącym jednoosobową działalność gospodarczą</w:t>
      </w:r>
    </w:p>
    <w:p w14:paraId="2E6544E0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bookmarkStart w:id="2" w:name="_Hlk70419131"/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osobą fizyczną nieprowadzącą działalności gospodarczej</w:t>
      </w:r>
      <w:bookmarkEnd w:id="2"/>
    </w:p>
    <w:p w14:paraId="7E100A3B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inny rodzaj …………………………………………………….</w:t>
      </w:r>
    </w:p>
    <w:p w14:paraId="486576DD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14:paraId="778DD8D2" w14:textId="77777777" w:rsidR="008E0AF8" w:rsidRDefault="008E0AF8" w:rsidP="008E0AF8">
      <w:pPr>
        <w:spacing w:after="0" w:line="10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* </w:t>
      </w:r>
      <w:r>
        <w:rPr>
          <w:rFonts w:ascii="Arial" w:eastAsia="Times New Roman" w:hAnsi="Arial" w:cs="Arial"/>
          <w:i/>
          <w:sz w:val="20"/>
          <w:szCs w:val="20"/>
        </w:rPr>
        <w:t>zaznaczyć właściwe pole wyboru</w:t>
      </w:r>
    </w:p>
    <w:p w14:paraId="17C3D6A5" w14:textId="77777777" w:rsidR="008E0AF8" w:rsidRDefault="008E0AF8" w:rsidP="008E0AF8">
      <w:pPr>
        <w:spacing w:after="0" w:line="100" w:lineRule="atLeast"/>
        <w:ind w:left="709"/>
        <w:jc w:val="both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4F0E3036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</w:rPr>
      </w:pPr>
    </w:p>
    <w:p w14:paraId="6E5C7143" w14:textId="77777777" w:rsidR="008E0AF8" w:rsidRDefault="008E0AF8" w:rsidP="008E0AF8">
      <w:pPr>
        <w:spacing w:after="120" w:line="100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Mikroprzedsiębiorstwo:</w:t>
      </w:r>
      <w:r>
        <w:rPr>
          <w:rFonts w:ascii="Arial" w:eastAsia="Times New Roman" w:hAnsi="Arial" w:cs="Arial"/>
          <w:i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6B721BE3" w14:textId="77777777" w:rsidR="008E0AF8" w:rsidRDefault="008E0AF8" w:rsidP="008E0AF8">
      <w:pPr>
        <w:spacing w:after="120" w:line="100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Małe przedsiębiorstwo:</w:t>
      </w:r>
      <w:r>
        <w:rPr>
          <w:rFonts w:ascii="Arial" w:eastAsia="Times New Roman" w:hAnsi="Arial" w:cs="Arial"/>
          <w:i/>
          <w:sz w:val="20"/>
          <w:szCs w:val="20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13A4B9BF" w14:textId="77777777" w:rsidR="008E0AF8" w:rsidRDefault="008E0AF8" w:rsidP="008E0AF8">
      <w:pPr>
        <w:spacing w:after="0" w:line="100" w:lineRule="atLeast"/>
        <w:ind w:left="709"/>
        <w:jc w:val="both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Średnie przedsiębiorstwo:</w:t>
      </w:r>
      <w:r>
        <w:rPr>
          <w:rFonts w:ascii="Arial" w:eastAsia="Times New Roman" w:hAnsi="Arial" w:cs="Arial"/>
          <w:i/>
          <w:sz w:val="20"/>
          <w:szCs w:val="20"/>
        </w:rPr>
        <w:t xml:space="preserve"> przedsiębiorstwo, które nie jest mikroprzedsiębiorstwem ani małym przedsiębiorstwem i które zatrudnia mniej niż 250 osób i którego roczny obrót</w:t>
      </w:r>
      <w:r>
        <w:rPr>
          <w:rFonts w:ascii="Verdana" w:eastAsia="Times New Roman" w:hAnsi="Verdana" w:cs="Verdana"/>
          <w:i/>
          <w:sz w:val="18"/>
          <w:szCs w:val="18"/>
        </w:rPr>
        <w:t xml:space="preserve"> nie przekracza 50 milionów EUR, lub roczna suma bilansowa nie przekracza 43 milionów EUR.</w:t>
      </w:r>
    </w:p>
    <w:p w14:paraId="335838EF" w14:textId="77777777" w:rsidR="00BC3052" w:rsidRDefault="00BC3052" w:rsidP="008E0AF8">
      <w:pPr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</w:rPr>
      </w:pPr>
    </w:p>
    <w:p w14:paraId="70D5F9AC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bCs/>
          <w:sz w:val="20"/>
          <w:szCs w:val="24"/>
        </w:rPr>
        <w:t>Integralną część oferty stanowią załączniki</w:t>
      </w:r>
      <w:r>
        <w:rPr>
          <w:rFonts w:ascii="Arial" w:eastAsia="Times New Roman" w:hAnsi="Arial" w:cs="Arial"/>
          <w:sz w:val="20"/>
          <w:szCs w:val="24"/>
        </w:rPr>
        <w:t>:</w:t>
      </w:r>
    </w:p>
    <w:p w14:paraId="5BD824D5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  <w:sectPr w:rsidR="008E0AF8" w:rsidSect="00FA048D">
          <w:footerReference w:type="even" r:id="rId8"/>
          <w:footerReference w:type="default" r:id="rId9"/>
          <w:pgSz w:w="11906" w:h="16838"/>
          <w:pgMar w:top="851" w:right="1417" w:bottom="1079" w:left="1417" w:header="708" w:footer="413" w:gutter="0"/>
          <w:cols w:space="708"/>
          <w:docGrid w:linePitch="600" w:charSpace="36864"/>
        </w:sectPr>
      </w:pPr>
    </w:p>
    <w:p w14:paraId="0E09E835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2D1DF127" w14:textId="77777777" w:rsidR="008E0AF8" w:rsidRDefault="008E0AF8" w:rsidP="00BC3052">
      <w:pPr>
        <w:numPr>
          <w:ilvl w:val="0"/>
          <w:numId w:val="1"/>
        </w:numPr>
        <w:tabs>
          <w:tab w:val="clear" w:pos="3054"/>
        </w:tabs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........................................................                     </w:t>
      </w:r>
    </w:p>
    <w:p w14:paraId="70B92BF9" w14:textId="77777777" w:rsidR="008E0AF8" w:rsidRDefault="008E0AF8" w:rsidP="008E0AF8">
      <w:pPr>
        <w:spacing w:after="0" w:line="100" w:lineRule="atLeast"/>
        <w:ind w:left="360"/>
        <w:jc w:val="both"/>
        <w:rPr>
          <w:rFonts w:ascii="Arial" w:eastAsia="Times New Roman" w:hAnsi="Arial" w:cs="Arial"/>
          <w:sz w:val="20"/>
          <w:szCs w:val="24"/>
        </w:rPr>
      </w:pPr>
    </w:p>
    <w:p w14:paraId="0AD8E240" w14:textId="77777777" w:rsidR="008E0AF8" w:rsidRDefault="008E0AF8" w:rsidP="00BC3052">
      <w:pPr>
        <w:numPr>
          <w:ilvl w:val="0"/>
          <w:numId w:val="1"/>
        </w:numPr>
        <w:tabs>
          <w:tab w:val="clear" w:pos="3054"/>
        </w:tabs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........................................................                     </w:t>
      </w:r>
    </w:p>
    <w:p w14:paraId="3D6C6F37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03F37324" w14:textId="4212AA2B" w:rsidR="008E0AF8" w:rsidRDefault="008E0AF8" w:rsidP="00BC305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</w:t>
      </w:r>
    </w:p>
    <w:p w14:paraId="2D94DD9B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43065F9F" w14:textId="37575CD5" w:rsidR="008E0AF8" w:rsidRDefault="008E0AF8" w:rsidP="00BC305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  <w:sectPr w:rsidR="008E0AF8">
          <w:type w:val="continuous"/>
          <w:pgSz w:w="11906" w:h="16838"/>
          <w:pgMar w:top="851" w:right="1417" w:bottom="1079" w:left="1417" w:header="708" w:footer="836" w:gutter="0"/>
          <w:cols w:num="2" w:space="0"/>
          <w:docGrid w:linePitch="600" w:charSpace="36864"/>
        </w:sectPr>
      </w:pPr>
    </w:p>
    <w:p w14:paraId="1D06641B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lastRenderedPageBreak/>
        <w:t xml:space="preserve">       </w:t>
      </w:r>
    </w:p>
    <w:p w14:paraId="193B1409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0A7C67E7" w14:textId="7371EAFA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>..................................................</w:t>
      </w:r>
      <w:r w:rsidR="00151606">
        <w:rPr>
          <w:rFonts w:ascii="Arial" w:eastAsia="Times New Roman" w:hAnsi="Arial" w:cs="Arial"/>
          <w:i/>
          <w:iCs/>
          <w:sz w:val="16"/>
          <w:szCs w:val="24"/>
        </w:rPr>
        <w:t>.</w:t>
      </w:r>
      <w:bookmarkStart w:id="3" w:name="_GoBack"/>
      <w:bookmarkEnd w:id="3"/>
      <w:r>
        <w:rPr>
          <w:rFonts w:ascii="Arial" w:eastAsia="Times New Roman" w:hAnsi="Arial" w:cs="Arial"/>
          <w:i/>
          <w:iCs/>
          <w:sz w:val="16"/>
          <w:szCs w:val="24"/>
        </w:rPr>
        <w:t>.</w:t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61AAB918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miejscowość, data</w:t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  <w:t xml:space="preserve">                     podpisy osób uprawnionych do </w:t>
      </w:r>
    </w:p>
    <w:p w14:paraId="6D8BC60D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sz w:val="16"/>
          <w:szCs w:val="24"/>
        </w:rPr>
        <w:t xml:space="preserve">                            </w:t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  <w:t xml:space="preserve">                            </w:t>
      </w:r>
      <w:r>
        <w:rPr>
          <w:rFonts w:ascii="Arial" w:eastAsia="Times New Roman" w:hAnsi="Arial" w:cs="Arial"/>
          <w:i/>
          <w:iCs/>
          <w:sz w:val="16"/>
          <w:szCs w:val="24"/>
        </w:rPr>
        <w:t xml:space="preserve">zaciągania zobowiązań w imieniu wykonawcy       </w:t>
      </w:r>
    </w:p>
    <w:p w14:paraId="2639D5FD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                                                                                                                  (wskazanych w dokumencie uprawniającym </w:t>
      </w:r>
    </w:p>
    <w:p w14:paraId="13D308BB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                                                                                                                     do występowania w obrocie prawnym </w:t>
      </w:r>
    </w:p>
    <w:p w14:paraId="22029BCB" w14:textId="77777777" w:rsidR="00817EDD" w:rsidRDefault="008E0AF8" w:rsidP="008E0AF8">
      <w:pPr>
        <w:spacing w:after="0" w:line="100" w:lineRule="atLeast"/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                                                                                                                       lub posiadających pełnomocnictwo)</w:t>
      </w:r>
    </w:p>
    <w:sectPr w:rsidR="00817EDD">
      <w:type w:val="continuous"/>
      <w:pgSz w:w="11906" w:h="16838"/>
      <w:pgMar w:top="851" w:right="1417" w:bottom="1079" w:left="1417" w:header="708" w:footer="83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500A1" w14:textId="77777777" w:rsidR="00597BE0" w:rsidRDefault="00597BE0">
      <w:pPr>
        <w:spacing w:after="0" w:line="240" w:lineRule="auto"/>
      </w:pPr>
      <w:r>
        <w:separator/>
      </w:r>
    </w:p>
  </w:endnote>
  <w:endnote w:type="continuationSeparator" w:id="0">
    <w:p w14:paraId="4C6FA3F1" w14:textId="77777777" w:rsidR="00597BE0" w:rsidRDefault="0059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6939" w14:textId="77777777" w:rsidR="007B3530" w:rsidRDefault="008E0AF8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525285"/>
      <w:docPartObj>
        <w:docPartGallery w:val="Page Numbers (Bottom of Page)"/>
        <w:docPartUnique/>
      </w:docPartObj>
    </w:sdtPr>
    <w:sdtEndPr/>
    <w:sdtContent>
      <w:p w14:paraId="37A75240" w14:textId="77777777" w:rsidR="007B3530" w:rsidRDefault="008E0A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606">
          <w:rPr>
            <w:noProof/>
          </w:rPr>
          <w:t>3</w:t>
        </w:r>
        <w:r>
          <w:fldChar w:fldCharType="end"/>
        </w:r>
      </w:p>
    </w:sdtContent>
  </w:sdt>
  <w:p w14:paraId="290B4176" w14:textId="77777777" w:rsidR="007B3530" w:rsidRDefault="007B3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D2CAB" w14:textId="77777777" w:rsidR="00597BE0" w:rsidRDefault="00597BE0">
      <w:pPr>
        <w:spacing w:after="0" w:line="240" w:lineRule="auto"/>
      </w:pPr>
      <w:r>
        <w:separator/>
      </w:r>
    </w:p>
  </w:footnote>
  <w:footnote w:type="continuationSeparator" w:id="0">
    <w:p w14:paraId="49505440" w14:textId="77777777" w:rsidR="00597BE0" w:rsidRDefault="0059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>
      <w:start w:val="1"/>
      <w:numFmt w:val="lowerRoman"/>
      <w:lvlText w:val="%2.%3."/>
      <w:lvlJc w:val="right"/>
      <w:pPr>
        <w:tabs>
          <w:tab w:val="num" w:pos="4494"/>
        </w:tabs>
        <w:ind w:left="4494" w:hanging="180"/>
      </w:pPr>
    </w:lvl>
    <w:lvl w:ilvl="3">
      <w:start w:val="1"/>
      <w:numFmt w:val="decimal"/>
      <w:lvlText w:val="%2.%3.%4."/>
      <w:lvlJc w:val="left"/>
      <w:pPr>
        <w:tabs>
          <w:tab w:val="num" w:pos="5214"/>
        </w:tabs>
        <w:ind w:left="5214" w:hanging="360"/>
      </w:pPr>
    </w:lvl>
    <w:lvl w:ilvl="4">
      <w:start w:val="1"/>
      <w:numFmt w:val="lowerLetter"/>
      <w:lvlText w:val="%2.%3.%4.%5."/>
      <w:lvlJc w:val="left"/>
      <w:pPr>
        <w:tabs>
          <w:tab w:val="num" w:pos="5934"/>
        </w:tabs>
        <w:ind w:left="5934" w:hanging="360"/>
      </w:pPr>
    </w:lvl>
    <w:lvl w:ilvl="5">
      <w:start w:val="1"/>
      <w:numFmt w:val="lowerRoman"/>
      <w:lvlText w:val="%2.%3.%4.%5.%6."/>
      <w:lvlJc w:val="right"/>
      <w:pPr>
        <w:tabs>
          <w:tab w:val="num" w:pos="6654"/>
        </w:tabs>
        <w:ind w:left="6654" w:hanging="180"/>
      </w:pPr>
    </w:lvl>
    <w:lvl w:ilvl="6">
      <w:start w:val="1"/>
      <w:numFmt w:val="decimal"/>
      <w:lvlText w:val="%2.%3.%4.%5.%6.%7."/>
      <w:lvlJc w:val="left"/>
      <w:pPr>
        <w:tabs>
          <w:tab w:val="num" w:pos="7374"/>
        </w:tabs>
        <w:ind w:left="73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94"/>
        </w:tabs>
        <w:ind w:left="80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00000002"/>
    <w:multiLevelType w:val="multilevel"/>
    <w:tmpl w:val="35E4C51A"/>
    <w:name w:val="WW8Num2"/>
    <w:lvl w:ilvl="0">
      <w:start w:val="3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Arial" w:hint="default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5B931B7"/>
    <w:multiLevelType w:val="hybridMultilevel"/>
    <w:tmpl w:val="702CEA32"/>
    <w:lvl w:ilvl="0" w:tplc="01A8C6B0">
      <w:start w:val="1"/>
      <w:numFmt w:val="lowerLetter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8026C1B"/>
    <w:multiLevelType w:val="hybridMultilevel"/>
    <w:tmpl w:val="2C3201BE"/>
    <w:lvl w:ilvl="0" w:tplc="195E8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F721B"/>
    <w:multiLevelType w:val="hybridMultilevel"/>
    <w:tmpl w:val="601A5466"/>
    <w:lvl w:ilvl="0" w:tplc="B2F278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7B06B1"/>
    <w:multiLevelType w:val="hybridMultilevel"/>
    <w:tmpl w:val="A0B024C0"/>
    <w:lvl w:ilvl="0" w:tplc="3418FAFC">
      <w:start w:val="1"/>
      <w:numFmt w:val="lowerLetter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2D2114B"/>
    <w:multiLevelType w:val="hybridMultilevel"/>
    <w:tmpl w:val="E5E2C464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3A203E"/>
    <w:multiLevelType w:val="hybridMultilevel"/>
    <w:tmpl w:val="28C0AE34"/>
    <w:lvl w:ilvl="0" w:tplc="B5621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B76"/>
    <w:multiLevelType w:val="hybridMultilevel"/>
    <w:tmpl w:val="4920BE5C"/>
    <w:lvl w:ilvl="0" w:tplc="32C2CE7E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5401459"/>
    <w:multiLevelType w:val="hybridMultilevel"/>
    <w:tmpl w:val="7D98A6D2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BB43EA"/>
    <w:multiLevelType w:val="hybridMultilevel"/>
    <w:tmpl w:val="07581AB0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251EC0"/>
    <w:multiLevelType w:val="hybridMultilevel"/>
    <w:tmpl w:val="723611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36857"/>
    <w:multiLevelType w:val="hybridMultilevel"/>
    <w:tmpl w:val="89BED050"/>
    <w:lvl w:ilvl="0" w:tplc="B5621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B513E"/>
    <w:multiLevelType w:val="hybridMultilevel"/>
    <w:tmpl w:val="33328C6E"/>
    <w:lvl w:ilvl="0" w:tplc="B5621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77CBD"/>
    <w:multiLevelType w:val="hybridMultilevel"/>
    <w:tmpl w:val="C53C4B9C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3848F9"/>
    <w:multiLevelType w:val="hybridMultilevel"/>
    <w:tmpl w:val="3C260EDE"/>
    <w:lvl w:ilvl="0" w:tplc="F21E2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945E66"/>
    <w:multiLevelType w:val="hybridMultilevel"/>
    <w:tmpl w:val="2938A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93"/>
    <w:rsid w:val="00060EF2"/>
    <w:rsid w:val="00151606"/>
    <w:rsid w:val="001F4BF2"/>
    <w:rsid w:val="002371E9"/>
    <w:rsid w:val="00250FFA"/>
    <w:rsid w:val="00275AD6"/>
    <w:rsid w:val="002C6C60"/>
    <w:rsid w:val="00441BD1"/>
    <w:rsid w:val="00521AF7"/>
    <w:rsid w:val="00597BE0"/>
    <w:rsid w:val="006D475F"/>
    <w:rsid w:val="00781152"/>
    <w:rsid w:val="007B3530"/>
    <w:rsid w:val="00817EDD"/>
    <w:rsid w:val="00835481"/>
    <w:rsid w:val="008E0AF8"/>
    <w:rsid w:val="008F6BF5"/>
    <w:rsid w:val="00A057A3"/>
    <w:rsid w:val="00A4302D"/>
    <w:rsid w:val="00A7795B"/>
    <w:rsid w:val="00B069BA"/>
    <w:rsid w:val="00B2672E"/>
    <w:rsid w:val="00B842CB"/>
    <w:rsid w:val="00BC3052"/>
    <w:rsid w:val="00C96492"/>
    <w:rsid w:val="00CA0037"/>
    <w:rsid w:val="00DA40D1"/>
    <w:rsid w:val="00E53CE5"/>
    <w:rsid w:val="00EE3F93"/>
    <w:rsid w:val="00F11AC0"/>
    <w:rsid w:val="00F15507"/>
    <w:rsid w:val="00F97C00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4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AF8"/>
    <w:pPr>
      <w:suppressAutoHyphens/>
      <w:spacing w:after="160" w:line="256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0AF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8E0AF8"/>
    <w:rPr>
      <w:rFonts w:ascii="Calibri" w:eastAsia="SimSun" w:hAnsi="Calibri" w:cs="Calibri"/>
      <w:lang w:eastAsia="ar-SA"/>
    </w:rPr>
  </w:style>
  <w:style w:type="paragraph" w:customStyle="1" w:styleId="Zawartotabeli">
    <w:name w:val="Zawartość tabeli"/>
    <w:basedOn w:val="Normalny"/>
    <w:rsid w:val="008E0AF8"/>
    <w:pPr>
      <w:suppressLineNumbers/>
    </w:pPr>
  </w:style>
  <w:style w:type="paragraph" w:customStyle="1" w:styleId="Pozdrowienie">
    <w:name w:val="Pozdrowienie"/>
    <w:basedOn w:val="Normalny"/>
    <w:rsid w:val="00A4302D"/>
    <w:pPr>
      <w:widowControl w:val="0"/>
      <w:suppressLineNumbers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75AD6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B842CB"/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AF8"/>
    <w:pPr>
      <w:suppressAutoHyphens/>
      <w:spacing w:after="160" w:line="256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0AF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8E0AF8"/>
    <w:rPr>
      <w:rFonts w:ascii="Calibri" w:eastAsia="SimSun" w:hAnsi="Calibri" w:cs="Calibri"/>
      <w:lang w:eastAsia="ar-SA"/>
    </w:rPr>
  </w:style>
  <w:style w:type="paragraph" w:customStyle="1" w:styleId="Zawartotabeli">
    <w:name w:val="Zawartość tabeli"/>
    <w:basedOn w:val="Normalny"/>
    <w:rsid w:val="008E0AF8"/>
    <w:pPr>
      <w:suppressLineNumbers/>
    </w:pPr>
  </w:style>
  <w:style w:type="paragraph" w:customStyle="1" w:styleId="Pozdrowienie">
    <w:name w:val="Pozdrowienie"/>
    <w:basedOn w:val="Normalny"/>
    <w:rsid w:val="00A4302D"/>
    <w:pPr>
      <w:widowControl w:val="0"/>
      <w:suppressLineNumbers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75AD6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B842CB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dcterms:created xsi:type="dcterms:W3CDTF">2023-08-04T14:25:00Z</dcterms:created>
  <dcterms:modified xsi:type="dcterms:W3CDTF">2023-08-04T15:14:00Z</dcterms:modified>
</cp:coreProperties>
</file>