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3EC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do dyspozycji wykonawcy: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wykonawcy)</w:t>
      </w:r>
    </w:p>
    <w:p w14:paraId="6EB3A8F8" w14:textId="77777777" w:rsidR="00263433" w:rsidRPr="004E1326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7D661273" w14:textId="254A3E18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331DFD17" w14:textId="00DFC972" w:rsidR="001D168C" w:rsidRDefault="00C31D89" w:rsidP="00AD21C5">
      <w:pPr>
        <w:jc w:val="center"/>
        <w:rPr>
          <w:rFonts w:ascii="Arial" w:hAnsi="Arial" w:cs="Arial"/>
          <w:b/>
          <w:sz w:val="24"/>
          <w:szCs w:val="24"/>
        </w:rPr>
      </w:pP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„Dostaw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a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fabrycznie nowych </w:t>
      </w:r>
      <w:r w:rsidR="003567F1">
        <w:rPr>
          <w:rFonts w:ascii="Arial" w:eastAsia="Calibri" w:hAnsi="Arial" w:cs="Arial"/>
          <w:b/>
          <w:sz w:val="28"/>
          <w:szCs w:val="28"/>
          <w:lang w:eastAsia="en-US"/>
        </w:rPr>
        <w:t xml:space="preserve">ciężkich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samochodów ratowniczo – gaśniczych 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 xml:space="preserve">– </w:t>
      </w:r>
      <w:r w:rsidR="003567F1">
        <w:rPr>
          <w:rFonts w:ascii="Arial" w:eastAsia="Calibri" w:hAnsi="Arial" w:cs="Arial"/>
          <w:b/>
          <w:sz w:val="28"/>
          <w:szCs w:val="28"/>
          <w:lang w:eastAsia="en-US"/>
        </w:rPr>
        <w:t>3</w:t>
      </w:r>
      <w:r w:rsidR="009A2695">
        <w:rPr>
          <w:rFonts w:ascii="Arial" w:eastAsia="Calibri" w:hAnsi="Arial" w:cs="Arial"/>
          <w:b/>
          <w:sz w:val="28"/>
          <w:szCs w:val="28"/>
          <w:lang w:eastAsia="en-US"/>
        </w:rPr>
        <w:t xml:space="preserve"> sztuki</w:t>
      </w: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”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, realizowanego w </w:t>
      </w:r>
      <w:r w:rsidR="003567F1">
        <w:rPr>
          <w:rFonts w:ascii="Arial" w:eastAsia="Calibri" w:hAnsi="Arial" w:cs="Arial"/>
          <w:b/>
          <w:sz w:val="28"/>
          <w:szCs w:val="28"/>
          <w:lang w:eastAsia="en-US"/>
        </w:rPr>
        <w:t>3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częściach</w:t>
      </w:r>
    </w:p>
    <w:p w14:paraId="4F1191BB" w14:textId="115CE728" w:rsidR="00C31D89" w:rsidRPr="009A2695" w:rsidRDefault="00C31D89" w:rsidP="00AD21C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A2695">
        <w:rPr>
          <w:rFonts w:ascii="Arial" w:hAnsi="Arial" w:cs="Arial"/>
          <w:b/>
          <w:sz w:val="24"/>
          <w:szCs w:val="24"/>
          <w:u w:val="single"/>
        </w:rPr>
        <w:t>(dotyczy części …</w:t>
      </w:r>
      <w:r w:rsidR="0001636C" w:rsidRPr="009A2695">
        <w:rPr>
          <w:rFonts w:ascii="Arial" w:hAnsi="Arial" w:cs="Arial"/>
          <w:b/>
          <w:sz w:val="24"/>
          <w:szCs w:val="24"/>
          <w:u w:val="single"/>
        </w:rPr>
        <w:t>…..</w:t>
      </w:r>
      <w:r w:rsidRPr="009A2695">
        <w:rPr>
          <w:rFonts w:ascii="Arial" w:hAnsi="Arial" w:cs="Arial"/>
          <w:b/>
          <w:sz w:val="24"/>
          <w:szCs w:val="24"/>
          <w:u w:val="single"/>
        </w:rPr>
        <w:t>..)</w:t>
      </w:r>
    </w:p>
    <w:p w14:paraId="22597138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b/>
          <w:szCs w:val="24"/>
        </w:rPr>
      </w:pPr>
    </w:p>
    <w:p w14:paraId="5C594111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Udostępniam wykonawcy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lastRenderedPageBreak/>
        <w:t>Sposób wykorzystania udostępnionych przeze mnie zasobów, przez wykonawcę,</w:t>
      </w:r>
      <w:r w:rsidRPr="004E1326">
        <w:rPr>
          <w:rFonts w:ascii="Arial" w:hAnsi="Arial" w:cs="Arial"/>
          <w:szCs w:val="24"/>
        </w:rPr>
        <w:br/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2EB21BD9" w14:textId="2BFD3490" w:rsidR="00451693" w:rsidRPr="00C31D89" w:rsidRDefault="00787F99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2BD63A07" w14:textId="547CDD7B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5549A7B3" w14:textId="05B36D13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F6C2CB8" w14:textId="77777777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3810D9A4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015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E7B9" w14:textId="77777777" w:rsidR="00EF36B9" w:rsidRDefault="00EF36B9" w:rsidP="00263433">
      <w:r>
        <w:separator/>
      </w:r>
    </w:p>
  </w:endnote>
  <w:endnote w:type="continuationSeparator" w:id="0">
    <w:p w14:paraId="7BD84532" w14:textId="77777777" w:rsidR="00EF36B9" w:rsidRDefault="00EF36B9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844552"/>
      <w:docPartObj>
        <w:docPartGallery w:val="Page Numbers (Bottom of Page)"/>
        <w:docPartUnique/>
      </w:docPartObj>
    </w:sdtPr>
    <w:sdtContent>
      <w:p w14:paraId="4774A601" w14:textId="77777777" w:rsidR="000726A2" w:rsidRDefault="00072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32">
          <w:rPr>
            <w:noProof/>
          </w:rPr>
          <w:t>1</w:t>
        </w:r>
        <w: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8AB7" w14:textId="77777777" w:rsidR="00EF36B9" w:rsidRDefault="00EF36B9" w:rsidP="00263433">
      <w:r>
        <w:separator/>
      </w:r>
    </w:p>
  </w:footnote>
  <w:footnote w:type="continuationSeparator" w:id="0">
    <w:p w14:paraId="234BBF15" w14:textId="77777777" w:rsidR="00EF36B9" w:rsidRDefault="00EF36B9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BA5" w14:textId="77777777" w:rsidR="000726A2" w:rsidRDefault="000726A2">
    <w:pPr>
      <w:pStyle w:val="Nagwek"/>
      <w:rPr>
        <w:sz w:val="22"/>
        <w:szCs w:val="22"/>
      </w:rPr>
    </w:pPr>
  </w:p>
  <w:p w14:paraId="69CBFF86" w14:textId="200BA40E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0" w:name="_Hlk72407995"/>
    <w:bookmarkStart w:id="1" w:name="_Hlk72407996"/>
    <w:r w:rsidRPr="00423FD5">
      <w:rPr>
        <w:rFonts w:ascii="Arial" w:hAnsi="Arial" w:cs="Arial"/>
        <w:iCs/>
        <w:sz w:val="24"/>
        <w:szCs w:val="24"/>
      </w:rPr>
      <w:t>WT.2370.</w:t>
    </w:r>
    <w:r w:rsidR="009A2695">
      <w:rPr>
        <w:rFonts w:ascii="Arial" w:hAnsi="Arial" w:cs="Arial"/>
        <w:iCs/>
        <w:sz w:val="24"/>
        <w:szCs w:val="24"/>
      </w:rPr>
      <w:t>1</w:t>
    </w:r>
    <w:r w:rsidR="003567F1">
      <w:rPr>
        <w:rFonts w:ascii="Arial" w:hAnsi="Arial" w:cs="Arial"/>
        <w:iCs/>
        <w:sz w:val="24"/>
        <w:szCs w:val="24"/>
      </w:rPr>
      <w:t>6</w:t>
    </w:r>
    <w:r w:rsidRPr="00423FD5">
      <w:rPr>
        <w:rFonts w:ascii="Arial" w:hAnsi="Arial" w:cs="Arial"/>
        <w:iCs/>
        <w:sz w:val="24"/>
        <w:szCs w:val="24"/>
      </w:rPr>
      <w:t>.202</w:t>
    </w:r>
    <w:r w:rsidR="009A2695">
      <w:rPr>
        <w:rFonts w:ascii="Arial" w:hAnsi="Arial" w:cs="Arial"/>
        <w:iCs/>
        <w:sz w:val="24"/>
        <w:szCs w:val="24"/>
      </w:rPr>
      <w:t>3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0"/>
    <w:bookmarkEnd w:id="1"/>
    <w:r w:rsidRPr="00423FD5">
      <w:rPr>
        <w:rFonts w:ascii="Arial" w:hAnsi="Arial" w:cs="Arial"/>
        <w:i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162962932">
    <w:abstractNumId w:val="2"/>
  </w:num>
  <w:num w:numId="2" w16cid:durableId="334959441">
    <w:abstractNumId w:val="0"/>
  </w:num>
  <w:num w:numId="3" w16cid:durableId="54067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23A35"/>
    <w:rsid w:val="000726A2"/>
    <w:rsid w:val="000B5EEA"/>
    <w:rsid w:val="000C19B7"/>
    <w:rsid w:val="000C68F0"/>
    <w:rsid w:val="000D2F48"/>
    <w:rsid w:val="001270E4"/>
    <w:rsid w:val="001D168C"/>
    <w:rsid w:val="00216ED9"/>
    <w:rsid w:val="00263433"/>
    <w:rsid w:val="002635D6"/>
    <w:rsid w:val="00293BCF"/>
    <w:rsid w:val="002D0C60"/>
    <w:rsid w:val="00327193"/>
    <w:rsid w:val="003504C6"/>
    <w:rsid w:val="003567F1"/>
    <w:rsid w:val="00362A24"/>
    <w:rsid w:val="00387E27"/>
    <w:rsid w:val="003B0193"/>
    <w:rsid w:val="003F2416"/>
    <w:rsid w:val="0040733F"/>
    <w:rsid w:val="00423FD5"/>
    <w:rsid w:val="004367E5"/>
    <w:rsid w:val="00473026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43321"/>
    <w:rsid w:val="005F7258"/>
    <w:rsid w:val="00663BFF"/>
    <w:rsid w:val="006833CE"/>
    <w:rsid w:val="006A4E9D"/>
    <w:rsid w:val="00701E98"/>
    <w:rsid w:val="00702739"/>
    <w:rsid w:val="00787F99"/>
    <w:rsid w:val="007B555A"/>
    <w:rsid w:val="00881A1D"/>
    <w:rsid w:val="008C5DDA"/>
    <w:rsid w:val="009546BB"/>
    <w:rsid w:val="00955EBA"/>
    <w:rsid w:val="009A2695"/>
    <w:rsid w:val="009D38E0"/>
    <w:rsid w:val="009E1A1C"/>
    <w:rsid w:val="00A01880"/>
    <w:rsid w:val="00A31D37"/>
    <w:rsid w:val="00AC4974"/>
    <w:rsid w:val="00AD0D0A"/>
    <w:rsid w:val="00AD21C5"/>
    <w:rsid w:val="00B26D09"/>
    <w:rsid w:val="00BB4647"/>
    <w:rsid w:val="00BE216F"/>
    <w:rsid w:val="00C000B3"/>
    <w:rsid w:val="00C31D89"/>
    <w:rsid w:val="00D0597F"/>
    <w:rsid w:val="00D458B5"/>
    <w:rsid w:val="00D71ACD"/>
    <w:rsid w:val="00D757A6"/>
    <w:rsid w:val="00DA3F7C"/>
    <w:rsid w:val="00DC1D60"/>
    <w:rsid w:val="00DF4B53"/>
    <w:rsid w:val="00E774B4"/>
    <w:rsid w:val="00ED48EB"/>
    <w:rsid w:val="00EF36B9"/>
    <w:rsid w:val="00F629B0"/>
    <w:rsid w:val="00F86FB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A.Sobota (KW Gdańsk)</cp:lastModifiedBy>
  <cp:revision>3</cp:revision>
  <cp:lastPrinted>2022-03-03T13:19:00Z</cp:lastPrinted>
  <dcterms:created xsi:type="dcterms:W3CDTF">2023-07-26T06:25:00Z</dcterms:created>
  <dcterms:modified xsi:type="dcterms:W3CDTF">2023-07-27T09:38:00Z</dcterms:modified>
</cp:coreProperties>
</file>