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44BE7A38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781847">
        <w:rPr>
          <w:rFonts w:asciiTheme="minorHAnsi" w:hAnsiTheme="minorHAnsi" w:cstheme="minorHAnsi"/>
        </w:rPr>
        <w:t>1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12806848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781847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  <w:r w:rsidR="00A05EA2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/ DOSTAW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845"/>
        <w:gridCol w:w="3119"/>
        <w:gridCol w:w="4536"/>
        <w:gridCol w:w="1701"/>
        <w:gridCol w:w="1701"/>
      </w:tblGrid>
      <w:tr w:rsidR="00781847" w:rsidRPr="0010443D" w14:paraId="65B5888C" w14:textId="55B66C3D" w:rsidTr="00F733C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27868AF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77777777" w:rsidR="00781847" w:rsidRPr="00781847" w:rsidRDefault="00781847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138BF682" w14:textId="56AE116E" w:rsidR="00781847" w:rsidRPr="0010443D" w:rsidRDefault="00781847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C9E62" w14:textId="586A464F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781847" w:rsidRPr="0010443D" w14:paraId="0C61CD86" w14:textId="436FE6C7" w:rsidTr="00F733CA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81847" w:rsidRPr="0010443D" w:rsidRDefault="00781847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D47DB9230C54DCB8A3D9B6E3043ED46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auto"/>
              </w:tcPr>
              <w:p w14:paraId="7EEB159E" w14:textId="49868D0C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B9E4AE9CB6F94B83A0ECD9073081A37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72C063A0" w14:textId="42A255A2" w:rsidR="00781847" w:rsidRPr="0010443D" w:rsidRDefault="00781847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C1BA8BCE7F24EF09B146AE563D34CDC"/>
            </w:placeholder>
          </w:sdtPr>
          <w:sdtEndPr/>
          <w:sdtContent>
            <w:tc>
              <w:tcPr>
                <w:tcW w:w="4536" w:type="dxa"/>
                <w:shd w:val="clear" w:color="auto" w:fill="FFFFFF"/>
              </w:tcPr>
              <w:p w14:paraId="2F37DEA6" w14:textId="7F9C8D8C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</w:t>
                </w:r>
                <w:r w:rsidR="000A123E" w:rsidRPr="000A123E">
                  <w:rPr>
                    <w:sz w:val="22"/>
                    <w:szCs w:val="22"/>
                  </w:rPr>
                  <w:t>dostawie worków do selektywnej zbiórki odpadów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31675B1" w14:textId="4F0201EB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="00A05EA2">
                  <w:rPr>
                    <w:sz w:val="22"/>
                    <w:szCs w:val="22"/>
                  </w:rPr>
                  <w:t xml:space="preserve">zadanie obejmowało </w:t>
                </w:r>
                <w:r w:rsidR="000A123E">
                  <w:rPr>
                    <w:sz w:val="22"/>
                    <w:szCs w:val="22"/>
                  </w:rPr>
                  <w:t>łącznie dostawę</w:t>
                </w:r>
                <w:r>
                  <w:rPr>
                    <w:sz w:val="22"/>
                    <w:szCs w:val="22"/>
                  </w:rPr>
                  <w:t xml:space="preserve"> co najmniej </w:t>
                </w:r>
                <w:r w:rsidR="000A123E">
                  <w:rPr>
                    <w:sz w:val="22"/>
                    <w:szCs w:val="22"/>
                  </w:rPr>
                  <w:t>400 tysięcy worków w całym okresie zamówienia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2FADD2E8" w14:textId="77777777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2325093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296CE62" w14:textId="77777777" w:rsidR="00A05EA2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6882129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1B108464" w:rsidR="00781847" w:rsidRPr="00781847" w:rsidRDefault="00781847" w:rsidP="00A05EA2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BFE36D9BAAF14AEFA74ED5E0F16A27C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706A9C0F" w14:textId="00F7A96E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0A123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dostawy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54AC6A92241E49C2942F46F1244B3C7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745B5C5D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zakończenia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0A123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dostawy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60FF8E27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D00F07"/>
    <w:rsid w:val="00E01A3D"/>
    <w:rsid w:val="00E37591"/>
    <w:rsid w:val="00EC212E"/>
    <w:rsid w:val="00F60623"/>
    <w:rsid w:val="00F67D88"/>
    <w:rsid w:val="00F733CA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7DB9230C54DCB8A3D9B6E3043E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DF4-F53D-4C05-82B0-058CFF8D8021}"/>
      </w:docPartPr>
      <w:docPartBody>
        <w:p w:rsidR="006F7B4D" w:rsidRDefault="00FF7DE0" w:rsidP="00FF7DE0">
          <w:pPr>
            <w:pStyle w:val="CD47DB9230C54DCB8A3D9B6E3043ED46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9E4AE9CB6F94B83A0ECD9073081A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D298A-2A71-4040-9C84-633D97C6FC9A}"/>
      </w:docPartPr>
      <w:docPartBody>
        <w:p w:rsidR="006F7B4D" w:rsidRDefault="00FF7DE0" w:rsidP="00FF7DE0">
          <w:pPr>
            <w:pStyle w:val="B9E4AE9CB6F94B83A0ECD9073081A37A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C1BA8BCE7F24EF09B146AE563D3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6390B-FE9B-47E0-B54E-3A3FC970CA11}"/>
      </w:docPartPr>
      <w:docPartBody>
        <w:p w:rsidR="006F7B4D" w:rsidRDefault="00A0223E" w:rsidP="00A0223E">
          <w:pPr>
            <w:pStyle w:val="EC1BA8BCE7F24EF09B146AE563D34CD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BFE36D9BAAF14AEFA74ED5E0F16A2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50F25-4162-479E-8FC8-546D62F2D9C5}"/>
      </w:docPartPr>
      <w:docPartBody>
        <w:p w:rsidR="006F7B4D" w:rsidRDefault="00FF7DE0" w:rsidP="00FF7DE0">
          <w:pPr>
            <w:pStyle w:val="BFE36D9BAAF14AEFA74ED5E0F16A27C7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datę rozpoczęcia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wykonywania dostawy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4AC6A92241E49C2942F46F1244B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4FFC-349B-441D-BD20-FAFB4B9A1E38}"/>
      </w:docPartPr>
      <w:docPartBody>
        <w:p w:rsidR="006F7B4D" w:rsidRDefault="00FF7DE0" w:rsidP="00FF7DE0">
          <w:pPr>
            <w:pStyle w:val="54AC6A92241E49C2942F46F1244B3C7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datę zakończenia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wykonywania dostawy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F7B4D"/>
    <w:rsid w:val="00A0223E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7DE0"/>
    <w:rPr>
      <w:color w:val="808080"/>
    </w:rPr>
  </w:style>
  <w:style w:type="paragraph" w:customStyle="1" w:styleId="EC1BA8BCE7F24EF09B146AE563D34CDC">
    <w:name w:val="EC1BA8BCE7F24EF09B146AE563D34CDC"/>
    <w:rsid w:val="00A0223E"/>
  </w:style>
  <w:style w:type="paragraph" w:customStyle="1" w:styleId="CD47DB9230C54DCB8A3D9B6E3043ED46">
    <w:name w:val="CD47DB9230C54DCB8A3D9B6E3043ED46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">
    <w:name w:val="B9E4AE9CB6F94B83A0ECD9073081A37A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">
    <w:name w:val="BFE36D9BAAF14AEFA74ED5E0F16A27C7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">
    <w:name w:val="54AC6A92241E49C2942F46F1244B3C71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53</cp:revision>
  <cp:lastPrinted>2022-07-05T06:30:00Z</cp:lastPrinted>
  <dcterms:created xsi:type="dcterms:W3CDTF">2021-01-27T07:34:00Z</dcterms:created>
  <dcterms:modified xsi:type="dcterms:W3CDTF">2023-01-25T21:33:00Z</dcterms:modified>
</cp:coreProperties>
</file>