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0110D" w14:textId="77777777" w:rsidR="004A0C6E" w:rsidRPr="004A0C6E" w:rsidRDefault="004A0C6E" w:rsidP="004A0C6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A0C6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Załącznik nr 1</w:t>
      </w:r>
    </w:p>
    <w:p w14:paraId="339ACD81" w14:textId="77777777" w:rsidR="004A0C6E" w:rsidRPr="004A0C6E" w:rsidRDefault="004A0C6E" w:rsidP="004A0C6E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4CAA707" w14:textId="77777777" w:rsidR="004A0C6E" w:rsidRPr="004A0C6E" w:rsidRDefault="004A0C6E" w:rsidP="004A0C6E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A0C6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......................................., dnia ....................</w:t>
      </w:r>
    </w:p>
    <w:p w14:paraId="7D769739" w14:textId="77777777" w:rsidR="004A0C6E" w:rsidRPr="004A0C6E" w:rsidRDefault="004A0C6E" w:rsidP="004A0C6E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A0C6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Nazwa firmy i adres</w:t>
      </w:r>
    </w:p>
    <w:p w14:paraId="49946430" w14:textId="77777777" w:rsidR="004A0C6E" w:rsidRPr="004A0C6E" w:rsidRDefault="004A0C6E" w:rsidP="004A0C6E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CD4504A" w14:textId="77777777" w:rsidR="004A0C6E" w:rsidRPr="004A0C6E" w:rsidRDefault="004A0C6E" w:rsidP="004A0C6E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8191254" w14:textId="77777777" w:rsidR="004A0C6E" w:rsidRPr="004A0C6E" w:rsidRDefault="004A0C6E" w:rsidP="004A0C6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A0C6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O F E R T A</w:t>
      </w:r>
    </w:p>
    <w:p w14:paraId="54E10C7D" w14:textId="77777777" w:rsidR="004A0C6E" w:rsidRPr="004A0C6E" w:rsidRDefault="004A0C6E" w:rsidP="004A0C6E">
      <w:pPr>
        <w:suppressAutoHyphens/>
        <w:spacing w:after="12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A0C6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nawiązując do ogłoszenia dotyczącego postępowania w trybie  podstawowym bez negocjacji – art.275 pkt.1 ustawy </w:t>
      </w:r>
      <w:proofErr w:type="spellStart"/>
      <w:r w:rsidRPr="004A0C6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Pzp</w:t>
      </w:r>
      <w:proofErr w:type="spellEnd"/>
      <w:r w:rsidRPr="004A0C6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opublikowanego w BZP z dnia ……………………………pod pozycją……………………..</w:t>
      </w:r>
    </w:p>
    <w:p w14:paraId="58A8E76F" w14:textId="77777777" w:rsidR="004A0C6E" w:rsidRPr="004A0C6E" w:rsidRDefault="004A0C6E" w:rsidP="004A0C6E">
      <w:pPr>
        <w:suppressAutoHyphens/>
        <w:spacing w:after="0" w:line="276" w:lineRule="auto"/>
        <w:ind w:left="-142" w:hanging="14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A0C6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</w:t>
      </w:r>
    </w:p>
    <w:p w14:paraId="62C366DD" w14:textId="77777777" w:rsidR="004A0C6E" w:rsidRPr="004A0C6E" w:rsidRDefault="004A0C6E" w:rsidP="004A0C6E">
      <w:pPr>
        <w:suppressAutoHyphens/>
        <w:spacing w:after="0" w:line="276" w:lineRule="auto"/>
        <w:ind w:left="-142" w:hanging="142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bookmarkStart w:id="0" w:name="_Hlk132311705"/>
      <w:r w:rsidRPr="004A0C6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„Przebudowa dróg gminnych nr. 599 012S ul. Szkolna w Czarnym Lesie</w:t>
      </w:r>
    </w:p>
    <w:p w14:paraId="7D4E0872" w14:textId="77777777" w:rsidR="004A0C6E" w:rsidRPr="004A0C6E" w:rsidRDefault="004A0C6E" w:rsidP="004A0C6E">
      <w:pPr>
        <w:suppressAutoHyphens/>
        <w:spacing w:after="0" w:line="276" w:lineRule="auto"/>
        <w:ind w:left="-142" w:hanging="14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A0C6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599 040S – ul. Leśna w Starym Cykarzewie  i 599 051S – ul. Kasztanowa w Rusinowie”</w:t>
      </w:r>
    </w:p>
    <w:p w14:paraId="35A6E74A" w14:textId="77777777" w:rsidR="004A0C6E" w:rsidRPr="004A0C6E" w:rsidRDefault="004A0C6E" w:rsidP="004A0C6E">
      <w:pPr>
        <w:suppressAutoHyphens/>
        <w:spacing w:after="0" w:line="276" w:lineRule="auto"/>
        <w:ind w:left="-142" w:hanging="142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bookmarkEnd w:id="0"/>
    <w:p w14:paraId="5F03CEAF" w14:textId="77777777" w:rsidR="004A0C6E" w:rsidRPr="004A0C6E" w:rsidRDefault="004A0C6E" w:rsidP="004A0C6E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A0C6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składamy niniejszą ofertę:</w:t>
      </w:r>
    </w:p>
    <w:p w14:paraId="301CF062" w14:textId="77777777" w:rsidR="004A0C6E" w:rsidRPr="004A0C6E" w:rsidRDefault="004A0C6E" w:rsidP="004A0C6E">
      <w:pPr>
        <w:tabs>
          <w:tab w:val="left" w:pos="284"/>
        </w:tabs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A0C6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1. Oferujemy wykonanie całości zamówienia w zakresie objętym Specyfikacją Warunków Zamówienia za cenę ryczałtową:</w:t>
      </w:r>
    </w:p>
    <w:p w14:paraId="613EAD27" w14:textId="77777777" w:rsidR="004A0C6E" w:rsidRPr="004A0C6E" w:rsidRDefault="004A0C6E" w:rsidP="004A0C6E">
      <w:pPr>
        <w:tabs>
          <w:tab w:val="left" w:pos="284"/>
        </w:tabs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C858AEF" w14:textId="77777777" w:rsidR="004A0C6E" w:rsidRPr="004A0C6E" w:rsidRDefault="004A0C6E" w:rsidP="004A0C6E">
      <w:pPr>
        <w:shd w:val="clear" w:color="auto" w:fill="E0E0E0"/>
        <w:spacing w:after="120" w:line="276" w:lineRule="auto"/>
        <w:ind w:right="68"/>
        <w:rPr>
          <w:rFonts w:ascii="Times New Roman" w:eastAsia="Times New Roman" w:hAnsi="Times New Roman" w:cs="Times New Roman"/>
          <w:kern w:val="0"/>
          <w:sz w:val="16"/>
          <w:szCs w:val="16"/>
          <w:lang w:eastAsia="zh-CN"/>
          <w14:ligatures w14:val="none"/>
        </w:rPr>
      </w:pPr>
      <w:r w:rsidRPr="004A0C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Cena netto:</w:t>
      </w:r>
      <w:r w:rsidRPr="004A0C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</w:r>
      <w:r w:rsidRPr="004A0C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</w:r>
      <w:r w:rsidRPr="004A0C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  <w:t xml:space="preserve">_ . _ _ _ _ _ _   _ _  PLN               </w:t>
      </w:r>
      <w:r w:rsidRPr="004A0C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</w:r>
      <w:r w:rsidRPr="004A0C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</w:r>
    </w:p>
    <w:p w14:paraId="6A2FBD87" w14:textId="77777777" w:rsidR="004A0C6E" w:rsidRPr="004A0C6E" w:rsidRDefault="004A0C6E" w:rsidP="004A0C6E">
      <w:pPr>
        <w:shd w:val="clear" w:color="auto" w:fill="E0E0E0"/>
        <w:spacing w:after="120" w:line="276" w:lineRule="auto"/>
        <w:ind w:right="68"/>
        <w:rPr>
          <w:rFonts w:ascii="Times New Roman" w:eastAsia="Times New Roman" w:hAnsi="Times New Roman" w:cs="Times New Roman"/>
          <w:kern w:val="0"/>
          <w:sz w:val="16"/>
          <w:szCs w:val="16"/>
          <w:lang w:eastAsia="zh-CN"/>
          <w14:ligatures w14:val="none"/>
        </w:rPr>
      </w:pPr>
      <w:r w:rsidRPr="004A0C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VAT:                               </w:t>
      </w:r>
      <w:r w:rsidRPr="004A0C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ab/>
        <w:t xml:space="preserve">     _ _ _ . _ _ _  _ _   PLN</w:t>
      </w:r>
      <w:r w:rsidRPr="004A0C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Pr="004A0C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(stawka 23  %)</w:t>
      </w:r>
    </w:p>
    <w:p w14:paraId="4486C18E" w14:textId="77777777" w:rsidR="004A0C6E" w:rsidRPr="004A0C6E" w:rsidRDefault="004A0C6E" w:rsidP="004A0C6E">
      <w:pPr>
        <w:shd w:val="clear" w:color="auto" w:fill="E0E0E0"/>
        <w:spacing w:after="120" w:line="276" w:lineRule="auto"/>
        <w:ind w:right="68"/>
        <w:rPr>
          <w:rFonts w:ascii="Times New Roman" w:eastAsia="Times New Roman" w:hAnsi="Times New Roman" w:cs="Times New Roman"/>
          <w:kern w:val="0"/>
          <w:sz w:val="16"/>
          <w:szCs w:val="16"/>
          <w:lang w:eastAsia="zh-CN"/>
          <w14:ligatures w14:val="none"/>
        </w:rPr>
      </w:pPr>
      <w:r w:rsidRPr="004A0C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CENA OFERTOWA</w:t>
      </w:r>
      <w:r w:rsidRPr="004A0C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ab/>
      </w:r>
      <w:r w:rsidRPr="004A0C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ab/>
        <w:t xml:space="preserve">_ . _ _ _  _ _ _  _ _   PLN </w:t>
      </w:r>
      <w:r w:rsidRPr="004A0C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( brutto)</w:t>
      </w:r>
    </w:p>
    <w:p w14:paraId="00BC3271" w14:textId="77777777" w:rsidR="004A0C6E" w:rsidRPr="004A0C6E" w:rsidRDefault="004A0C6E" w:rsidP="004A0C6E">
      <w:pPr>
        <w:shd w:val="clear" w:color="auto" w:fill="E0E0E0"/>
        <w:spacing w:after="120" w:line="276" w:lineRule="auto"/>
        <w:ind w:right="68"/>
        <w:rPr>
          <w:rFonts w:ascii="Times New Roman" w:eastAsia="Times New Roman" w:hAnsi="Times New Roman" w:cs="Times New Roman"/>
          <w:kern w:val="0"/>
          <w:sz w:val="16"/>
          <w:szCs w:val="16"/>
          <w:lang w:eastAsia="zh-CN"/>
          <w14:ligatures w14:val="none"/>
        </w:rPr>
      </w:pPr>
      <w:r w:rsidRPr="004A0C6E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zh-CN"/>
          <w14:ligatures w14:val="none"/>
        </w:rPr>
        <w:t>słownie złotych: ........................................................................................................................</w:t>
      </w:r>
    </w:p>
    <w:p w14:paraId="4EE7C1F6" w14:textId="77777777" w:rsidR="004A0C6E" w:rsidRPr="004A0C6E" w:rsidRDefault="004A0C6E" w:rsidP="004A0C6E">
      <w:pPr>
        <w:shd w:val="clear" w:color="auto" w:fill="E0E0E0"/>
        <w:spacing w:after="120" w:line="276" w:lineRule="auto"/>
        <w:ind w:right="68"/>
        <w:rPr>
          <w:rFonts w:ascii="Times New Roman" w:eastAsia="Times New Roman" w:hAnsi="Times New Roman" w:cs="Times New Roman"/>
          <w:kern w:val="0"/>
          <w:sz w:val="16"/>
          <w:szCs w:val="16"/>
          <w:lang w:eastAsia="zh-CN"/>
          <w14:ligatures w14:val="none"/>
        </w:rPr>
      </w:pPr>
      <w:r w:rsidRPr="004A0C6E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zh-CN"/>
          <w14:ligatures w14:val="none"/>
        </w:rPr>
        <w:t>…………………………………………………………………………………………………………….</w:t>
      </w:r>
    </w:p>
    <w:p w14:paraId="2C08DAF4" w14:textId="77777777" w:rsidR="004A0C6E" w:rsidRPr="004A0C6E" w:rsidRDefault="004A0C6E" w:rsidP="004A0C6E">
      <w:pPr>
        <w:shd w:val="clear" w:color="auto" w:fill="E0E0E0"/>
        <w:spacing w:after="120" w:line="276" w:lineRule="auto"/>
        <w:ind w:right="68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zh-CN"/>
          <w14:ligatures w14:val="none"/>
        </w:rPr>
      </w:pPr>
    </w:p>
    <w:p w14:paraId="6AC486C0" w14:textId="77777777" w:rsidR="004A0C6E" w:rsidRPr="004A0C6E" w:rsidRDefault="004A0C6E" w:rsidP="004A0C6E">
      <w:pPr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zh-CN"/>
          <w14:ligatures w14:val="none"/>
        </w:rPr>
      </w:pPr>
    </w:p>
    <w:p w14:paraId="107251DD" w14:textId="77777777" w:rsidR="004A0C6E" w:rsidRPr="004A0C6E" w:rsidRDefault="004A0C6E" w:rsidP="004A0C6E">
      <w:pPr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A0C6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2. Na wykonane zamówienie Wykonawca udziela rękojmi i gwarancji na okres………………….miesięcy ( słownie:………………………..miesięcy) od daty protokołu odbioru końcowego robót.</w:t>
      </w:r>
    </w:p>
    <w:p w14:paraId="0CBB4429" w14:textId="77777777" w:rsidR="004A0C6E" w:rsidRPr="004A0C6E" w:rsidRDefault="004A0C6E" w:rsidP="004A0C6E">
      <w:pPr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7328734" w14:textId="77777777" w:rsidR="004A0C6E" w:rsidRPr="004A0C6E" w:rsidRDefault="004A0C6E" w:rsidP="004A0C6E">
      <w:pPr>
        <w:tabs>
          <w:tab w:val="left" w:pos="720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A0C6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3.Oświadczam, że zapoznałem się ze Specyfikacją Warunków Zamówienia i nie wnoszę do niej zastrzeżeń oraz zdobyłem konieczne informacje potrzebne do właściwego przygotowania oferty.</w:t>
      </w:r>
    </w:p>
    <w:p w14:paraId="3879931C" w14:textId="77777777" w:rsidR="004A0C6E" w:rsidRPr="004A0C6E" w:rsidRDefault="004A0C6E" w:rsidP="004A0C6E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B0D5C02" w14:textId="77777777" w:rsidR="004A0C6E" w:rsidRPr="004A0C6E" w:rsidRDefault="004A0C6E" w:rsidP="004A0C6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A0C6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4.Oświadczam, że uważam się za związanego niniejszą ofertą na czas wskazany w Specyfikacji Warunków Zamówienia </w:t>
      </w:r>
    </w:p>
    <w:p w14:paraId="3A8F9377" w14:textId="77777777" w:rsidR="004A0C6E" w:rsidRPr="004A0C6E" w:rsidRDefault="004A0C6E" w:rsidP="004A0C6E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11914CC" w14:textId="77777777" w:rsidR="004A0C6E" w:rsidRPr="004A0C6E" w:rsidRDefault="004A0C6E" w:rsidP="004A0C6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A0C6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5. Wyrażam zgodę na termin płatności faktur – do 30 dni od daty otrzymania poprawnie wystawionej faktury wraz z dokumentami rozliczeniowymi.</w:t>
      </w:r>
    </w:p>
    <w:p w14:paraId="2A3FA469" w14:textId="77777777" w:rsidR="004A0C6E" w:rsidRPr="004A0C6E" w:rsidRDefault="004A0C6E" w:rsidP="004A0C6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69322DD" w14:textId="77777777" w:rsidR="004A0C6E" w:rsidRPr="004A0C6E" w:rsidRDefault="004A0C6E" w:rsidP="004A0C6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A0C6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6.Oświadczam, że zrealizuję zamówienie zgodnie ze specyfikacją, w tym zrealizować zadanie w terminie określonym w SWZ, tj. </w:t>
      </w:r>
      <w:r w:rsidRPr="004A0C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do 5 miesięcy </w:t>
      </w:r>
      <w:r w:rsidRPr="004A0C6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od dnia podpisania umowy.</w:t>
      </w:r>
    </w:p>
    <w:p w14:paraId="35AD6681" w14:textId="77777777" w:rsidR="004A0C6E" w:rsidRPr="004A0C6E" w:rsidRDefault="004A0C6E" w:rsidP="004A0C6E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842441E" w14:textId="77777777" w:rsidR="004A0C6E" w:rsidRPr="004A0C6E" w:rsidRDefault="004A0C6E" w:rsidP="004A0C6E">
      <w:pPr>
        <w:tabs>
          <w:tab w:val="left" w:pos="16756"/>
          <w:tab w:val="center" w:pos="21008"/>
          <w:tab w:val="right" w:pos="25544"/>
        </w:tabs>
        <w:suppressAutoHyphens/>
        <w:spacing w:after="113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A0C6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7. Oświadczam, że dysponuję osobami legitymującymi się doświadczeniem i kwalifikacjami odpowiednimi do stanowisk, jakie zostaną im powierzone, zgodnie z wymogami zawartymi w   SWZ.</w:t>
      </w:r>
    </w:p>
    <w:p w14:paraId="013C2A43" w14:textId="77777777" w:rsidR="004A0C6E" w:rsidRPr="004A0C6E" w:rsidRDefault="004A0C6E" w:rsidP="004A0C6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A0C6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8.Oświadczam, że zawarty w SWZ projekt umowy został przez nas zaakceptowany i zobowiązuję się w przypadku wyboru oferty do zawarcia umowy na wyżej wymienionych warunkach w miejscu i terminie wyznaczonym przez Zamawiającego.</w:t>
      </w:r>
    </w:p>
    <w:p w14:paraId="7C2E0D60" w14:textId="77777777" w:rsidR="004A0C6E" w:rsidRPr="004A0C6E" w:rsidRDefault="004A0C6E" w:rsidP="004A0C6E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DC40F32" w14:textId="77777777" w:rsidR="004A0C6E" w:rsidRPr="004A0C6E" w:rsidRDefault="004A0C6E" w:rsidP="004A0C6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A0C6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9. Wykonawca informuje, że wybór oferty NIE BĘDZIE / BĘDZIE ( niepotrzebne skreślić) prowadzić do powstania u Zamawiającego obowiązku podatkowego zgodnie z przepisami o podatku od towarów i usług.</w:t>
      </w:r>
    </w:p>
    <w:p w14:paraId="35879ECC" w14:textId="77777777" w:rsidR="004A0C6E" w:rsidRPr="004A0C6E" w:rsidRDefault="004A0C6E" w:rsidP="004A0C6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A0C6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Uwaga: W przypadku, gdy wybór oferty będzie prowadzić do powstania u Zamawiającego obowiązku podatkowego w VAT należy skreślić słowo NIE Będzie i podać nazwę ( rodzaj towaru lub usługi, których dostawa lub świadczenie będzie prowadzić do powstania obowiązku podatkowego oraz wskazać ich wartość bez kwoty podatku.</w:t>
      </w:r>
    </w:p>
    <w:p w14:paraId="2EE3C357" w14:textId="77777777" w:rsidR="004A0C6E" w:rsidRPr="004A0C6E" w:rsidRDefault="004A0C6E" w:rsidP="004A0C6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2C9A22A" w14:textId="77777777" w:rsidR="004A0C6E" w:rsidRPr="004A0C6E" w:rsidRDefault="004A0C6E" w:rsidP="004A0C6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A0C6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10.Zamówienie zamierzam powierzyć podwykonawcom w następującym zakresie: ( podać nazwę firmy, jeśli jest znana oraz określić zakres prac zlecony podwykonawcom)( w przypadku korzystania z zasobów podmiotu trzeciego – podmiot trzeci musi być bezwzględnie podwykonawcą , którego trzeba wykazać)</w:t>
      </w:r>
    </w:p>
    <w:p w14:paraId="3C5F22FD" w14:textId="77777777" w:rsidR="004A0C6E" w:rsidRPr="004A0C6E" w:rsidRDefault="004A0C6E" w:rsidP="004A0C6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8CE15F5" w14:textId="77777777" w:rsidR="004A0C6E" w:rsidRPr="004A0C6E" w:rsidRDefault="004A0C6E" w:rsidP="004A0C6E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A0C6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…………………………………………………………………………..</w:t>
      </w:r>
    </w:p>
    <w:p w14:paraId="052D2DE0" w14:textId="77777777" w:rsidR="004A0C6E" w:rsidRPr="004A0C6E" w:rsidRDefault="004A0C6E" w:rsidP="004A0C6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145A3FF" w14:textId="77777777" w:rsidR="004A0C6E" w:rsidRPr="004A0C6E" w:rsidRDefault="004A0C6E" w:rsidP="004A0C6E">
      <w:pPr>
        <w:spacing w:after="0" w:line="276" w:lineRule="auto"/>
        <w:ind w:left="50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A0C6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……………………………………………………………………………………………..</w:t>
      </w:r>
    </w:p>
    <w:p w14:paraId="57B13B43" w14:textId="77777777" w:rsidR="004A0C6E" w:rsidRPr="004A0C6E" w:rsidRDefault="004A0C6E" w:rsidP="004A0C6E">
      <w:pPr>
        <w:spacing w:after="0" w:line="276" w:lineRule="auto"/>
        <w:ind w:left="50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453B5A13" w14:textId="77777777" w:rsidR="004A0C6E" w:rsidRPr="004A0C6E" w:rsidRDefault="004A0C6E" w:rsidP="004A0C6E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A0C6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11. Oświadczam, ze zapoznałem się z klauzulą informacyjną umieszczoną w SWZ.</w:t>
      </w:r>
    </w:p>
    <w:p w14:paraId="10FB517D" w14:textId="77777777" w:rsidR="004A0C6E" w:rsidRPr="004A0C6E" w:rsidRDefault="004A0C6E" w:rsidP="004A0C6E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1471DFEF" w14:textId="77777777" w:rsidR="004A0C6E" w:rsidRPr="004A0C6E" w:rsidRDefault="004A0C6E" w:rsidP="004A0C6E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A0C6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12. </w:t>
      </w:r>
      <w:r w:rsidRPr="004A0C6E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Oferta nie zawiera informacji stanowiących tajemnicę przedsiębiorstwa* w rozumieniu przepisów</w:t>
      </w:r>
    </w:p>
    <w:p w14:paraId="6FA89E27" w14:textId="77777777" w:rsidR="004A0C6E" w:rsidRPr="004A0C6E" w:rsidRDefault="004A0C6E" w:rsidP="004A0C6E">
      <w:pPr>
        <w:tabs>
          <w:tab w:val="left" w:pos="395"/>
        </w:tabs>
        <w:suppressAutoHyphens/>
        <w:spacing w:after="120" w:line="276" w:lineRule="auto"/>
        <w:ind w:left="283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A0C6E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o zwalczaniu nieuczciwej konkurencji / Oferta zawiera informacje stanowiące tajemnicę przedsiębiorstwa* w rozumieniu przepisów o zwalczaniu nieuczciwej konkurencji (*niepotrzebne skreślić lub usunąć). Informacje takie zawarte są w następujących dokumentach, oznaczonych jako tajemnica przedsiębiorstwa: ............................................................................................................................ </w:t>
      </w:r>
    </w:p>
    <w:p w14:paraId="32C81F34" w14:textId="77777777" w:rsidR="004A0C6E" w:rsidRPr="004A0C6E" w:rsidRDefault="004A0C6E" w:rsidP="004A0C6E">
      <w:pPr>
        <w:tabs>
          <w:tab w:val="left" w:pos="395"/>
        </w:tabs>
        <w:suppressAutoHyphens/>
        <w:spacing w:after="120" w:line="276" w:lineRule="auto"/>
        <w:ind w:left="283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A0C6E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W celu wykazania, że informacje przez nas wskazane stanowią tajemnicę przedsiębiorstwa wraz z ofertą składamy następujące dokumenty/oświadczenia: ……………………………………………………………………………………………………</w:t>
      </w:r>
    </w:p>
    <w:p w14:paraId="4261CA0F" w14:textId="77777777" w:rsidR="004A0C6E" w:rsidRPr="004A0C6E" w:rsidRDefault="004A0C6E" w:rsidP="004A0C6E">
      <w:pPr>
        <w:tabs>
          <w:tab w:val="left" w:pos="395"/>
        </w:tabs>
        <w:suppressAutoHyphens/>
        <w:spacing w:after="120" w:line="276" w:lineRule="auto"/>
        <w:ind w:left="-113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A0C6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lastRenderedPageBreak/>
        <w:t>13. Oświadczam, że wypełniłem obowiązki informacyjne przewidziane w art. 13 lub art.14 RODO ( rozporządzenie Parlamentu Europejskiego i Rady(UE) 2016/679 z dnia 27.04.2016r. w sprawie ochrony osób fizycznych w związku z przetwarzaniem danych osobowych i w sprawie swobodnego przepływu takich danych oraz uchylenia dyrektywy 95/46/WE ( ogólne rozporządzenie o ochronie danych (</w:t>
      </w:r>
      <w:proofErr w:type="spellStart"/>
      <w:r w:rsidRPr="004A0C6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Dz.Urz.UE</w:t>
      </w:r>
      <w:proofErr w:type="spellEnd"/>
      <w:r w:rsidRPr="004A0C6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L 119 z 04.05.2016r.) wobec osób fizycznych, od których dane osobowe bezpośrednio lub pośrednio pozyskałem w celu ubiegania się o udzielenie zamówienia publicznego w niniejszym postępowaniu.</w:t>
      </w:r>
    </w:p>
    <w:p w14:paraId="3C9175D2" w14:textId="77777777" w:rsidR="004A0C6E" w:rsidRPr="004A0C6E" w:rsidRDefault="004A0C6E" w:rsidP="004A0C6E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A0C6E">
        <w:rPr>
          <w:rFonts w:ascii="Times New Roman" w:eastAsia="Times New Roman" w:hAnsi="Times New Roman" w:cs="Times New Roman"/>
          <w:i/>
          <w:color w:val="000000"/>
          <w:kern w:val="0"/>
          <w:lang w:eastAsia="zh-CN"/>
          <w14:ligatures w14:val="none"/>
        </w:rPr>
        <w:t xml:space="preserve"> </w:t>
      </w:r>
      <w:r w:rsidRPr="004A0C6E"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  <w:t>rozporządzenie Parlamentu Europejskiego i Rady (UE) 2016/679 z dnia 27 kwietnia 2016 r.  w sprawie ochrony osób fizycznych w związku z przetwarzaniem danych osobowych i w sprawie swobodnego przepływu takich danych oraz uchylenia dyrektywy 95/46/WE (ogólne rozporządzenie o ochronie danych) (Dz. Urz. UE L 119 z 04.05.2016, str. 1)</w:t>
      </w:r>
    </w:p>
    <w:p w14:paraId="3361C0FF" w14:textId="77777777" w:rsidR="004A0C6E" w:rsidRPr="004A0C6E" w:rsidRDefault="004A0C6E" w:rsidP="004A0C6E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4835C9F5" w14:textId="77777777" w:rsidR="004A0C6E" w:rsidRPr="004A0C6E" w:rsidRDefault="004A0C6E" w:rsidP="004A0C6E">
      <w:pPr>
        <w:spacing w:after="0" w:line="276" w:lineRule="auto"/>
        <w:ind w:left="-11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A0C6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14. Załącznikami do niniejszej oferty są:</w:t>
      </w:r>
    </w:p>
    <w:p w14:paraId="5291953E" w14:textId="77777777" w:rsidR="004A0C6E" w:rsidRPr="004A0C6E" w:rsidRDefault="004A0C6E" w:rsidP="004A0C6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A0C6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………………………………………</w:t>
      </w:r>
    </w:p>
    <w:p w14:paraId="3617522D" w14:textId="77777777" w:rsidR="004A0C6E" w:rsidRPr="004A0C6E" w:rsidRDefault="004A0C6E" w:rsidP="004A0C6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A0C6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……………………………………..</w:t>
      </w:r>
    </w:p>
    <w:p w14:paraId="37B85C58" w14:textId="77777777" w:rsidR="004A0C6E" w:rsidRPr="004A0C6E" w:rsidRDefault="004A0C6E" w:rsidP="004A0C6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A0C6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…………………………………….</w:t>
      </w:r>
    </w:p>
    <w:p w14:paraId="36BB6733" w14:textId="77777777" w:rsidR="004A0C6E" w:rsidRPr="004A0C6E" w:rsidRDefault="004A0C6E" w:rsidP="004A0C6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A0C6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…………………………………….</w:t>
      </w:r>
    </w:p>
    <w:p w14:paraId="4E72D117" w14:textId="77777777" w:rsidR="004A0C6E" w:rsidRPr="004A0C6E" w:rsidRDefault="004A0C6E" w:rsidP="004A0C6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5CC36B9" w14:textId="77777777" w:rsidR="004A0C6E" w:rsidRPr="004A0C6E" w:rsidRDefault="004A0C6E" w:rsidP="004A0C6E">
      <w:pPr>
        <w:tabs>
          <w:tab w:val="left" w:pos="16756"/>
        </w:tabs>
        <w:suppressAutoHyphens/>
        <w:snapToGrid w:val="0"/>
        <w:spacing w:after="113" w:line="276" w:lineRule="auto"/>
        <w:ind w:left="283" w:hanging="425"/>
        <w:jc w:val="both"/>
        <w:rPr>
          <w:rFonts w:ascii="Times New Roman" w:eastAsia="Times New Roman" w:hAnsi="Times New Roman" w:cs="Times New Roman"/>
          <w:color w:val="000000"/>
          <w:sz w:val="19"/>
          <w:szCs w:val="20"/>
          <w:lang w:eastAsia="zh-CN"/>
          <w14:ligatures w14:val="none"/>
        </w:rPr>
      </w:pPr>
      <w:r w:rsidRPr="004A0C6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  <w14:ligatures w14:val="none"/>
        </w:rPr>
        <w:t xml:space="preserve">15. </w:t>
      </w:r>
      <w:r w:rsidRPr="004A0C6E">
        <w:rPr>
          <w:rFonts w:ascii="Times New Roman" w:eastAsia="Times New Roman" w:hAnsi="Times New Roman" w:cs="Times New Roman"/>
          <w:bCs/>
          <w:color w:val="000000"/>
          <w:lang w:eastAsia="zh-CN"/>
          <w14:ligatures w14:val="none"/>
        </w:rPr>
        <w:t xml:space="preserve">Rodzaj Wykonawcy </w:t>
      </w:r>
      <w:r w:rsidRPr="004A0C6E">
        <w:rPr>
          <w:rFonts w:ascii="Times New Roman" w:eastAsia="Times New Roman" w:hAnsi="Times New Roman" w:cs="Times New Roman"/>
          <w:bCs/>
          <w:i/>
          <w:color w:val="000000"/>
          <w:lang w:eastAsia="zh-CN"/>
          <w14:ligatures w14:val="none"/>
        </w:rPr>
        <w:t>(należy wybrać jedno właściwe)</w:t>
      </w:r>
      <w:r w:rsidRPr="004A0C6E">
        <w:rPr>
          <w:rFonts w:ascii="Times New Roman" w:eastAsia="Times New Roman" w:hAnsi="Times New Roman" w:cs="Times New Roman"/>
          <w:bCs/>
          <w:color w:val="000000"/>
          <w:lang w:eastAsia="zh-CN"/>
          <w14:ligatures w14:val="none"/>
        </w:rPr>
        <w:t>:</w:t>
      </w:r>
    </w:p>
    <w:bookmarkStart w:id="1" w:name="__Fieldmark__821_1490767890"/>
    <w:p w14:paraId="265C291B" w14:textId="77777777" w:rsidR="004A0C6E" w:rsidRPr="004A0C6E" w:rsidRDefault="004A0C6E" w:rsidP="004A0C6E">
      <w:pPr>
        <w:suppressAutoHyphens/>
        <w:autoSpaceDE w:val="0"/>
        <w:spacing w:after="120" w:line="276" w:lineRule="auto"/>
        <w:ind w:left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4A0C6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A0C6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instrText xml:space="preserve"> FORMCHECKBOX </w:instrText>
      </w:r>
      <w:r w:rsidRPr="004A0C6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r>
      <w:r w:rsidRPr="004A0C6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fldChar w:fldCharType="separate"/>
      </w:r>
      <w:r w:rsidRPr="004A0C6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fldChar w:fldCharType="end"/>
      </w:r>
      <w:bookmarkEnd w:id="1"/>
      <w:r w:rsidRPr="004A0C6E">
        <w:rPr>
          <w:rFonts w:ascii="Times New Roman" w:eastAsia="Calibri" w:hAnsi="Times New Roman" w:cs="Times New Roman"/>
          <w:bCs/>
          <w:color w:val="000000"/>
          <w:kern w:val="0"/>
          <w:lang w:eastAsia="zh-CN"/>
          <w14:ligatures w14:val="none"/>
        </w:rPr>
        <w:t xml:space="preserve"> mikroprzedsiębiorstwo</w:t>
      </w:r>
    </w:p>
    <w:bookmarkStart w:id="2" w:name="__Fieldmark__822_1490767890"/>
    <w:p w14:paraId="38A1B8BE" w14:textId="77777777" w:rsidR="004A0C6E" w:rsidRPr="004A0C6E" w:rsidRDefault="004A0C6E" w:rsidP="004A0C6E">
      <w:pPr>
        <w:suppressAutoHyphens/>
        <w:autoSpaceDE w:val="0"/>
        <w:spacing w:after="120" w:line="276" w:lineRule="auto"/>
        <w:ind w:left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4A0C6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A0C6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instrText xml:space="preserve"> FORMCHECKBOX </w:instrText>
      </w:r>
      <w:r w:rsidRPr="004A0C6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r>
      <w:r w:rsidRPr="004A0C6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fldChar w:fldCharType="separate"/>
      </w:r>
      <w:r w:rsidRPr="004A0C6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fldChar w:fldCharType="end"/>
      </w:r>
      <w:bookmarkEnd w:id="2"/>
      <w:r w:rsidRPr="004A0C6E">
        <w:rPr>
          <w:rFonts w:ascii="Times New Roman" w:eastAsia="Calibri" w:hAnsi="Times New Roman" w:cs="Times New Roman"/>
          <w:b/>
          <w:color w:val="000000"/>
          <w:kern w:val="0"/>
          <w:lang w:eastAsia="zh-CN"/>
          <w14:ligatures w14:val="none"/>
        </w:rPr>
        <w:t xml:space="preserve"> </w:t>
      </w:r>
      <w:r w:rsidRPr="004A0C6E">
        <w:rPr>
          <w:rFonts w:ascii="Times New Roman" w:eastAsia="Calibri" w:hAnsi="Times New Roman" w:cs="Times New Roman"/>
          <w:bCs/>
          <w:color w:val="000000"/>
          <w:kern w:val="0"/>
          <w:lang w:eastAsia="zh-CN"/>
          <w14:ligatures w14:val="none"/>
        </w:rPr>
        <w:t>małe przedsiębiorstwo</w:t>
      </w:r>
    </w:p>
    <w:bookmarkStart w:id="3" w:name="__Fieldmark__823_1490767890"/>
    <w:p w14:paraId="2F3912E3" w14:textId="77777777" w:rsidR="004A0C6E" w:rsidRPr="004A0C6E" w:rsidRDefault="004A0C6E" w:rsidP="004A0C6E">
      <w:pPr>
        <w:suppressAutoHyphens/>
        <w:autoSpaceDE w:val="0"/>
        <w:spacing w:after="120" w:line="276" w:lineRule="auto"/>
        <w:ind w:left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4A0C6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A0C6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instrText xml:space="preserve"> FORMCHECKBOX </w:instrText>
      </w:r>
      <w:r w:rsidRPr="004A0C6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r>
      <w:r w:rsidRPr="004A0C6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fldChar w:fldCharType="separate"/>
      </w:r>
      <w:r w:rsidRPr="004A0C6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fldChar w:fldCharType="end"/>
      </w:r>
      <w:bookmarkEnd w:id="3"/>
      <w:r w:rsidRPr="004A0C6E">
        <w:rPr>
          <w:rFonts w:ascii="Times New Roman" w:eastAsia="Calibri" w:hAnsi="Times New Roman" w:cs="Times New Roman"/>
          <w:b/>
          <w:color w:val="000000"/>
          <w:kern w:val="0"/>
          <w:lang w:eastAsia="zh-CN"/>
          <w14:ligatures w14:val="none"/>
        </w:rPr>
        <w:t xml:space="preserve"> </w:t>
      </w:r>
      <w:r w:rsidRPr="004A0C6E">
        <w:rPr>
          <w:rFonts w:ascii="Times New Roman" w:eastAsia="Calibri" w:hAnsi="Times New Roman" w:cs="Times New Roman"/>
          <w:bCs/>
          <w:color w:val="000000"/>
          <w:kern w:val="0"/>
          <w:lang w:eastAsia="zh-CN"/>
          <w14:ligatures w14:val="none"/>
        </w:rPr>
        <w:t>średnie przedsiębiorstwo</w:t>
      </w:r>
    </w:p>
    <w:bookmarkStart w:id="4" w:name="__Fieldmark__824_1490767890"/>
    <w:p w14:paraId="3B965B58" w14:textId="77777777" w:rsidR="004A0C6E" w:rsidRPr="004A0C6E" w:rsidRDefault="004A0C6E" w:rsidP="004A0C6E">
      <w:pPr>
        <w:suppressAutoHyphens/>
        <w:autoSpaceDE w:val="0"/>
        <w:spacing w:after="120" w:line="276" w:lineRule="auto"/>
        <w:ind w:left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4A0C6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A0C6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instrText xml:space="preserve"> FORMCHECKBOX </w:instrText>
      </w:r>
      <w:r w:rsidRPr="004A0C6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r>
      <w:r w:rsidRPr="004A0C6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fldChar w:fldCharType="separate"/>
      </w:r>
      <w:r w:rsidRPr="004A0C6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fldChar w:fldCharType="end"/>
      </w:r>
      <w:bookmarkEnd w:id="4"/>
      <w:r w:rsidRPr="004A0C6E">
        <w:rPr>
          <w:rFonts w:ascii="Times New Roman" w:eastAsia="Calibri" w:hAnsi="Times New Roman" w:cs="Times New Roman"/>
          <w:b/>
          <w:color w:val="000000"/>
          <w:kern w:val="0"/>
          <w:lang w:eastAsia="zh-CN"/>
          <w14:ligatures w14:val="none"/>
        </w:rPr>
        <w:t xml:space="preserve"> </w:t>
      </w:r>
      <w:r w:rsidRPr="004A0C6E">
        <w:rPr>
          <w:rFonts w:ascii="Times New Roman" w:eastAsia="Calibri" w:hAnsi="Times New Roman" w:cs="Times New Roman"/>
          <w:color w:val="000000"/>
          <w:kern w:val="0"/>
          <w:lang w:eastAsia="zh-CN"/>
          <w14:ligatures w14:val="none"/>
        </w:rPr>
        <w:t>prowadzenie jednoosobowej działalności</w:t>
      </w:r>
    </w:p>
    <w:bookmarkStart w:id="5" w:name="__Fieldmark__825_1490767890"/>
    <w:p w14:paraId="123B0062" w14:textId="77777777" w:rsidR="004A0C6E" w:rsidRPr="004A0C6E" w:rsidRDefault="004A0C6E" w:rsidP="004A0C6E">
      <w:pPr>
        <w:suppressAutoHyphens/>
        <w:autoSpaceDE w:val="0"/>
        <w:spacing w:after="120" w:line="276" w:lineRule="auto"/>
        <w:ind w:left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4A0C6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A0C6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instrText xml:space="preserve"> FORMCHECKBOX </w:instrText>
      </w:r>
      <w:r w:rsidRPr="004A0C6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r>
      <w:r w:rsidRPr="004A0C6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fldChar w:fldCharType="separate"/>
      </w:r>
      <w:r w:rsidRPr="004A0C6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fldChar w:fldCharType="end"/>
      </w:r>
      <w:bookmarkEnd w:id="5"/>
      <w:r w:rsidRPr="004A0C6E">
        <w:rPr>
          <w:rFonts w:ascii="Times New Roman" w:eastAsia="Calibri" w:hAnsi="Times New Roman" w:cs="Times New Roman"/>
          <w:color w:val="000000"/>
          <w:kern w:val="0"/>
          <w:lang w:eastAsia="zh-CN"/>
          <w14:ligatures w14:val="none"/>
        </w:rPr>
        <w:t xml:space="preserve"> osoba fizyczna nie prowadząca działalności gospodarczej</w:t>
      </w:r>
    </w:p>
    <w:bookmarkStart w:id="6" w:name="__Fieldmark__826_1490767890"/>
    <w:p w14:paraId="7C8A7907" w14:textId="77777777" w:rsidR="004A0C6E" w:rsidRPr="004A0C6E" w:rsidRDefault="004A0C6E" w:rsidP="004A0C6E">
      <w:pPr>
        <w:suppressAutoHyphens/>
        <w:autoSpaceDE w:val="0"/>
        <w:spacing w:after="120" w:line="276" w:lineRule="auto"/>
        <w:ind w:left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4A0C6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A0C6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instrText xml:space="preserve"> FORMCHECKBOX </w:instrText>
      </w:r>
      <w:r w:rsidRPr="004A0C6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r>
      <w:r w:rsidRPr="004A0C6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fldChar w:fldCharType="separate"/>
      </w:r>
      <w:r w:rsidRPr="004A0C6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fldChar w:fldCharType="end"/>
      </w:r>
      <w:bookmarkEnd w:id="6"/>
      <w:r w:rsidRPr="004A0C6E">
        <w:rPr>
          <w:rFonts w:ascii="Times New Roman" w:eastAsia="Calibri" w:hAnsi="Times New Roman" w:cs="Times New Roman"/>
          <w:color w:val="000000"/>
          <w:kern w:val="0"/>
          <w:lang w:eastAsia="zh-CN"/>
          <w14:ligatures w14:val="none"/>
        </w:rPr>
        <w:t xml:space="preserve"> inny rodzaj</w:t>
      </w:r>
    </w:p>
    <w:p w14:paraId="6752020B" w14:textId="77777777" w:rsidR="004A0C6E" w:rsidRPr="004A0C6E" w:rsidRDefault="004A0C6E" w:rsidP="004A0C6E">
      <w:pPr>
        <w:suppressAutoHyphens/>
        <w:autoSpaceDE w:val="0"/>
        <w:spacing w:after="120" w:line="276" w:lineRule="auto"/>
        <w:ind w:left="426"/>
        <w:jc w:val="both"/>
        <w:rPr>
          <w:rFonts w:ascii="Times New Roman" w:eastAsia="Calibri" w:hAnsi="Times New Roman" w:cs="Times New Roman"/>
          <w:bCs/>
          <w:color w:val="000000"/>
          <w:kern w:val="0"/>
          <w:lang w:eastAsia="zh-CN"/>
          <w14:ligatures w14:val="none"/>
        </w:rPr>
      </w:pPr>
    </w:p>
    <w:p w14:paraId="50254D9E" w14:textId="77777777" w:rsidR="004A0C6E" w:rsidRPr="004A0C6E" w:rsidRDefault="004A0C6E" w:rsidP="004A0C6E">
      <w:pPr>
        <w:tabs>
          <w:tab w:val="left" w:pos="567"/>
        </w:tabs>
        <w:suppressAutoHyphens/>
        <w:spacing w:after="0" w:line="276" w:lineRule="auto"/>
        <w:ind w:left="426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4A0C6E"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  <w:t xml:space="preserve">Por. </w:t>
      </w:r>
      <w:r w:rsidRPr="004A0C6E">
        <w:rPr>
          <w:rFonts w:ascii="Times New Roman" w:eastAsia="Times New Roman" w:hAnsi="Times New Roman" w:cs="Times New Roman"/>
          <w:b/>
          <w:i/>
          <w:kern w:val="0"/>
          <w:lang w:eastAsia="zh-CN"/>
          <w14:ligatures w14:val="none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21F7646" w14:textId="77777777" w:rsidR="004A0C6E" w:rsidRPr="004A0C6E" w:rsidRDefault="004A0C6E" w:rsidP="004A0C6E">
      <w:pPr>
        <w:tabs>
          <w:tab w:val="left" w:pos="567"/>
        </w:tabs>
        <w:suppressAutoHyphens/>
        <w:spacing w:after="0" w:line="276" w:lineRule="auto"/>
        <w:ind w:left="426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4A0C6E">
        <w:rPr>
          <w:rFonts w:ascii="Times New Roman" w:eastAsia="Times New Roman" w:hAnsi="Times New Roman" w:cs="Times New Roman"/>
          <w:b/>
          <w:i/>
          <w:kern w:val="0"/>
          <w:lang w:eastAsia="zh-CN"/>
          <w14:ligatures w14:val="none"/>
        </w:rPr>
        <w:t>Mikroprzedsiębiorstwo: przedsiębiorstwo, które zatrudnia mniej niż 10 osób i którego roczny obrót lub roczna suma bilansowa nie przekracza 2 milionów EUR.</w:t>
      </w:r>
    </w:p>
    <w:p w14:paraId="4C092708" w14:textId="77777777" w:rsidR="004A0C6E" w:rsidRPr="004A0C6E" w:rsidRDefault="004A0C6E" w:rsidP="004A0C6E">
      <w:pPr>
        <w:tabs>
          <w:tab w:val="left" w:pos="567"/>
        </w:tabs>
        <w:suppressAutoHyphens/>
        <w:spacing w:after="0" w:line="276" w:lineRule="auto"/>
        <w:ind w:left="426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4A0C6E">
        <w:rPr>
          <w:rFonts w:ascii="Times New Roman" w:eastAsia="Times New Roman" w:hAnsi="Times New Roman" w:cs="Times New Roman"/>
          <w:b/>
          <w:i/>
          <w:kern w:val="0"/>
          <w:lang w:eastAsia="zh-CN"/>
          <w14:ligatures w14:val="none"/>
        </w:rPr>
        <w:t>Małe przedsiębiorstwo: przedsiębiorstwo, które zatrudnia mniej niż 50 osób i którego roczny obrót lub roczna suma bilansowa nie przekracza 10 milionów EUR.</w:t>
      </w:r>
    </w:p>
    <w:p w14:paraId="162B4250" w14:textId="77777777" w:rsidR="004A0C6E" w:rsidRPr="004A0C6E" w:rsidRDefault="004A0C6E" w:rsidP="004A0C6E">
      <w:pPr>
        <w:tabs>
          <w:tab w:val="left" w:pos="567"/>
        </w:tabs>
        <w:suppressAutoHyphens/>
        <w:spacing w:after="120" w:line="276" w:lineRule="auto"/>
        <w:ind w:left="426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4A0C6E">
        <w:rPr>
          <w:rFonts w:ascii="Times New Roman" w:eastAsia="Times New Roman" w:hAnsi="Times New Roman" w:cs="Times New Roman"/>
          <w:b/>
          <w:i/>
          <w:kern w:val="0"/>
          <w:lang w:eastAsia="zh-CN"/>
          <w14:ligatures w14:val="none"/>
        </w:rPr>
        <w:t xml:space="preserve">Średnie przedsiębiorstwa: przedsiębiorstwa, które nie są mikroprzedsiębiorstwami ani małymi przedsiębiorstwami </w:t>
      </w:r>
      <w:r w:rsidRPr="004A0C6E"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  <w:t>i które zatrudniają mniej niż 250 osób i których roczny obrót nie przekracza 50 milionów EUR lub roczna suma bilansowa nie przekracza 43 milionów EUR.</w:t>
      </w:r>
    </w:p>
    <w:p w14:paraId="149BB9D4" w14:textId="77777777" w:rsidR="004A0C6E" w:rsidRPr="004A0C6E" w:rsidRDefault="004A0C6E" w:rsidP="004A0C6E">
      <w:pPr>
        <w:tabs>
          <w:tab w:val="left" w:pos="16756"/>
        </w:tabs>
        <w:suppressAutoHyphens/>
        <w:snapToGrid w:val="0"/>
        <w:spacing w:after="113" w:line="276" w:lineRule="auto"/>
        <w:jc w:val="both"/>
        <w:rPr>
          <w:rFonts w:ascii="Times New Roman" w:eastAsia="TimesNewRomanPSMT" w:hAnsi="Times New Roman" w:cs="Times New Roman"/>
          <w:color w:val="FF0000"/>
          <w:sz w:val="19"/>
          <w:szCs w:val="20"/>
          <w:lang w:eastAsia="zh-CN"/>
          <w14:ligatures w14:val="none"/>
        </w:rPr>
      </w:pPr>
    </w:p>
    <w:p w14:paraId="3534A76C" w14:textId="77777777" w:rsidR="004A0C6E" w:rsidRPr="004A0C6E" w:rsidRDefault="004A0C6E" w:rsidP="004A0C6E">
      <w:pPr>
        <w:suppressAutoHyphens/>
        <w:spacing w:after="0" w:line="276" w:lineRule="auto"/>
        <w:rPr>
          <w:rFonts w:ascii="Times New Roman" w:eastAsia="TimesNewRomanPSMT" w:hAnsi="Times New Roman" w:cs="Times New Roman"/>
          <w:color w:val="FF0000"/>
          <w:kern w:val="0"/>
          <w:sz w:val="24"/>
          <w:szCs w:val="24"/>
          <w:lang w:eastAsia="zh-CN"/>
          <w14:ligatures w14:val="none"/>
        </w:rPr>
      </w:pPr>
    </w:p>
    <w:p w14:paraId="4007B6EC" w14:textId="77777777" w:rsidR="004A0C6E" w:rsidRPr="004A0C6E" w:rsidRDefault="004A0C6E" w:rsidP="004A0C6E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A0C6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lastRenderedPageBreak/>
        <w:t>Dane adresowe do korespondencji:</w:t>
      </w:r>
    </w:p>
    <w:p w14:paraId="030149AA" w14:textId="77777777" w:rsidR="004A0C6E" w:rsidRPr="004A0C6E" w:rsidRDefault="004A0C6E" w:rsidP="004A0C6E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A0C6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Osoba do kontaktu………………….</w:t>
      </w:r>
    </w:p>
    <w:p w14:paraId="6373AEA3" w14:textId="77777777" w:rsidR="004A0C6E" w:rsidRPr="004A0C6E" w:rsidRDefault="004A0C6E" w:rsidP="004A0C6E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A0C6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Tel………………………………</w:t>
      </w:r>
    </w:p>
    <w:p w14:paraId="67FF7FAD" w14:textId="77777777" w:rsidR="004A0C6E" w:rsidRPr="004A0C6E" w:rsidRDefault="004A0C6E" w:rsidP="004A0C6E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A0C6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Fax………………………………</w:t>
      </w:r>
    </w:p>
    <w:p w14:paraId="4FD2063C" w14:textId="77777777" w:rsidR="004A0C6E" w:rsidRPr="004A0C6E" w:rsidRDefault="004A0C6E" w:rsidP="004A0C6E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A0C6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Adres poczty elektronicznej………………………………………</w:t>
      </w:r>
    </w:p>
    <w:p w14:paraId="47460556" w14:textId="77777777" w:rsidR="004A0C6E" w:rsidRPr="004A0C6E" w:rsidRDefault="004A0C6E" w:rsidP="004A0C6E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A0C6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NIP…………………………………</w:t>
      </w:r>
    </w:p>
    <w:p w14:paraId="64479067" w14:textId="77777777" w:rsidR="004A0C6E" w:rsidRPr="004A0C6E" w:rsidRDefault="004A0C6E" w:rsidP="004A0C6E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87BA94B" w14:textId="77777777" w:rsidR="004A0C6E" w:rsidRPr="004A0C6E" w:rsidRDefault="004A0C6E" w:rsidP="004A0C6E">
      <w:pPr>
        <w:suppressAutoHyphens/>
        <w:spacing w:after="0" w:line="276" w:lineRule="auto"/>
        <w:ind w:left="566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2B1A6EF9" w14:textId="77777777" w:rsidR="004A0C6E" w:rsidRPr="004A0C6E" w:rsidRDefault="004A0C6E" w:rsidP="004A0C6E">
      <w:pPr>
        <w:suppressAutoHyphens/>
        <w:spacing w:after="0" w:line="276" w:lineRule="auto"/>
        <w:ind w:left="566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3020204C" w14:textId="77777777" w:rsidR="004A0C6E" w:rsidRPr="004A0C6E" w:rsidRDefault="004A0C6E" w:rsidP="004A0C6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A0C6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Dokument podpisany kwalifikowanym podpisem elektronicznym/podpisem zaufanym/podpisem osobistym</w:t>
      </w:r>
    </w:p>
    <w:p w14:paraId="27615C97" w14:textId="77777777" w:rsidR="008E7465" w:rsidRDefault="008E7465"/>
    <w:sectPr w:rsidR="008E746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9214E" w14:textId="77777777" w:rsidR="008A3BEA" w:rsidRDefault="008A3BEA" w:rsidP="004A0C6E">
      <w:pPr>
        <w:spacing w:after="0" w:line="240" w:lineRule="auto"/>
      </w:pPr>
      <w:r>
        <w:separator/>
      </w:r>
    </w:p>
  </w:endnote>
  <w:endnote w:type="continuationSeparator" w:id="0">
    <w:p w14:paraId="47B6FF7D" w14:textId="77777777" w:rsidR="008A3BEA" w:rsidRDefault="008A3BEA" w:rsidP="004A0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F39C9" w14:textId="77777777" w:rsidR="008A3BEA" w:rsidRDefault="008A3BEA" w:rsidP="004A0C6E">
      <w:pPr>
        <w:spacing w:after="0" w:line="240" w:lineRule="auto"/>
      </w:pPr>
      <w:r>
        <w:separator/>
      </w:r>
    </w:p>
  </w:footnote>
  <w:footnote w:type="continuationSeparator" w:id="0">
    <w:p w14:paraId="11586257" w14:textId="77777777" w:rsidR="008A3BEA" w:rsidRDefault="008A3BEA" w:rsidP="004A0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75EB9" w14:textId="61249F37" w:rsidR="004A0C6E" w:rsidRDefault="004A0C6E">
    <w:pPr>
      <w:pStyle w:val="Nagwek"/>
    </w:pPr>
    <w:r>
      <w:rPr>
        <w:noProof/>
      </w:rPr>
      <w:drawing>
        <wp:inline distT="0" distB="0" distL="0" distR="0" wp14:anchorId="5712F3CD" wp14:editId="37F88E77">
          <wp:extent cx="5760720" cy="1095375"/>
          <wp:effectExtent l="0" t="0" r="0" b="9525"/>
          <wp:docPr id="4772242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6E"/>
    <w:rsid w:val="004A0C6E"/>
    <w:rsid w:val="008A3BEA"/>
    <w:rsid w:val="008E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904FC"/>
  <w15:chartTrackingRefBased/>
  <w15:docId w15:val="{DB2BD59E-FB36-4D2F-859C-905DCB41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0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0C6E"/>
  </w:style>
  <w:style w:type="paragraph" w:styleId="Stopka">
    <w:name w:val="footer"/>
    <w:basedOn w:val="Normalny"/>
    <w:link w:val="StopkaZnak"/>
    <w:uiPriority w:val="99"/>
    <w:unhideWhenUsed/>
    <w:rsid w:val="004A0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0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891</Words>
  <Characters>5351</Characters>
  <Application>Microsoft Office Word</Application>
  <DocSecurity>0</DocSecurity>
  <Lines>44</Lines>
  <Paragraphs>12</Paragraphs>
  <ScaleCrop>false</ScaleCrop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1</cp:revision>
  <dcterms:created xsi:type="dcterms:W3CDTF">2023-04-14T12:34:00Z</dcterms:created>
  <dcterms:modified xsi:type="dcterms:W3CDTF">2023-04-14T12:40:00Z</dcterms:modified>
</cp:coreProperties>
</file>