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7777777" w:rsidR="00272DDF" w:rsidRPr="008D7E1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bookmarkStart w:id="0" w:name="_GoBack"/>
      <w:bookmarkEnd w:id="0"/>
      <w:r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8D7E18">
        <w:rPr>
          <w:rFonts w:ascii="Verdana" w:hAnsi="Verdana"/>
          <w:sz w:val="18"/>
          <w:szCs w:val="18"/>
        </w:rPr>
        <w:t>CEiDG</w:t>
      </w:r>
      <w:proofErr w:type="spellEnd"/>
      <w:r w:rsidRPr="008D7E18">
        <w:rPr>
          <w:rFonts w:ascii="Verdana" w:hAnsi="Verdana"/>
          <w:sz w:val="18"/>
          <w:szCs w:val="18"/>
        </w:rPr>
        <w:t>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CEF1BC2" w14:textId="77777777" w:rsidR="00B94D9E" w:rsidRPr="008D7E18" w:rsidRDefault="00B94D9E" w:rsidP="007E7AC5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OŚWIADCZENIE WYKONAWCY</w:t>
      </w:r>
    </w:p>
    <w:p w14:paraId="5C08DA56" w14:textId="77777777" w:rsidR="00057BDE" w:rsidRPr="008D7E18" w:rsidRDefault="007E7AC5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 xml:space="preserve">O </w:t>
      </w:r>
      <w:r w:rsidR="00173D40" w:rsidRPr="008D7E18">
        <w:rPr>
          <w:rFonts w:ascii="Verdana" w:hAnsi="Verdana"/>
          <w:b/>
          <w:sz w:val="21"/>
          <w:szCs w:val="21"/>
        </w:rPr>
        <w:t xml:space="preserve">PRZYNALEŻNOŚCI LUB BRAKU PRZYNALEŻNOŚCI DO TEJ SAMEJ GRUPY KAPITAŁOWEJ, </w:t>
      </w:r>
    </w:p>
    <w:p w14:paraId="5AACEE8E" w14:textId="77777777" w:rsidR="00B94D9E" w:rsidRPr="008D7E18" w:rsidRDefault="00173D40" w:rsidP="00690D34">
      <w:pPr>
        <w:jc w:val="center"/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O KTÓREJ MOWA W ART.108 UST. 1 PKT. 5</w:t>
      </w:r>
    </w:p>
    <w:p w14:paraId="3748AB35" w14:textId="77777777" w:rsidR="00173D40" w:rsidRPr="008D7E18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79DCE020" w14:textId="464224A2" w:rsidR="007E7AC5" w:rsidRPr="008D7E18" w:rsidRDefault="00173D40" w:rsidP="00F52C4B">
      <w:pPr>
        <w:tabs>
          <w:tab w:val="left" w:pos="3919"/>
        </w:tabs>
        <w:jc w:val="both"/>
        <w:rPr>
          <w:rFonts w:ascii="Verdana" w:hAnsi="Verdana" w:cs="Calibri"/>
          <w:i/>
          <w:color w:val="8496B0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Składając ofertę w postępowaniu o zamówienie publiczne na</w:t>
      </w:r>
      <w:r w:rsidR="005421F5">
        <w:rPr>
          <w:rFonts w:ascii="Verdana" w:hAnsi="Verdana"/>
          <w:sz w:val="21"/>
          <w:szCs w:val="21"/>
        </w:rPr>
        <w:t xml:space="preserve"> </w:t>
      </w:r>
      <w:r w:rsidR="005421F5">
        <w:rPr>
          <w:b/>
          <w:i/>
        </w:rPr>
        <w:t>Usługi rezerwacji, zakupu i dostarczenia biletów lotniczych dla pracowników PIT</w:t>
      </w:r>
      <w:r w:rsidRPr="008D7E18">
        <w:rPr>
          <w:rFonts w:ascii="Verdana" w:hAnsi="Verdana"/>
          <w:sz w:val="21"/>
          <w:szCs w:val="21"/>
        </w:rPr>
        <w:t xml:space="preserve"> prowadzonego przez  Sieć Badawcza Łukasiewicz – </w:t>
      </w:r>
      <w:r w:rsidR="00582399" w:rsidRPr="008D7E18">
        <w:rPr>
          <w:rFonts w:ascii="Verdana" w:hAnsi="Verdana"/>
          <w:sz w:val="21"/>
          <w:szCs w:val="21"/>
        </w:rPr>
        <w:t xml:space="preserve">Poznański </w:t>
      </w:r>
      <w:r w:rsidRPr="008D7E18">
        <w:rPr>
          <w:rFonts w:ascii="Verdana" w:hAnsi="Verdana"/>
          <w:sz w:val="21"/>
          <w:szCs w:val="21"/>
        </w:rPr>
        <w:t xml:space="preserve">Instytut </w:t>
      </w:r>
      <w:r w:rsidR="00582399" w:rsidRPr="008D7E18">
        <w:rPr>
          <w:rFonts w:ascii="Verdana" w:hAnsi="Verdana"/>
          <w:sz w:val="21"/>
          <w:szCs w:val="21"/>
        </w:rPr>
        <w:t>Technologiczny</w:t>
      </w:r>
      <w:r w:rsidRPr="008D7E18">
        <w:rPr>
          <w:rFonts w:ascii="Verdana" w:hAnsi="Verdana"/>
          <w:sz w:val="21"/>
          <w:szCs w:val="21"/>
        </w:rPr>
        <w:t>,</w:t>
      </w:r>
      <w:r w:rsidRPr="008D7E18">
        <w:rPr>
          <w:rFonts w:ascii="Verdana" w:hAnsi="Verdana"/>
          <w:b/>
          <w:sz w:val="21"/>
          <w:szCs w:val="21"/>
        </w:rPr>
        <w:t xml:space="preserve"> </w:t>
      </w:r>
      <w:r w:rsidRPr="008D7E18">
        <w:rPr>
          <w:rFonts w:ascii="Verdana" w:hAnsi="Verdana"/>
          <w:sz w:val="21"/>
          <w:szCs w:val="21"/>
        </w:rPr>
        <w:t>świadomy odpowiedzialności karnej wynikającej ze składania fałszywych oświadczeń - niniejszym oświadczam co następuje:</w:t>
      </w:r>
      <w:r w:rsidR="005421F5">
        <w:rPr>
          <w:rFonts w:ascii="Verdana" w:hAnsi="Verdana"/>
          <w:sz w:val="21"/>
          <w:szCs w:val="21"/>
        </w:rPr>
        <w:t xml:space="preserve"> </w:t>
      </w:r>
    </w:p>
    <w:p w14:paraId="298F1D98" w14:textId="7777777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14:paraId="726F0E55" w14:textId="3CBAFF3C" w:rsidR="00173D40" w:rsidRPr="008D7E18" w:rsidRDefault="00173D40" w:rsidP="00F95C43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1. Ja niżej podpisany 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.............................</w:t>
      </w:r>
      <w:r w:rsidRPr="008D7E18">
        <w:rPr>
          <w:rFonts w:ascii="Verdana" w:hAnsi="Verdana"/>
          <w:sz w:val="21"/>
          <w:szCs w:val="21"/>
        </w:rPr>
        <w:t xml:space="preserve">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nie należy do grupy kapitałowej</w:t>
      </w:r>
      <w:r w:rsidRPr="008D7E18">
        <w:rPr>
          <w:rFonts w:ascii="Verdana" w:hAnsi="Verdana"/>
          <w:sz w:val="21"/>
          <w:szCs w:val="21"/>
        </w:rPr>
        <w:t>, o której mowa w art. 108 ust. 1 pkt 5 ustawy Prawo zamówień publicznych, w rozumieniu ustawy z dnia 16 lutego 2007 o ochronie konkurencji i konsumentów (Dz. U. z 2020 r. poz. 1076 i 1086)</w:t>
      </w:r>
    </w:p>
    <w:p w14:paraId="2985C2F9" w14:textId="77777777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4846906" w14:textId="77777777" w:rsidR="008D7E18" w:rsidRDefault="00173D40" w:rsidP="00F95C43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2. Ja niżej podpisany .................................................................................................</w:t>
      </w:r>
      <w:r w:rsidR="008D7E18">
        <w:rPr>
          <w:rFonts w:ascii="Verdana" w:hAnsi="Verdana"/>
          <w:sz w:val="21"/>
          <w:szCs w:val="21"/>
        </w:rPr>
        <w:t>.....................</w:t>
      </w:r>
      <w:r w:rsidRPr="008D7E18">
        <w:rPr>
          <w:rFonts w:ascii="Verdana" w:hAnsi="Verdana"/>
          <w:sz w:val="21"/>
          <w:szCs w:val="21"/>
        </w:rPr>
        <w:t xml:space="preserve"> oświadczam, iż podmiot przeze mnie reprezentowany </w:t>
      </w:r>
      <w:r w:rsidRPr="008D7E18">
        <w:rPr>
          <w:rFonts w:ascii="Verdana" w:hAnsi="Verdana"/>
          <w:b/>
          <w:sz w:val="21"/>
          <w:szCs w:val="21"/>
          <w:u w:val="single"/>
        </w:rPr>
        <w:t>należy do grupy kapitałowej</w:t>
      </w:r>
      <w:r w:rsidRPr="008D7E18">
        <w:rPr>
          <w:rFonts w:ascii="Verdana" w:hAnsi="Verdana"/>
          <w:sz w:val="21"/>
          <w:szCs w:val="21"/>
        </w:rPr>
        <w:t xml:space="preserve">, o której mowa  w 108 ust. 1 pkt 5 ustawy Prawo zamówień publicznych, w rozumieniu ustawy z dnia 16 lutego 2007 o ochronie konkurencji i konsumentów (Dz. U. z 2020 r. poz. 1076 i 1086). </w:t>
      </w:r>
    </w:p>
    <w:p w14:paraId="0545DAE0" w14:textId="399DC467" w:rsidR="00173D40" w:rsidRPr="008D7E18" w:rsidRDefault="00173D40" w:rsidP="00057BDE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Jednocześnie składam poniżej listę podmiotów należących do w/w grupy kapitałowej, które złożyły odrębne oferty w niniejszym postępowaniu:</w:t>
      </w:r>
    </w:p>
    <w:p w14:paraId="63EA676A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t>.............................................</w:t>
      </w:r>
    </w:p>
    <w:p w14:paraId="328E3582" w14:textId="77777777" w:rsidR="00173D40" w:rsidRPr="008D7E1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1"/>
          <w:szCs w:val="21"/>
        </w:rPr>
      </w:pPr>
      <w:r w:rsidRPr="008D7E18">
        <w:rPr>
          <w:rFonts w:ascii="Verdana" w:hAnsi="Verdana" w:cs="Times New Roman"/>
          <w:sz w:val="21"/>
          <w:szCs w:val="21"/>
        </w:rPr>
        <w:lastRenderedPageBreak/>
        <w:t>............................................</w:t>
      </w:r>
    </w:p>
    <w:p w14:paraId="14A79A90" w14:textId="77777777" w:rsidR="00057BDE" w:rsidRPr="008D7E18" w:rsidRDefault="00057BDE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7CE15416" w14:textId="77777777" w:rsidR="00173D40" w:rsidRPr="008D7E18" w:rsidRDefault="00173D40" w:rsidP="006835DF">
      <w:pPr>
        <w:spacing w:line="276" w:lineRule="auto"/>
        <w:jc w:val="both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16BE0192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8D7E18" w:rsidRDefault="00057BDE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27662324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jako nie dotyczy. </w:t>
      </w:r>
    </w:p>
    <w:p w14:paraId="145ED4A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510C37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77777777" w:rsidR="001F4FED" w:rsidRPr="008D7E18" w:rsidRDefault="001F4FED" w:rsidP="007E7AC5">
      <w:pPr>
        <w:tabs>
          <w:tab w:val="left" w:pos="1530"/>
        </w:tabs>
        <w:rPr>
          <w:rFonts w:ascii="Verdana" w:hAnsi="Verdana"/>
          <w:sz w:val="21"/>
          <w:szCs w:val="21"/>
        </w:rPr>
      </w:pPr>
    </w:p>
    <w:sectPr w:rsidR="001F4FED" w:rsidRPr="008D7E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B3EE" w14:textId="647AB1AA" w:rsidR="00582399" w:rsidRDefault="00582399" w:rsidP="00582399">
    <w:r>
      <w:t xml:space="preserve">    </w:t>
    </w:r>
  </w:p>
  <w:p w14:paraId="47949C4F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B3D5D70" w14:textId="1AE9C83F" w:rsidR="00582399" w:rsidRDefault="003645D8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b/>
        <w:i/>
      </w:rPr>
      <w:t>PRZ/00019</w:t>
    </w:r>
    <w:r w:rsidR="005421F5">
      <w:rPr>
        <w:b/>
        <w:i/>
      </w:rPr>
      <w:t>/2022 Usługi rezerwacji, zakupu i dostarczenia biletów lotniczych dla pracowników PIT</w:t>
    </w:r>
  </w:p>
  <w:p w14:paraId="724E0B39" w14:textId="6471CCAB" w:rsidR="00272DDF" w:rsidRPr="00582399" w:rsidRDefault="00272DDF" w:rsidP="0058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3645D8"/>
    <w:rsid w:val="005421F5"/>
    <w:rsid w:val="00582399"/>
    <w:rsid w:val="006835DF"/>
    <w:rsid w:val="00690D34"/>
    <w:rsid w:val="00720048"/>
    <w:rsid w:val="007E7AC5"/>
    <w:rsid w:val="008D7E18"/>
    <w:rsid w:val="00A33563"/>
    <w:rsid w:val="00A83714"/>
    <w:rsid w:val="00B94D9E"/>
    <w:rsid w:val="00D15DB4"/>
    <w:rsid w:val="00F0752A"/>
    <w:rsid w:val="00F52C4B"/>
    <w:rsid w:val="00F95C43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8</cp:revision>
  <dcterms:created xsi:type="dcterms:W3CDTF">2022-01-20T08:20:00Z</dcterms:created>
  <dcterms:modified xsi:type="dcterms:W3CDTF">2022-06-21T10:49:00Z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