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C0" w:rsidRDefault="00240DC0" w:rsidP="00240DC0">
      <w:pPr>
        <w:pStyle w:val="Default"/>
      </w:pPr>
    </w:p>
    <w:p w:rsidR="00240DC0" w:rsidRDefault="00240DC0" w:rsidP="00240DC0">
      <w:pPr>
        <w:pStyle w:val="Default"/>
        <w:jc w:val="right"/>
      </w:pPr>
      <w:r>
        <w:t xml:space="preserve"> Załącznik nr 1 </w:t>
      </w:r>
    </w:p>
    <w:p w:rsidR="00BC1009" w:rsidRDefault="00BC1009" w:rsidP="00240DC0">
      <w:pPr>
        <w:pStyle w:val="Default"/>
        <w:jc w:val="right"/>
      </w:pPr>
      <w:bookmarkStart w:id="0" w:name="_GoBack"/>
      <w:bookmarkEnd w:id="0"/>
    </w:p>
    <w:p w:rsidR="00240DC0" w:rsidRDefault="00240DC0" w:rsidP="00240DC0">
      <w:pPr>
        <w:pStyle w:val="Default"/>
        <w:jc w:val="right"/>
        <w:rPr>
          <w:sz w:val="22"/>
          <w:szCs w:val="22"/>
        </w:rPr>
      </w:pPr>
    </w:p>
    <w:p w:rsidR="00BC1009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 </w:t>
      </w:r>
    </w:p>
    <w:p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(miejscowość, data)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FORMULARZ SZACOWANIA WARTOŚCI ZAMÓWIENIA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sz w:val="22"/>
          <w:szCs w:val="22"/>
        </w:rPr>
        <w:t xml:space="preserve">……………………………………………………………………………………...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Adres: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 telefonu: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e-mail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240DC0" w:rsidRDefault="00240DC0" w:rsidP="00240DC0">
      <w:pPr>
        <w:pStyle w:val="Default"/>
        <w:rPr>
          <w:sz w:val="22"/>
          <w:szCs w:val="22"/>
        </w:rPr>
      </w:pPr>
    </w:p>
    <w:p w:rsidR="00240DC0" w:rsidRDefault="00240DC0" w:rsidP="00240DC0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Dotyczy szacunkowych kosztów </w:t>
      </w:r>
      <w:r>
        <w:rPr>
          <w:b/>
          <w:bCs/>
          <w:sz w:val="22"/>
          <w:szCs w:val="22"/>
        </w:rPr>
        <w:t xml:space="preserve">sporządzenia Planu ogólnego gminy </w:t>
      </w:r>
      <w:r>
        <w:rPr>
          <w:b/>
          <w:bCs/>
          <w:sz w:val="22"/>
          <w:szCs w:val="22"/>
        </w:rPr>
        <w:t xml:space="preserve">Nakło nad Notecią </w:t>
      </w:r>
      <w:r>
        <w:rPr>
          <w:b/>
          <w:bCs/>
          <w:sz w:val="22"/>
          <w:szCs w:val="22"/>
        </w:rPr>
        <w:t xml:space="preserve"> zgodnie z przepisami ustawy z dnia 27 marca 2003 r. o planowaniu i </w:t>
      </w:r>
      <w:r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agospodarowaniu przestrzennym (Dz. U. z 2023 r. poz. 977 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 xml:space="preserve">. zm.), które weszły w życie w dniu 24 września 2023 r. </w:t>
      </w:r>
    </w:p>
    <w:p w:rsidR="00240DC0" w:rsidRDefault="00240DC0" w:rsidP="00240DC0">
      <w:pPr>
        <w:pStyle w:val="Default"/>
        <w:rPr>
          <w:sz w:val="22"/>
          <w:szCs w:val="22"/>
        </w:rPr>
      </w:pPr>
    </w:p>
    <w:p w:rsidR="00240DC0" w:rsidRDefault="00240DC0" w:rsidP="00240DC0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Szacujemy koszt usługi na kwotę netto: </w:t>
      </w:r>
    </w:p>
    <w:p w:rsidR="00240DC0" w:rsidRDefault="00240DC0" w:rsidP="00240DC0">
      <w:pPr>
        <w:pStyle w:val="Default"/>
        <w:spacing w:after="120" w:line="360" w:lineRule="auto"/>
        <w:rPr>
          <w:sz w:val="23"/>
          <w:szCs w:val="23"/>
        </w:rPr>
      </w:pPr>
    </w:p>
    <w:p w:rsidR="00240DC0" w:rsidRDefault="00240DC0" w:rsidP="00240DC0">
      <w:pPr>
        <w:pStyle w:val="Default"/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 Stawka VAT: ………………………… % </w:t>
      </w:r>
    </w:p>
    <w:p w:rsidR="00240DC0" w:rsidRDefault="00240DC0" w:rsidP="00240DC0">
      <w:pPr>
        <w:pStyle w:val="Default"/>
        <w:spacing w:after="120" w:line="360" w:lineRule="auto"/>
        <w:rPr>
          <w:sz w:val="20"/>
          <w:szCs w:val="20"/>
        </w:rPr>
      </w:pPr>
    </w:p>
    <w:p w:rsidR="00240DC0" w:rsidRDefault="00240DC0" w:rsidP="00240DC0">
      <w:pPr>
        <w:pStyle w:val="Default"/>
        <w:rPr>
          <w:sz w:val="20"/>
          <w:szCs w:val="20"/>
        </w:rPr>
      </w:pPr>
    </w:p>
    <w:p w:rsidR="00240DC0" w:rsidRDefault="00240DC0" w:rsidP="00240DC0">
      <w:pPr>
        <w:pStyle w:val="Default"/>
        <w:rPr>
          <w:sz w:val="20"/>
          <w:szCs w:val="20"/>
        </w:rPr>
      </w:pPr>
    </w:p>
    <w:p w:rsidR="00240DC0" w:rsidRDefault="00240DC0" w:rsidP="00240DC0">
      <w:pPr>
        <w:pStyle w:val="Default"/>
        <w:rPr>
          <w:sz w:val="20"/>
          <w:szCs w:val="20"/>
        </w:rPr>
      </w:pPr>
    </w:p>
    <w:p w:rsidR="00240DC0" w:rsidRDefault="00240DC0" w:rsidP="00240DC0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Cena szacunkowa określona w pkt. 1, w odniesieniu do danego zadania, zawiera wszystkie koszty związane z całkowitym wykonaniem przedmiotu zamówienia. </w:t>
      </w: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rPr>
          <w:sz w:val="23"/>
          <w:szCs w:val="23"/>
        </w:rPr>
      </w:pPr>
    </w:p>
    <w:p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:rsidR="00240DC0" w:rsidRDefault="00240DC0" w:rsidP="00240D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Pieczątka firmowa i czytelny podpis Wykonawcy </w:t>
      </w:r>
    </w:p>
    <w:p w:rsidR="00B1243F" w:rsidRDefault="00240DC0" w:rsidP="00240DC0">
      <w:pPr>
        <w:jc w:val="right"/>
      </w:pPr>
      <w:r>
        <w:rPr>
          <w:sz w:val="18"/>
          <w:szCs w:val="18"/>
        </w:rPr>
        <w:t>lub osoby upoważnionej do reprezentowania</w:t>
      </w:r>
    </w:p>
    <w:sectPr w:rsidR="00B1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3F8B36"/>
    <w:multiLevelType w:val="hybridMultilevel"/>
    <w:tmpl w:val="B2F02E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21D9FF"/>
    <w:multiLevelType w:val="hybridMultilevel"/>
    <w:tmpl w:val="7D61F1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C0"/>
    <w:rsid w:val="00240DC0"/>
    <w:rsid w:val="00375AF5"/>
    <w:rsid w:val="00B1243F"/>
    <w:rsid w:val="00B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D2EE-DFED-4333-AC40-8714221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 Rafal</dc:creator>
  <cp:keywords/>
  <dc:description/>
  <cp:lastModifiedBy>Leppert Rafal</cp:lastModifiedBy>
  <cp:revision>1</cp:revision>
  <dcterms:created xsi:type="dcterms:W3CDTF">2024-02-22T11:06:00Z</dcterms:created>
  <dcterms:modified xsi:type="dcterms:W3CDTF">2024-02-22T11:08:00Z</dcterms:modified>
</cp:coreProperties>
</file>