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C174" w14:textId="77777777" w:rsidR="00C0059E" w:rsidRDefault="002A70D9" w:rsidP="002A7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94948DF" w14:textId="77777777" w:rsidR="002A70D9" w:rsidRDefault="002A70D9" w:rsidP="002A7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62A9" w14:textId="77777777" w:rsidR="002A70D9" w:rsidRDefault="002A70D9" w:rsidP="002A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ust.2 z Rozporządzenia Parlamentu Europejskiego i Rady ( UE) 216/</w:t>
      </w:r>
      <w:r w:rsidR="00252735">
        <w:rPr>
          <w:rFonts w:ascii="Times New Roman" w:hAnsi="Times New Roman" w:cs="Times New Roman"/>
          <w:sz w:val="24"/>
          <w:szCs w:val="24"/>
        </w:rPr>
        <w:t>697 z dnia 27 kwietnia 2016 r. w sprawie ochrony osób fizycznych w związku z przetwarzanie danych osobowych i w sprawie swobodnego przepływu takich danych oraz uchylenie dyrektywy 95/46/WE ( zwanym dalej Rozporządzeniem RODO), informuję, iż:</w:t>
      </w:r>
    </w:p>
    <w:p w14:paraId="243ECA75" w14:textId="77777777" w:rsidR="00252735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52735" w:rsidRPr="002C2012">
        <w:rPr>
          <w:rFonts w:ascii="Times New Roman" w:hAnsi="Times New Roman" w:cs="Times New Roman"/>
          <w:sz w:val="24"/>
          <w:szCs w:val="24"/>
        </w:rPr>
        <w:t>Administratorem Pani/Pana danych osobowych jest Wójt Gminy Santok z siedzibą w Santoku, ul. Gorzowska 59, 66-431 Santok.</w:t>
      </w:r>
    </w:p>
    <w:p w14:paraId="17E9B4E9" w14:textId="77777777" w:rsidR="00252735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52735" w:rsidRPr="002C2012">
        <w:rPr>
          <w:rFonts w:ascii="Times New Roman" w:hAnsi="Times New Roman" w:cs="Times New Roman"/>
          <w:sz w:val="24"/>
          <w:szCs w:val="24"/>
        </w:rPr>
        <w:t xml:space="preserve">W Urzędzie Gminy Santok został powołany inspektor danych osobowych ma 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 prawo kontaktu z nim za pomoc</w:t>
      </w:r>
      <w:r w:rsidR="000D7FFB">
        <w:rPr>
          <w:rFonts w:ascii="Times New Roman" w:hAnsi="Times New Roman" w:cs="Times New Roman"/>
          <w:sz w:val="24"/>
          <w:szCs w:val="24"/>
        </w:rPr>
        <w:t>ą adresu e-mail inspektor@santok.pl</w:t>
      </w:r>
    </w:p>
    <w:p w14:paraId="7BCE1047" w14:textId="77777777"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E2339" w:rsidRPr="002C2012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obowiązków prawnych związanych z realizacją ustawowych zadań; własnych, zleconych oraz porozumień z organami władzy państwowej i samorządowej, w szczególności ustawy o samorządzie </w:t>
      </w:r>
      <w:r w:rsidR="000D7FFB">
        <w:rPr>
          <w:rFonts w:ascii="Times New Roman" w:hAnsi="Times New Roman" w:cs="Times New Roman"/>
          <w:sz w:val="24"/>
          <w:szCs w:val="24"/>
        </w:rPr>
        <w:t>gminnym (tj. Dz.U.2020 poz. 713</w:t>
      </w:r>
      <w:r w:rsidR="008E2339" w:rsidRPr="002C2012">
        <w:rPr>
          <w:rFonts w:ascii="Times New Roman" w:hAnsi="Times New Roman" w:cs="Times New Roman"/>
          <w:sz w:val="24"/>
          <w:szCs w:val="24"/>
        </w:rPr>
        <w:t>).</w:t>
      </w:r>
    </w:p>
    <w:p w14:paraId="2B53787E" w14:textId="77777777"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Pani/Pana dane osobowe nie są udostępnione innym odbiorcom z wyłączeniem podmiotów do tego uprawnionych takich jak:</w:t>
      </w:r>
    </w:p>
    <w:p w14:paraId="3C4247A0" w14:textId="77777777" w:rsidR="008E2339" w:rsidRDefault="008E2339" w:rsidP="008E2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upoważnione do obioru danych osobowych na podstawie odpowiednich przepisów prawa,</w:t>
      </w:r>
    </w:p>
    <w:p w14:paraId="55C29466" w14:textId="77777777" w:rsidR="008E2339" w:rsidRDefault="008E2339" w:rsidP="008E2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które przetwarzają dane osobowe w imieniu Administratora na podstawie zawartej z Administratorem umowy powierzania danych osobowych.</w:t>
      </w:r>
    </w:p>
    <w:p w14:paraId="24C3EDA4" w14:textId="77777777"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 Rzeczowy Wykaz Akt ).</w:t>
      </w:r>
    </w:p>
    <w:p w14:paraId="0B80653A" w14:textId="77777777"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A04CC" w:rsidRPr="002C2012">
        <w:rPr>
          <w:rFonts w:ascii="Times New Roman" w:hAnsi="Times New Roman" w:cs="Times New Roman"/>
          <w:sz w:val="24"/>
          <w:szCs w:val="24"/>
        </w:rPr>
        <w:t>Posiada Pani/Pan prawo:</w:t>
      </w:r>
    </w:p>
    <w:p w14:paraId="57B821D5" w14:textId="77777777"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danych,</w:t>
      </w:r>
    </w:p>
    <w:p w14:paraId="4DF6D852" w14:textId="77777777"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sprostowania danych, które są nieprawidłowe,</w:t>
      </w:r>
    </w:p>
    <w:p w14:paraId="11D5A9DE" w14:textId="77777777"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gdy:</w:t>
      </w:r>
    </w:p>
    <w:p w14:paraId="4CE26896" w14:textId="77777777" w:rsidR="009A04CC" w:rsidRDefault="009A04CC" w:rsidP="00834B32">
      <w:pPr>
        <w:pStyle w:val="Akapitzlist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są już niezbędne do celów, dla których zostały zebrane,</w:t>
      </w:r>
    </w:p>
    <w:p w14:paraId="24D33283" w14:textId="77777777" w:rsidR="009A04CC" w:rsidRDefault="009A04CC" w:rsidP="00834B32">
      <w:pPr>
        <w:pStyle w:val="Akapitzlist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przetwarzane są niezgodne z prawem;</w:t>
      </w:r>
    </w:p>
    <w:p w14:paraId="55459445" w14:textId="77777777" w:rsidR="009A04CC" w:rsidRPr="009A04CC" w:rsidRDefault="009A04CC" w:rsidP="009A04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04CC">
        <w:rPr>
          <w:rFonts w:ascii="Times New Roman" w:hAnsi="Times New Roman" w:cs="Times New Roman"/>
          <w:sz w:val="24"/>
          <w:szCs w:val="24"/>
        </w:rPr>
        <w:t>4) prawo do przenoszenia danych, na podstawie art. 20 Rozporządzenia RODO,</w:t>
      </w:r>
    </w:p>
    <w:p w14:paraId="6955FC3F" w14:textId="77777777" w:rsidR="009A04CC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prawo do wniesienia sprzeciwu przetwarzania Państwa danych osobowych na podstawie art. 21 Rozporządzenia RODO,</w:t>
      </w:r>
    </w:p>
    <w:p w14:paraId="22BAED48" w14:textId="77777777" w:rsidR="009A04CC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ograniczenia przetwarzania, gdy:</w:t>
      </w:r>
    </w:p>
    <w:p w14:paraId="782DA850" w14:textId="77777777" w:rsidR="00834B32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B32">
        <w:rPr>
          <w:rFonts w:ascii="Times New Roman" w:hAnsi="Times New Roman" w:cs="Times New Roman"/>
          <w:sz w:val="24"/>
          <w:szCs w:val="24"/>
        </w:rPr>
        <w:tab/>
        <w:t>- osoba, której dane dotyczą, kwestionuje prawidłowość danych osobowych,</w:t>
      </w:r>
    </w:p>
    <w:p w14:paraId="0A9EF802" w14:textId="77777777" w:rsidR="00834B32" w:rsidRDefault="00834B32" w:rsidP="00834B3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jest niezgodne z prawem, a osoba , której dane dotyczą, sprzeciwia się usunięciu danych osobowych, żądając w zamian ograniczenia ich wykorzystania</w:t>
      </w:r>
    </w:p>
    <w:p w14:paraId="0F9D0A6B" w14:textId="77777777" w:rsidR="00834B32" w:rsidRDefault="00834B32" w:rsidP="00834B3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administrator nie potrzebuje już danych osobowych do celów przetwarzania, ale są one potrzebne osobie, której dane dotyczą, do ustalenia, dochodzenia lub obrony roszczeń;</w:t>
      </w:r>
    </w:p>
    <w:p w14:paraId="16A56C5C" w14:textId="77777777" w:rsidR="00834B32" w:rsidRDefault="00834B32" w:rsidP="00834B3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prawo do odwołania zgody w dowolnym momencie wobec przetwarzania danych osobowych opartego na art.6 pkt 1.a) bez wpływu na zgodność z prawem przetwarzania, którego dokonano na podstawie zgody przed jej cofnięciem.</w:t>
      </w:r>
    </w:p>
    <w:p w14:paraId="633AD5D1" w14:textId="77777777" w:rsidR="002C2012" w:rsidRDefault="002C2012" w:rsidP="00834B3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6329AF4E" w14:textId="77777777" w:rsidR="009A04CC" w:rsidRPr="009A04CC" w:rsidRDefault="002C2012" w:rsidP="002C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Przysługuje Pani/Panu prawo do wniesienia skargi do organu nadzorczego tj. Prezesa Urzędu Ochrony Danych Osobowych gdy uzna Pani/Pan, iż przetwarzanie danych osobowych Pani/Pana dotyczących narusza przepisy ogólne rozporządzenia o ochronie danych osobowych z dnia 27 kwietnia 2016r.</w:t>
      </w:r>
      <w:r>
        <w:rPr>
          <w:rFonts w:ascii="Times New Roman" w:hAnsi="Times New Roman" w:cs="Times New Roman"/>
          <w:sz w:val="24"/>
          <w:szCs w:val="24"/>
        </w:rPr>
        <w:tab/>
      </w:r>
      <w:r w:rsidR="00834B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04CC" w:rsidRPr="009A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49DC"/>
    <w:multiLevelType w:val="hybridMultilevel"/>
    <w:tmpl w:val="771E5DF0"/>
    <w:lvl w:ilvl="0" w:tplc="8C4C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C1886"/>
    <w:multiLevelType w:val="hybridMultilevel"/>
    <w:tmpl w:val="237C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4FD"/>
    <w:multiLevelType w:val="hybridMultilevel"/>
    <w:tmpl w:val="306C2FF2"/>
    <w:lvl w:ilvl="0" w:tplc="BD585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8F7"/>
    <w:multiLevelType w:val="hybridMultilevel"/>
    <w:tmpl w:val="F69A1628"/>
    <w:lvl w:ilvl="0" w:tplc="8AA8C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D9"/>
    <w:rsid w:val="000D7FFB"/>
    <w:rsid w:val="00252735"/>
    <w:rsid w:val="002A70D9"/>
    <w:rsid w:val="002C2012"/>
    <w:rsid w:val="00834B32"/>
    <w:rsid w:val="008E2339"/>
    <w:rsid w:val="009A04CC"/>
    <w:rsid w:val="00C0059E"/>
    <w:rsid w:val="00D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65C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Elzbietab</dc:creator>
  <cp:lastModifiedBy>Magdama</cp:lastModifiedBy>
  <cp:revision>2</cp:revision>
  <dcterms:created xsi:type="dcterms:W3CDTF">2021-06-30T09:41:00Z</dcterms:created>
  <dcterms:modified xsi:type="dcterms:W3CDTF">2021-06-30T09:41:00Z</dcterms:modified>
</cp:coreProperties>
</file>