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2EB66E76" w14:textId="742EF731" w:rsidR="00F03AE5" w:rsidRPr="006C1595" w:rsidRDefault="00F16452" w:rsidP="00F03AE5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310C9B" w:rsidRPr="00310C9B">
        <w:rPr>
          <w:rFonts w:ascii="Calibri" w:hAnsi="Calibri" w:cs="Calibri"/>
          <w:b/>
          <w:sz w:val="24"/>
          <w:szCs w:val="24"/>
        </w:rPr>
        <w:t xml:space="preserve">Wykonanie </w:t>
      </w:r>
      <w:proofErr w:type="spellStart"/>
      <w:r w:rsidR="00310C9B" w:rsidRPr="00310C9B">
        <w:rPr>
          <w:rFonts w:ascii="Calibri" w:hAnsi="Calibri" w:cs="Calibri"/>
          <w:b/>
          <w:sz w:val="24"/>
          <w:szCs w:val="24"/>
        </w:rPr>
        <w:t>pełnobranżowego</w:t>
      </w:r>
      <w:proofErr w:type="spellEnd"/>
      <w:r w:rsidR="00310C9B" w:rsidRPr="00310C9B">
        <w:rPr>
          <w:rFonts w:ascii="Calibri" w:hAnsi="Calibri" w:cs="Calibri"/>
          <w:b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  <w:r w:rsidR="00F03AE5" w:rsidRPr="00F03AE5">
        <w:rPr>
          <w:rFonts w:cstheme="minorHAnsi"/>
          <w:bCs/>
          <w:sz w:val="24"/>
          <w:szCs w:val="24"/>
        </w:rPr>
        <w:t xml:space="preserve">, </w:t>
      </w:r>
      <w:r w:rsidRPr="00791E81">
        <w:rPr>
          <w:rFonts w:cstheme="minorHAnsi"/>
          <w:b/>
          <w:i/>
          <w:iCs/>
          <w:sz w:val="24"/>
          <w:szCs w:val="24"/>
        </w:rPr>
        <w:t xml:space="preserve"> </w:t>
      </w:r>
      <w:r w:rsidR="00F03AE5" w:rsidRPr="002E09EE">
        <w:rPr>
          <w:rFonts w:eastAsia="Calibri" w:cstheme="minorHAnsi"/>
          <w:sz w:val="24"/>
          <w:szCs w:val="24"/>
        </w:rPr>
        <w:t>które składa się z trzech części:</w:t>
      </w:r>
    </w:p>
    <w:p w14:paraId="04F19055" w14:textId="77777777" w:rsidR="00310C9B" w:rsidRPr="001B4B4D" w:rsidRDefault="00310C9B" w:rsidP="00310C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bookmarkStart w:id="0" w:name="_Hlk103666172"/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1" w:name="_Hlk92886861"/>
      <w:bookmarkStart w:id="2" w:name="_Hlk104882266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2"/>
      <w:r w:rsidRPr="001B4B4D">
        <w:rPr>
          <w:rFonts w:cstheme="minorHAnsi"/>
        </w:rPr>
        <w:t>*</w:t>
      </w:r>
    </w:p>
    <w:bookmarkEnd w:id="1"/>
    <w:p w14:paraId="423AD303" w14:textId="77777777" w:rsidR="00310C9B" w:rsidRPr="001B4B4D" w:rsidRDefault="00310C9B" w:rsidP="00310C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3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3"/>
      <w:r w:rsidRPr="001B4B4D">
        <w:rPr>
          <w:rFonts w:cstheme="minorHAnsi"/>
        </w:rPr>
        <w:t>*</w:t>
      </w:r>
    </w:p>
    <w:p w14:paraId="65BDF487" w14:textId="3E37966A" w:rsidR="00310C9B" w:rsidRDefault="00310C9B" w:rsidP="00310C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75923912" w14:textId="77777777" w:rsidR="00310C9B" w:rsidRDefault="00310C9B" w:rsidP="00310C9B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16D83F56" w14:textId="40B640A2" w:rsidR="00001CC8" w:rsidRPr="00F03AE5" w:rsidRDefault="00F03AE5" w:rsidP="00F03AE5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6A5D23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6A5D23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6A5D23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6A5D23">
        <w:rPr>
          <w:rFonts w:eastAsia="Calibri" w:cstheme="minorHAnsi"/>
          <w:color w:val="000000"/>
          <w:sz w:val="24"/>
          <w:szCs w:val="24"/>
        </w:rPr>
        <w:t>oświadczam</w:t>
      </w:r>
      <w:r>
        <w:rPr>
          <w:rFonts w:eastAsia="Calibri" w:cstheme="minorHAnsi"/>
          <w:color w:val="000000"/>
          <w:sz w:val="24"/>
          <w:szCs w:val="24"/>
        </w:rPr>
        <w:t>y</w:t>
      </w:r>
      <w:r w:rsidRPr="006A5D23">
        <w:rPr>
          <w:rFonts w:eastAsia="Calibri" w:cstheme="minorHAnsi"/>
          <w:color w:val="000000"/>
          <w:sz w:val="24"/>
          <w:szCs w:val="24"/>
        </w:rPr>
        <w:t xml:space="preserve">, </w:t>
      </w:r>
      <w:bookmarkEnd w:id="0"/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="00F16452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="00F16452"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0D02FF8E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310C9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USŁUG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14:paraId="0E5EAAA8" w14:textId="77777777" w:rsidTr="00310C9B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310C9B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310C9B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EE20897" w14:textId="77777777" w:rsidR="00F16452" w:rsidRPr="00791E81" w:rsidRDefault="00F16452" w:rsidP="00310C9B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6152485" w14:textId="3395146D"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AD3C" w14:textId="77777777" w:rsidR="002722E5" w:rsidRDefault="002722E5" w:rsidP="00791E81">
      <w:pPr>
        <w:spacing w:after="0" w:line="240" w:lineRule="auto"/>
      </w:pPr>
      <w:r>
        <w:separator/>
      </w:r>
    </w:p>
  </w:endnote>
  <w:endnote w:type="continuationSeparator" w:id="0">
    <w:p w14:paraId="3661ED8A" w14:textId="77777777" w:rsidR="002722E5" w:rsidRDefault="002722E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D934" w14:textId="77777777" w:rsidR="002722E5" w:rsidRDefault="002722E5" w:rsidP="00791E81">
      <w:pPr>
        <w:spacing w:after="0" w:line="240" w:lineRule="auto"/>
      </w:pPr>
      <w:r>
        <w:separator/>
      </w:r>
    </w:p>
  </w:footnote>
  <w:footnote w:type="continuationSeparator" w:id="0">
    <w:p w14:paraId="6BDCE9BE" w14:textId="77777777" w:rsidR="002722E5" w:rsidRDefault="002722E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3954254">
    <w:abstractNumId w:val="0"/>
  </w:num>
  <w:num w:numId="2" w16cid:durableId="205666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B561A"/>
    <w:rsid w:val="001016A5"/>
    <w:rsid w:val="00107D12"/>
    <w:rsid w:val="002722E5"/>
    <w:rsid w:val="00310C9B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A75E68"/>
    <w:rsid w:val="00A85DD8"/>
    <w:rsid w:val="00AC3C5A"/>
    <w:rsid w:val="00AE0D19"/>
    <w:rsid w:val="00B36BAE"/>
    <w:rsid w:val="00B67B5A"/>
    <w:rsid w:val="00B90D69"/>
    <w:rsid w:val="00B95E89"/>
    <w:rsid w:val="00B961B5"/>
    <w:rsid w:val="00BD6675"/>
    <w:rsid w:val="00C365C8"/>
    <w:rsid w:val="00C80F54"/>
    <w:rsid w:val="00C83BBC"/>
    <w:rsid w:val="00CA0A34"/>
    <w:rsid w:val="00D14EE4"/>
    <w:rsid w:val="00DA0771"/>
    <w:rsid w:val="00DA3BC5"/>
    <w:rsid w:val="00E226EF"/>
    <w:rsid w:val="00E60F55"/>
    <w:rsid w:val="00E74232"/>
    <w:rsid w:val="00ED28D3"/>
    <w:rsid w:val="00EE0ACF"/>
    <w:rsid w:val="00F03AE5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F0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cp:lastPrinted>2021-02-24T09:52:00Z</cp:lastPrinted>
  <dcterms:created xsi:type="dcterms:W3CDTF">2021-02-24T09:39:00Z</dcterms:created>
  <dcterms:modified xsi:type="dcterms:W3CDTF">2022-05-31T08:00:00Z</dcterms:modified>
</cp:coreProperties>
</file>