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BFB60" w14:textId="1805E4E6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73322C">
        <w:rPr>
          <w:sz w:val="20"/>
        </w:rPr>
        <w:t>89</w:t>
      </w:r>
      <w:r w:rsidR="0067693C">
        <w:rPr>
          <w:sz w:val="20"/>
        </w:rPr>
        <w:t>/</w:t>
      </w:r>
      <w:r w:rsidR="0025725C">
        <w:rPr>
          <w:sz w:val="20"/>
        </w:rPr>
        <w:t>2</w:t>
      </w:r>
      <w:r w:rsidR="002322FD">
        <w:rPr>
          <w:sz w:val="20"/>
        </w:rPr>
        <w:t>4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25306781" w14:textId="77777777" w:rsidR="00DB4601" w:rsidRDefault="00DB4601" w:rsidP="00DB4601">
      <w:pPr>
        <w:pStyle w:val="NormalnyWeb"/>
        <w:shd w:val="clear" w:color="auto" w:fill="FFFFFF"/>
        <w:spacing w:before="0" w:beforeAutospacing="0" w:after="0" w:line="360" w:lineRule="auto"/>
        <w:jc w:val="both"/>
        <w:rPr>
          <w:b/>
          <w:bCs/>
          <w:spacing w:val="-2"/>
          <w:sz w:val="20"/>
          <w:szCs w:val="20"/>
        </w:rPr>
      </w:pPr>
    </w:p>
    <w:p w14:paraId="6F03726F" w14:textId="2C1E0C35" w:rsidR="00E14039" w:rsidRPr="00D92FCF" w:rsidRDefault="00E14039" w:rsidP="00E14039">
      <w:pPr>
        <w:pStyle w:val="NormalnyWeb"/>
        <w:shd w:val="clear" w:color="auto" w:fill="FFFFFF"/>
        <w:spacing w:before="0" w:beforeAutospacing="0" w:after="0" w:line="360" w:lineRule="auto"/>
        <w:jc w:val="both"/>
        <w:rPr>
          <w:b/>
          <w:bCs/>
          <w:spacing w:val="-2"/>
          <w:sz w:val="20"/>
          <w:szCs w:val="20"/>
        </w:rPr>
      </w:pPr>
      <w:bookmarkStart w:id="0" w:name="_Hlk167091990"/>
      <w:r w:rsidRPr="00D92FCF">
        <w:rPr>
          <w:b/>
          <w:bCs/>
          <w:spacing w:val="-2"/>
          <w:sz w:val="20"/>
          <w:szCs w:val="20"/>
        </w:rPr>
        <w:t xml:space="preserve">Dostawa fabrycznie nowych pojazdów osobowych typu SUV (6 szt.) w wersji nieoznakowanej </w:t>
      </w:r>
      <w:r>
        <w:rPr>
          <w:b/>
          <w:bCs/>
          <w:spacing w:val="-2"/>
          <w:sz w:val="20"/>
          <w:szCs w:val="20"/>
        </w:rPr>
        <w:br/>
      </w:r>
      <w:r w:rsidRPr="00D92FCF">
        <w:rPr>
          <w:b/>
          <w:bCs/>
          <w:spacing w:val="-2"/>
          <w:sz w:val="20"/>
          <w:szCs w:val="20"/>
        </w:rPr>
        <w:t>dla Komendy Wojewódzkiej Policji w Szczecinie</w:t>
      </w:r>
    </w:p>
    <w:bookmarkEnd w:id="0"/>
    <w:p w14:paraId="4EA02FFA" w14:textId="77777777" w:rsidR="00B161CE" w:rsidRDefault="00B161CE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086966FA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423874A4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>odpis kwalifikowany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99157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B7B9F" w14:textId="77777777" w:rsidR="00461A23" w:rsidRDefault="00461A23" w:rsidP="00E93701">
      <w:r>
        <w:separator/>
      </w:r>
    </w:p>
  </w:endnote>
  <w:endnote w:type="continuationSeparator" w:id="0">
    <w:p w14:paraId="2ABC3FDC" w14:textId="77777777" w:rsidR="00461A23" w:rsidRDefault="00461A23" w:rsidP="00E9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B9BA2" w14:textId="77777777" w:rsidR="00461A23" w:rsidRDefault="00461A23" w:rsidP="00E93701">
      <w:r>
        <w:separator/>
      </w:r>
    </w:p>
  </w:footnote>
  <w:footnote w:type="continuationSeparator" w:id="0">
    <w:p w14:paraId="1D064271" w14:textId="77777777" w:rsidR="00461A23" w:rsidRDefault="00461A23" w:rsidP="00E93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1288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0798188">
    <w:abstractNumId w:val="5"/>
  </w:num>
  <w:num w:numId="3" w16cid:durableId="259073066">
    <w:abstractNumId w:val="0"/>
  </w:num>
  <w:num w:numId="4" w16cid:durableId="2124692928">
    <w:abstractNumId w:val="3"/>
  </w:num>
  <w:num w:numId="5" w16cid:durableId="500630589">
    <w:abstractNumId w:val="2"/>
  </w:num>
  <w:num w:numId="6" w16cid:durableId="1075086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A1250"/>
    <w:rsid w:val="000A439A"/>
    <w:rsid w:val="000C09B5"/>
    <w:rsid w:val="000E55F0"/>
    <w:rsid w:val="00121B60"/>
    <w:rsid w:val="001534D8"/>
    <w:rsid w:val="001550F4"/>
    <w:rsid w:val="001A7759"/>
    <w:rsid w:val="001A7CC9"/>
    <w:rsid w:val="001B6948"/>
    <w:rsid w:val="00200346"/>
    <w:rsid w:val="00224AB4"/>
    <w:rsid w:val="00231794"/>
    <w:rsid w:val="002322FD"/>
    <w:rsid w:val="0025725C"/>
    <w:rsid w:val="00257943"/>
    <w:rsid w:val="00277B3E"/>
    <w:rsid w:val="002943A1"/>
    <w:rsid w:val="00306A1B"/>
    <w:rsid w:val="003101B4"/>
    <w:rsid w:val="00343EBE"/>
    <w:rsid w:val="00351AF8"/>
    <w:rsid w:val="0039105F"/>
    <w:rsid w:val="003A266C"/>
    <w:rsid w:val="003D03BA"/>
    <w:rsid w:val="003F3BB4"/>
    <w:rsid w:val="00413902"/>
    <w:rsid w:val="0042523A"/>
    <w:rsid w:val="00427EB5"/>
    <w:rsid w:val="00461A23"/>
    <w:rsid w:val="004D1D20"/>
    <w:rsid w:val="004F39E3"/>
    <w:rsid w:val="004F6B99"/>
    <w:rsid w:val="00516B88"/>
    <w:rsid w:val="00560262"/>
    <w:rsid w:val="005A79E0"/>
    <w:rsid w:val="006177C0"/>
    <w:rsid w:val="00646B56"/>
    <w:rsid w:val="00647FF3"/>
    <w:rsid w:val="0065277D"/>
    <w:rsid w:val="0067693C"/>
    <w:rsid w:val="00683409"/>
    <w:rsid w:val="006B1486"/>
    <w:rsid w:val="006C2F51"/>
    <w:rsid w:val="006D4E73"/>
    <w:rsid w:val="00702E89"/>
    <w:rsid w:val="00732F11"/>
    <w:rsid w:val="0073322C"/>
    <w:rsid w:val="00746BA2"/>
    <w:rsid w:val="00752540"/>
    <w:rsid w:val="00756A1D"/>
    <w:rsid w:val="007A2998"/>
    <w:rsid w:val="007B23FF"/>
    <w:rsid w:val="00826402"/>
    <w:rsid w:val="0083331D"/>
    <w:rsid w:val="00845F33"/>
    <w:rsid w:val="008549E5"/>
    <w:rsid w:val="00855829"/>
    <w:rsid w:val="0086321D"/>
    <w:rsid w:val="008F024C"/>
    <w:rsid w:val="0096563C"/>
    <w:rsid w:val="009727B8"/>
    <w:rsid w:val="00991578"/>
    <w:rsid w:val="00993EF7"/>
    <w:rsid w:val="009A60A6"/>
    <w:rsid w:val="009C6D86"/>
    <w:rsid w:val="00A11D6E"/>
    <w:rsid w:val="00A12C0D"/>
    <w:rsid w:val="00A34CBC"/>
    <w:rsid w:val="00A42E65"/>
    <w:rsid w:val="00A5080C"/>
    <w:rsid w:val="00A706BA"/>
    <w:rsid w:val="00AA2A8D"/>
    <w:rsid w:val="00B161CE"/>
    <w:rsid w:val="00B94D77"/>
    <w:rsid w:val="00BA4355"/>
    <w:rsid w:val="00BE34D7"/>
    <w:rsid w:val="00BE796C"/>
    <w:rsid w:val="00BF7845"/>
    <w:rsid w:val="00C048B4"/>
    <w:rsid w:val="00C066A3"/>
    <w:rsid w:val="00C15C43"/>
    <w:rsid w:val="00C16352"/>
    <w:rsid w:val="00C170D3"/>
    <w:rsid w:val="00C735D6"/>
    <w:rsid w:val="00C736F8"/>
    <w:rsid w:val="00CB6654"/>
    <w:rsid w:val="00CC324D"/>
    <w:rsid w:val="00D13176"/>
    <w:rsid w:val="00D21C06"/>
    <w:rsid w:val="00D43CC4"/>
    <w:rsid w:val="00D50D46"/>
    <w:rsid w:val="00D865B4"/>
    <w:rsid w:val="00DA711C"/>
    <w:rsid w:val="00DB4601"/>
    <w:rsid w:val="00DC0C53"/>
    <w:rsid w:val="00DC4154"/>
    <w:rsid w:val="00DD3454"/>
    <w:rsid w:val="00E05F16"/>
    <w:rsid w:val="00E14039"/>
    <w:rsid w:val="00E148B3"/>
    <w:rsid w:val="00E3710C"/>
    <w:rsid w:val="00E913E2"/>
    <w:rsid w:val="00E93701"/>
    <w:rsid w:val="00E93794"/>
    <w:rsid w:val="00EA5B74"/>
    <w:rsid w:val="00EC1CAF"/>
    <w:rsid w:val="00ED3D93"/>
    <w:rsid w:val="00EF05A1"/>
    <w:rsid w:val="00F02B66"/>
    <w:rsid w:val="00F04B85"/>
    <w:rsid w:val="00F05CBF"/>
    <w:rsid w:val="00F445DE"/>
    <w:rsid w:val="00F4622F"/>
    <w:rsid w:val="00F6724A"/>
    <w:rsid w:val="00F70444"/>
    <w:rsid w:val="00F7224B"/>
    <w:rsid w:val="00FC7385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161CE"/>
  </w:style>
  <w:style w:type="paragraph" w:styleId="Stopka">
    <w:name w:val="footer"/>
    <w:basedOn w:val="Normalny"/>
    <w:link w:val="StopkaZnak"/>
    <w:uiPriority w:val="99"/>
    <w:unhideWhenUsed/>
    <w:rsid w:val="00E937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370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77</cp:revision>
  <cp:lastPrinted>2023-05-26T09:32:00Z</cp:lastPrinted>
  <dcterms:created xsi:type="dcterms:W3CDTF">2016-10-19T09:45:00Z</dcterms:created>
  <dcterms:modified xsi:type="dcterms:W3CDTF">2024-08-27T06:08:00Z</dcterms:modified>
</cp:coreProperties>
</file>