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C58BD66" w14:textId="77777777" w:rsidR="00764128" w:rsidRDefault="00764128" w:rsidP="00764128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66DF4D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3C916085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30309619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0114908B" w14:textId="394AD921" w:rsidR="00D45BC9" w:rsidRPr="0098595B" w:rsidRDefault="00D45BC9" w:rsidP="0098595B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74C7376C" w:rsidR="00CF3FBF" w:rsidRPr="00687896" w:rsidRDefault="00287762" w:rsidP="004D31A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3F66DD">
        <w:rPr>
          <w:rFonts w:ascii="Cambria" w:hAnsi="Cambria" w:cs="Arial"/>
          <w:sz w:val="20"/>
          <w:szCs w:val="20"/>
        </w:rPr>
        <w:t xml:space="preserve">. </w:t>
      </w:r>
      <w:r w:rsidR="008A05F6" w:rsidRPr="005F1204">
        <w:rPr>
          <w:rFonts w:ascii="Cambria" w:hAnsi="Cambria" w:cs="Arial"/>
          <w:b/>
          <w:sz w:val="20"/>
          <w:szCs w:val="20"/>
        </w:rPr>
        <w:t>„Zakup paliw płynnych dla Jednostek Organizacyjnych Powiatu Kazimierskiego”</w:t>
      </w:r>
      <w:r w:rsidR="003F66DD">
        <w:rPr>
          <w:rFonts w:ascii="Cambria" w:hAnsi="Cambria" w:cs="Arial"/>
          <w:sz w:val="20"/>
          <w:szCs w:val="20"/>
        </w:rPr>
        <w:t xml:space="preserve"> </w:t>
      </w:r>
      <w:r w:rsidR="0098595B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0A2211A" w14:textId="7B0564A0" w:rsidR="00263CBA" w:rsidRPr="000B6691" w:rsidRDefault="00263CBA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FD0A195" w14:textId="62ABED23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0298D" w14:textId="77777777" w:rsidR="001D46A1" w:rsidRDefault="001D46A1" w:rsidP="0038231F">
      <w:pPr>
        <w:spacing w:after="0" w:line="240" w:lineRule="auto"/>
      </w:pPr>
      <w:r>
        <w:separator/>
      </w:r>
    </w:p>
  </w:endnote>
  <w:endnote w:type="continuationSeparator" w:id="0">
    <w:p w14:paraId="623CB05F" w14:textId="77777777" w:rsidR="001D46A1" w:rsidRDefault="001D46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90877" w14:textId="77777777" w:rsidR="00414449" w:rsidRDefault="004144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217" w14:textId="0112945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1444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5CE9" w14:textId="77777777" w:rsidR="00414449" w:rsidRDefault="00414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6BC8" w14:textId="77777777" w:rsidR="001D46A1" w:rsidRDefault="001D46A1" w:rsidP="0038231F">
      <w:pPr>
        <w:spacing w:after="0" w:line="240" w:lineRule="auto"/>
      </w:pPr>
      <w:r>
        <w:separator/>
      </w:r>
    </w:p>
  </w:footnote>
  <w:footnote w:type="continuationSeparator" w:id="0">
    <w:p w14:paraId="3ED894C3" w14:textId="77777777" w:rsidR="001D46A1" w:rsidRDefault="001D46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34FC" w14:textId="77777777" w:rsidR="00414449" w:rsidRDefault="004144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E1D8" w14:textId="77777777" w:rsidR="00215110" w:rsidRPr="00A07A1E" w:rsidRDefault="00215110" w:rsidP="00215110">
    <w:pPr>
      <w:pStyle w:val="Nagwek"/>
      <w:rPr>
        <w:rFonts w:ascii="Cambria" w:hAnsi="Cambria"/>
      </w:rPr>
    </w:pPr>
  </w:p>
  <w:p w14:paraId="4C26B765" w14:textId="2EDD0B28" w:rsidR="007C4C3A" w:rsidRPr="00414449" w:rsidRDefault="007C4C3A" w:rsidP="00414449">
    <w:pPr>
      <w:pStyle w:val="Nagwek"/>
      <w:rPr>
        <w:rFonts w:ascii="Cambria" w:hAnsi="Cambria"/>
        <w:b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="00414449" w:rsidRPr="00414449">
      <w:rPr>
        <w:rFonts w:ascii="Cambria" w:hAnsi="Cambria"/>
        <w:b/>
        <w:sz w:val="20"/>
        <w:szCs w:val="20"/>
      </w:rPr>
      <w:t>ZPSWR.26.01.2022</w:t>
    </w:r>
  </w:p>
  <w:p w14:paraId="2D547C32" w14:textId="6DF06BCD" w:rsidR="0050185B" w:rsidRPr="00215110" w:rsidRDefault="0050185B" w:rsidP="00E322BA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8AB9" w14:textId="77777777" w:rsidR="00414449" w:rsidRDefault="00414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753DF"/>
    <w:rsid w:val="000809B6"/>
    <w:rsid w:val="000817F4"/>
    <w:rsid w:val="000820E9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6A1"/>
    <w:rsid w:val="001D4C90"/>
    <w:rsid w:val="001F4C82"/>
    <w:rsid w:val="00210192"/>
    <w:rsid w:val="00215110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66DD"/>
    <w:rsid w:val="00414449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4128"/>
    <w:rsid w:val="007840F2"/>
    <w:rsid w:val="0079037F"/>
    <w:rsid w:val="007936D6"/>
    <w:rsid w:val="0079713A"/>
    <w:rsid w:val="007C4C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05F6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792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286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22BA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9677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10</cp:revision>
  <cp:lastPrinted>2016-07-26T08:32:00Z</cp:lastPrinted>
  <dcterms:created xsi:type="dcterms:W3CDTF">2021-06-02T09:21:00Z</dcterms:created>
  <dcterms:modified xsi:type="dcterms:W3CDTF">2022-01-03T07:28:00Z</dcterms:modified>
</cp:coreProperties>
</file>