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4C08EF" w:rsidRDefault="0078186B">
      <w:pPr>
        <w:spacing w:after="0"/>
        <w:jc w:val="both"/>
        <w:rPr>
          <w:rFonts w:ascii="Cambria" w:hAnsi="Cambria" w:cs="Cambria"/>
          <w:bCs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4C08EF" w:rsidRPr="004C08EF">
        <w:rPr>
          <w:rFonts w:ascii="Cambria" w:hAnsi="Cambria" w:cs="Cambria"/>
          <w:bCs/>
        </w:rPr>
        <w:t xml:space="preserve">pn. „Dostawa wraz z montażem dwóch fabrycznie nowych, nieużywanych dźwigów osobowych (wind) w istniejących szybach </w:t>
      </w:r>
      <w:r w:rsidR="004C08EF" w:rsidRPr="004C08EF">
        <w:rPr>
          <w:rFonts w:ascii="Cambria" w:hAnsi="Cambria"/>
        </w:rPr>
        <w:t>Szpitala Uzdrowiskowego „JUBILAT” w miejscowości Lądek Zdrój”</w:t>
      </w:r>
      <w:r w:rsidR="000123C5">
        <w:rPr>
          <w:rFonts w:ascii="Cambria" w:hAnsi="Cambria"/>
          <w:b/>
        </w:rPr>
        <w:t>,</w:t>
      </w:r>
      <w:r w:rsidR="000123C5"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123C5"/>
    <w:rsid w:val="00087713"/>
    <w:rsid w:val="00126407"/>
    <w:rsid w:val="001366D6"/>
    <w:rsid w:val="001D3ED7"/>
    <w:rsid w:val="00280FE8"/>
    <w:rsid w:val="002E1FD0"/>
    <w:rsid w:val="00432E0A"/>
    <w:rsid w:val="004C08EF"/>
    <w:rsid w:val="005018B4"/>
    <w:rsid w:val="006253D8"/>
    <w:rsid w:val="006F0D2E"/>
    <w:rsid w:val="0078186B"/>
    <w:rsid w:val="007B50D9"/>
    <w:rsid w:val="00893120"/>
    <w:rsid w:val="00A43601"/>
    <w:rsid w:val="00A74216"/>
    <w:rsid w:val="00AA7EF1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013B-1B99-43D7-86B2-2223B9D1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31</cp:revision>
  <dcterms:created xsi:type="dcterms:W3CDTF">2021-01-29T10:21:00Z</dcterms:created>
  <dcterms:modified xsi:type="dcterms:W3CDTF">2024-03-05T14:00:00Z</dcterms:modified>
  <dc:language>pl-PL</dc:language>
</cp:coreProperties>
</file>