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8D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217AD4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Załącznik nr 7 </w:t>
      </w:r>
      <w:r w:rsidRPr="00A9567B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do SWZ </w:t>
      </w:r>
    </w:p>
    <w:p w:rsidR="00A0188D" w:rsidRPr="00A9567B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A0188D" w:rsidRDefault="00A0188D" w:rsidP="00A0188D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WYKAZ   </w:t>
      </w:r>
      <w:r w:rsidRPr="00A078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OSÓB</w:t>
      </w:r>
    </w:p>
    <w:p w:rsidR="00A0188D" w:rsidRPr="00794BF5" w:rsidRDefault="00A0188D" w:rsidP="00A01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078B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br/>
      </w:r>
      <w:r w:rsidRPr="00794BF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zh-CN"/>
        </w:rPr>
        <w:t xml:space="preserve">skierowanych przez wykonawcę do realizacji zamówienia, </w:t>
      </w:r>
      <w:r w:rsidRPr="00794BF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szczególności odpowiedzialnych za świadczenie usług, kontrolę jakości lub kierowanie robotami budowlanymi, wraz z informacjami 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A0188D" w:rsidRPr="00A078BD" w:rsidRDefault="00A0188D" w:rsidP="00A0188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wew. </w:t>
      </w:r>
      <w:r w:rsidR="00963819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postęp</w:t>
      </w:r>
      <w:r w:rsidR="00C13AB0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owania </w:t>
      </w:r>
      <w:bookmarkStart w:id="0" w:name="_GoBack"/>
      <w:bookmarkEnd w:id="0"/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 </w:t>
      </w:r>
      <w:r w:rsidR="004D07C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9/22</w:t>
      </w:r>
    </w:p>
    <w:p w:rsidR="00A0188D" w:rsidRPr="00A078BD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tbl>
      <w:tblPr>
        <w:tblW w:w="532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548"/>
        <w:gridCol w:w="1449"/>
        <w:gridCol w:w="4379"/>
        <w:gridCol w:w="1707"/>
      </w:tblGrid>
      <w:tr w:rsidR="00A0188D" w:rsidRPr="00A078BD" w:rsidTr="00217AD4">
        <w:trPr>
          <w:trHeight w:val="918"/>
        </w:trPr>
        <w:tc>
          <w:tcPr>
            <w:tcW w:w="281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804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A0188D" w:rsidRPr="00A078BD" w:rsidRDefault="00A0188D" w:rsidP="00717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A0188D" w:rsidRPr="00A078BD" w:rsidRDefault="00A0188D" w:rsidP="00717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A0188D" w:rsidRPr="00A078BD" w:rsidTr="00217AD4">
        <w:trPr>
          <w:trHeight w:val="172"/>
        </w:trPr>
        <w:tc>
          <w:tcPr>
            <w:tcW w:w="5000" w:type="pct"/>
            <w:gridSpan w:val="5"/>
            <w:shd w:val="clear" w:color="auto" w:fill="auto"/>
          </w:tcPr>
          <w:p w:rsidR="00A0188D" w:rsidRPr="00A078BD" w:rsidRDefault="00A0188D" w:rsidP="00717517">
            <w:pPr>
              <w:spacing w:after="0" w:line="240" w:lineRule="auto"/>
              <w:ind w:left="34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0188D" w:rsidRPr="00062B89" w:rsidRDefault="00A0188D" w:rsidP="00717517">
            <w:pPr>
              <w:jc w:val="both"/>
              <w:rPr>
                <w:rFonts w:ascii="Times New Roman" w:hAnsi="Times New Roman" w:cs="Times New Roman"/>
              </w:rPr>
            </w:pPr>
            <w:r w:rsidRPr="00062B89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062B89">
              <w:rPr>
                <w:rFonts w:ascii="Times New Roman" w:hAnsi="Times New Roman" w:cs="Times New Roman"/>
              </w:rPr>
              <w:t xml:space="preserve">osobą </w:t>
            </w:r>
            <w:r w:rsidR="004D07C2">
              <w:rPr>
                <w:rFonts w:ascii="Times New Roman" w:hAnsi="Times New Roman" w:cs="Times New Roman"/>
              </w:rPr>
              <w:t xml:space="preserve">z </w:t>
            </w:r>
            <w:r w:rsidRPr="00062B89">
              <w:rPr>
                <w:rFonts w:ascii="Times New Roman" w:hAnsi="Times New Roman" w:cs="Times New Roman"/>
              </w:rPr>
              <w:t xml:space="preserve"> uprawnieni</w:t>
            </w:r>
            <w:r w:rsidR="004D07C2">
              <w:rPr>
                <w:rFonts w:ascii="Times New Roman" w:hAnsi="Times New Roman" w:cs="Times New Roman"/>
              </w:rPr>
              <w:t xml:space="preserve">ami  </w:t>
            </w:r>
            <w:r w:rsidRPr="00062B89">
              <w:rPr>
                <w:rFonts w:ascii="Times New Roman" w:hAnsi="Times New Roman" w:cs="Times New Roman"/>
              </w:rPr>
              <w:t xml:space="preserve">do   </w:t>
            </w:r>
            <w:r w:rsidR="004D07C2">
              <w:rPr>
                <w:rFonts w:ascii="Times New Roman" w:hAnsi="Times New Roman" w:cs="Times New Roman"/>
              </w:rPr>
              <w:t xml:space="preserve">projektowania </w:t>
            </w:r>
            <w:r w:rsidRPr="00062B89">
              <w:rPr>
                <w:rFonts w:ascii="Times New Roman" w:hAnsi="Times New Roman" w:cs="Times New Roman"/>
              </w:rPr>
              <w:t xml:space="preserve">w specjalności: </w:t>
            </w:r>
          </w:p>
        </w:tc>
      </w:tr>
      <w:tr w:rsidR="00A0188D" w:rsidRPr="00A078BD" w:rsidTr="00217AD4">
        <w:trPr>
          <w:trHeight w:val="688"/>
        </w:trPr>
        <w:tc>
          <w:tcPr>
            <w:tcW w:w="1085" w:type="pct"/>
            <w:gridSpan w:val="2"/>
            <w:shd w:val="clear" w:color="auto" w:fill="auto"/>
          </w:tcPr>
          <w:p w:rsidR="00A0188D" w:rsidRPr="00A078BD" w:rsidRDefault="00A0188D" w:rsidP="00717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533E7F" w:rsidRDefault="00A0188D" w:rsidP="00717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533E7F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53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1. </w:t>
            </w:r>
            <w:r w:rsidR="004D0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>instalacyjnej w zakresie sieci, instalacji i urządzeń cieplnych, wentylacyjnych, gazowych, wodociągowych i kanalizacyjnych</w:t>
            </w: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Default="00A0188D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Pr="00A078BD" w:rsidRDefault="00217AD4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53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Default="00A0188D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17AD4" w:rsidRDefault="00217AD4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17AD4" w:rsidRDefault="00217AD4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17AD4" w:rsidRPr="00A078BD" w:rsidRDefault="00217AD4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217AD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75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A0188D" w:rsidRDefault="00A0188D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 w:rsidR="00217AD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217AD4" w:rsidRPr="00A078BD" w:rsidRDefault="00217AD4" w:rsidP="00D2430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87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217AD4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  <w:tr w:rsidR="00D24303" w:rsidRPr="00A078BD" w:rsidTr="00217AD4">
        <w:trPr>
          <w:trHeight w:val="544"/>
        </w:trPr>
        <w:tc>
          <w:tcPr>
            <w:tcW w:w="5000" w:type="pct"/>
            <w:gridSpan w:val="5"/>
            <w:shd w:val="clear" w:color="auto" w:fill="auto"/>
          </w:tcPr>
          <w:p w:rsidR="00D24303" w:rsidRPr="00A078BD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62B89">
              <w:rPr>
                <w:rFonts w:ascii="Times New Roman" w:hAnsi="Times New Roman" w:cs="Times New Roman"/>
              </w:rPr>
              <w:t xml:space="preserve">osobą </w:t>
            </w:r>
            <w:r w:rsidR="004D07C2">
              <w:rPr>
                <w:rFonts w:ascii="Times New Roman" w:hAnsi="Times New Roman" w:cs="Times New Roman"/>
              </w:rPr>
              <w:t xml:space="preserve">z </w:t>
            </w:r>
            <w:r w:rsidRPr="00062B89">
              <w:rPr>
                <w:rFonts w:ascii="Times New Roman" w:hAnsi="Times New Roman" w:cs="Times New Roman"/>
              </w:rPr>
              <w:t>uprawnienia</w:t>
            </w:r>
            <w:r w:rsidR="004D07C2">
              <w:rPr>
                <w:rFonts w:ascii="Times New Roman" w:hAnsi="Times New Roman" w:cs="Times New Roman"/>
              </w:rPr>
              <w:t xml:space="preserve">mi budowlanymi </w:t>
            </w:r>
            <w:r w:rsidRPr="00062B89">
              <w:rPr>
                <w:rFonts w:ascii="Times New Roman" w:hAnsi="Times New Roman" w:cs="Times New Roman"/>
              </w:rPr>
              <w:t xml:space="preserve"> do   kierowania robotami</w:t>
            </w:r>
            <w:r w:rsidR="004D07C2">
              <w:rPr>
                <w:rFonts w:ascii="Times New Roman" w:hAnsi="Times New Roman" w:cs="Times New Roman"/>
              </w:rPr>
              <w:t xml:space="preserve"> </w:t>
            </w:r>
            <w:r w:rsidRPr="00062B89">
              <w:rPr>
                <w:rFonts w:ascii="Times New Roman" w:hAnsi="Times New Roman" w:cs="Times New Roman"/>
              </w:rPr>
              <w:t xml:space="preserve">w specjalnościach:  </w:t>
            </w:r>
          </w:p>
        </w:tc>
      </w:tr>
      <w:tr w:rsidR="00D24303" w:rsidRPr="00A078BD" w:rsidTr="004D07C2">
        <w:trPr>
          <w:trHeight w:val="544"/>
        </w:trPr>
        <w:tc>
          <w:tcPr>
            <w:tcW w:w="1085" w:type="pct"/>
            <w:gridSpan w:val="2"/>
            <w:shd w:val="clear" w:color="auto" w:fill="auto"/>
          </w:tcPr>
          <w:p w:rsidR="004D07C2" w:rsidRPr="00533E7F" w:rsidRDefault="004D07C2" w:rsidP="004D07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>instalacyjnej w zakresie sieci, instalacji i urządzeń cieplnych, wentylacyjnych, gazowych, wodociągowych i kanalizacyjnych</w:t>
            </w:r>
          </w:p>
          <w:p w:rsidR="00D24303" w:rsidRPr="00D24303" w:rsidRDefault="00D24303" w:rsidP="004D07C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753" w:type="pct"/>
            <w:shd w:val="clear" w:color="auto" w:fill="auto"/>
          </w:tcPr>
          <w:p w:rsidR="009F69E7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F69E7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F69E7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9F69E7" w:rsidRDefault="009F69E7" w:rsidP="009F69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F69E7" w:rsidRPr="00A078BD" w:rsidRDefault="009F69E7" w:rsidP="009F69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D24303" w:rsidRDefault="00D24303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75" w:type="pct"/>
            <w:shd w:val="clear" w:color="auto" w:fill="auto"/>
          </w:tcPr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D24303" w:rsidRDefault="00D24303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87" w:type="pct"/>
            <w:shd w:val="clear" w:color="auto" w:fill="auto"/>
          </w:tcPr>
          <w:p w:rsidR="009F69E7" w:rsidRPr="00A078BD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9F69E7" w:rsidRPr="00A078BD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F69E7" w:rsidRPr="0048156E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F69E7" w:rsidRPr="0048156E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9F69E7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F69E7" w:rsidRPr="00A078BD" w:rsidRDefault="009F69E7" w:rsidP="009F69E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D24303" w:rsidRDefault="00D24303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17AD4" w:rsidRDefault="00217AD4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A0188D" w:rsidRPr="00A078BD" w:rsidRDefault="00A0188D" w:rsidP="00A0188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:rsidR="00A0188D" w:rsidRPr="00A078BD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Pr="00A078BD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Default="00A0188D" w:rsidP="00A0188D">
      <w:pPr>
        <w:rPr>
          <w:rFonts w:ascii="Arial" w:hAnsi="Arial" w:cs="Arial"/>
          <w:sz w:val="30"/>
          <w:szCs w:val="30"/>
        </w:rPr>
      </w:pPr>
    </w:p>
    <w:p w:rsidR="0047013F" w:rsidRDefault="0047013F"/>
    <w:sectPr w:rsidR="0047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C7563"/>
    <w:multiLevelType w:val="hybridMultilevel"/>
    <w:tmpl w:val="F1CCE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C2"/>
    <w:rsid w:val="00062B89"/>
    <w:rsid w:val="00217AD4"/>
    <w:rsid w:val="0047013F"/>
    <w:rsid w:val="004D07C2"/>
    <w:rsid w:val="006D5AFB"/>
    <w:rsid w:val="00963819"/>
    <w:rsid w:val="009F69E7"/>
    <w:rsid w:val="00A0188D"/>
    <w:rsid w:val="00B85EC2"/>
    <w:rsid w:val="00C13AB0"/>
    <w:rsid w:val="00D24303"/>
    <w:rsid w:val="00E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381"/>
  <w15:chartTrackingRefBased/>
  <w15:docId w15:val="{99EDD060-F641-4D9B-BD3B-A3C08C5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0188D"/>
  </w:style>
  <w:style w:type="paragraph" w:styleId="Akapitzlist">
    <w:name w:val="List Paragraph"/>
    <w:basedOn w:val="Normalny"/>
    <w:uiPriority w:val="34"/>
    <w:qFormat/>
    <w:rsid w:val="00D2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12</cp:revision>
  <dcterms:created xsi:type="dcterms:W3CDTF">2021-07-13T11:59:00Z</dcterms:created>
  <dcterms:modified xsi:type="dcterms:W3CDTF">2022-03-23T10:52:00Z</dcterms:modified>
</cp:coreProperties>
</file>