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D6FB" w14:textId="77777777" w:rsidR="00AE0058" w:rsidRPr="00AE0058" w:rsidRDefault="00AE0058" w:rsidP="00AE0058">
      <w:pPr>
        <w:pStyle w:val="NormalnyWeb"/>
        <w:shd w:val="clear" w:color="auto" w:fill="FFFFFF"/>
        <w:spacing w:before="0" w:beforeAutospacing="0" w:after="0" w:afterAutospacing="0"/>
        <w:textAlignment w:val="baseline"/>
        <w:rPr>
          <w:rStyle w:val="Pogrubienie"/>
          <w:rFonts w:asciiTheme="minorHAnsi" w:hAnsiTheme="minorHAnsi" w:cstheme="minorHAnsi"/>
          <w:color w:val="000000"/>
          <w:bdr w:val="none" w:sz="0" w:space="0" w:color="auto" w:frame="1"/>
        </w:rPr>
      </w:pPr>
      <w:r w:rsidRPr="00AE0058">
        <w:rPr>
          <w:rStyle w:val="Pogrubienie"/>
          <w:rFonts w:asciiTheme="minorHAnsi" w:hAnsiTheme="minorHAnsi" w:cstheme="minorHAnsi"/>
          <w:color w:val="000000"/>
          <w:bdr w:val="none" w:sz="0" w:space="0" w:color="auto" w:frame="1"/>
        </w:rPr>
        <w:t>Szanowni Mieszkańcy!</w:t>
      </w:r>
    </w:p>
    <w:p w14:paraId="7AED7E8F" w14:textId="77777777" w:rsidR="00AE0058" w:rsidRP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p>
    <w:p w14:paraId="25DE5791" w14:textId="77777777" w:rsidR="00AE0058" w:rsidRDefault="00AE0058" w:rsidP="00AE0058">
      <w:pPr>
        <w:pStyle w:val="NormalnyWeb"/>
        <w:shd w:val="clear" w:color="auto" w:fill="FFFFFF"/>
        <w:spacing w:before="0" w:beforeAutospacing="0" w:after="0" w:afterAutospacing="0"/>
        <w:textAlignment w:val="baseline"/>
        <w:rPr>
          <w:rStyle w:val="Pogrubienie"/>
          <w:rFonts w:asciiTheme="minorHAnsi" w:hAnsiTheme="minorHAnsi" w:cstheme="minorHAnsi"/>
          <w:color w:val="000000"/>
          <w:sz w:val="20"/>
          <w:szCs w:val="20"/>
          <w:bdr w:val="none" w:sz="0" w:space="0" w:color="auto" w:frame="1"/>
        </w:rPr>
      </w:pPr>
      <w:r w:rsidRPr="00AE0058">
        <w:rPr>
          <w:rStyle w:val="Pogrubienie"/>
          <w:rFonts w:asciiTheme="minorHAnsi" w:hAnsiTheme="minorHAnsi" w:cstheme="minorHAnsi"/>
          <w:color w:val="000000"/>
          <w:sz w:val="20"/>
          <w:szCs w:val="20"/>
          <w:bdr w:val="none" w:sz="0" w:space="0" w:color="auto" w:frame="1"/>
        </w:rPr>
        <w:t>Gmina Miechów podpisała umowę ze Stowarzyszeniem Architektów Polskich na organizację konkursu architektonicznego w zakresie wyboru koncepcji rewitalizacji centrum miasta Miechowa wraz z ulicami przyległymi oraz z przebudową i rozbudową amfiteatru przy Domu Kultury.</w:t>
      </w:r>
    </w:p>
    <w:p w14:paraId="2E2D06E8" w14:textId="77777777" w:rsidR="00AE0058" w:rsidRP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p>
    <w:p w14:paraId="5DD21D3B" w14:textId="12F4E9A8" w:rsid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AE0058">
        <w:rPr>
          <w:rFonts w:asciiTheme="minorHAnsi" w:hAnsiTheme="minorHAnsi" w:cstheme="minorHAnsi"/>
          <w:color w:val="000000"/>
          <w:sz w:val="20"/>
          <w:szCs w:val="20"/>
        </w:rPr>
        <w:t>W związku z tym, zwracamy się z prośbą o wyrażenie opinii w zakresie poniższych, proponowanych założeń konkursowych. Sugestie można przekazać w terminie do 9 sierpnia br. poprzez wypełnienie anonimowej ankiety (</w:t>
      </w:r>
      <w:hyperlink r:id="rId4" w:history="1">
        <w:r w:rsidRPr="00AE0058">
          <w:rPr>
            <w:rStyle w:val="Hipercze"/>
            <w:rFonts w:asciiTheme="minorHAnsi" w:hAnsiTheme="minorHAnsi" w:cstheme="minorHAnsi"/>
            <w:color w:val="293569"/>
            <w:sz w:val="20"/>
            <w:szCs w:val="20"/>
            <w:bdr w:val="none" w:sz="0" w:space="0" w:color="auto" w:frame="1"/>
          </w:rPr>
          <w:t>https://forms.gle/vpuFykyBR9ESotD86</w:t>
        </w:r>
      </w:hyperlink>
      <w:r w:rsidRPr="00AE0058">
        <w:rPr>
          <w:rFonts w:asciiTheme="minorHAnsi" w:hAnsiTheme="minorHAnsi" w:cstheme="minorHAnsi"/>
          <w:color w:val="000000"/>
          <w:sz w:val="20"/>
          <w:szCs w:val="20"/>
        </w:rPr>
        <w:t xml:space="preserve">) bądź kontakt z Wydziałem Inwestycji i Ochrony Środowiska UGiM, tel. 41 388 25 77, e-mail: </w:t>
      </w:r>
      <w:hyperlink r:id="rId5" w:history="1">
        <w:r w:rsidRPr="005F6222">
          <w:rPr>
            <w:rStyle w:val="Hipercze"/>
            <w:rFonts w:asciiTheme="minorHAnsi" w:hAnsiTheme="minorHAnsi" w:cstheme="minorHAnsi"/>
            <w:sz w:val="20"/>
            <w:szCs w:val="20"/>
          </w:rPr>
          <w:t>mgalinska@miechow.eu</w:t>
        </w:r>
      </w:hyperlink>
    </w:p>
    <w:p w14:paraId="0523B83D" w14:textId="77777777" w:rsidR="00AE0058" w:rsidRP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p>
    <w:p w14:paraId="60B84C2E" w14:textId="77777777" w:rsidR="00AE0058" w:rsidRP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AE0058">
        <w:rPr>
          <w:rStyle w:val="Pogrubienie"/>
          <w:rFonts w:asciiTheme="minorHAnsi" w:hAnsiTheme="minorHAnsi" w:cstheme="minorHAnsi"/>
          <w:color w:val="000000"/>
          <w:sz w:val="20"/>
          <w:szCs w:val="20"/>
          <w:bdr w:val="none" w:sz="0" w:space="0" w:color="auto" w:frame="1"/>
        </w:rPr>
        <w:t>Propozycje dotyczące zakresu prac rewitalizacyjnych Rynku w Miechowie:</w:t>
      </w:r>
    </w:p>
    <w:p w14:paraId="194F6232" w14:textId="77777777" w:rsid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AE0058">
        <w:rPr>
          <w:rFonts w:asciiTheme="minorHAnsi" w:hAnsiTheme="minorHAnsi" w:cstheme="minorHAnsi"/>
          <w:color w:val="000000"/>
          <w:sz w:val="20"/>
          <w:szCs w:val="20"/>
        </w:rPr>
        <w:t>- zaprojektowanie niezbędnego układu drogowego poprzedzonego analizą natężenia ruchu i kierunków, pozostawienie jedynie niezbędnej infrastruktury dla komunikacji samochodów z uwzględnieniem miejsc parkingowych,</w:t>
      </w:r>
      <w:r w:rsidRPr="00AE0058">
        <w:rPr>
          <w:rFonts w:asciiTheme="minorHAnsi" w:hAnsiTheme="minorHAnsi" w:cstheme="minorHAnsi"/>
          <w:color w:val="000000"/>
          <w:sz w:val="20"/>
          <w:szCs w:val="20"/>
        </w:rPr>
        <w:br/>
        <w:t>- zwiększenie ilości miejsc parkingowych przy ścisłym centrum miasta (w tym stworzenie parkingów kubaturowych),</w:t>
      </w:r>
      <w:r w:rsidRPr="00AE0058">
        <w:rPr>
          <w:rFonts w:asciiTheme="minorHAnsi" w:hAnsiTheme="minorHAnsi" w:cstheme="minorHAnsi"/>
          <w:color w:val="000000"/>
          <w:sz w:val="20"/>
          <w:szCs w:val="20"/>
        </w:rPr>
        <w:br/>
        <w:t>- zachowanie jak największej ilość drzew istniejących oraz wprowadzenie nowych nasadzeń,</w:t>
      </w:r>
      <w:r w:rsidRPr="00AE0058">
        <w:rPr>
          <w:rFonts w:asciiTheme="minorHAnsi" w:hAnsiTheme="minorHAnsi" w:cstheme="minorHAnsi"/>
          <w:color w:val="000000"/>
          <w:sz w:val="20"/>
          <w:szCs w:val="20"/>
        </w:rPr>
        <w:br/>
        <w:t>- zaprojektowanie elementów zieleni miejskiej na przykład w formie szpaleru, zespołu krzewów, pnączy</w:t>
      </w:r>
      <w:r w:rsidRPr="00AE0058">
        <w:rPr>
          <w:rFonts w:asciiTheme="minorHAnsi" w:hAnsiTheme="minorHAnsi" w:cstheme="minorHAnsi"/>
          <w:color w:val="000000"/>
          <w:sz w:val="20"/>
          <w:szCs w:val="20"/>
        </w:rPr>
        <w:br/>
        <w:t>  o wysokiej jakości i estetyce (w razie potrzeby także z systemami nawodnieniowymi),</w:t>
      </w:r>
      <w:r w:rsidRPr="00AE0058">
        <w:rPr>
          <w:rFonts w:asciiTheme="minorHAnsi" w:hAnsiTheme="minorHAnsi" w:cstheme="minorHAnsi"/>
          <w:color w:val="000000"/>
          <w:sz w:val="20"/>
          <w:szCs w:val="20"/>
        </w:rPr>
        <w:br/>
        <w:t>- przebudowa infrastruktury podziemnej (między innymi sieci wodno-kanalizacyjnych,</w:t>
      </w:r>
      <w:r w:rsidRPr="00AE0058">
        <w:rPr>
          <w:rFonts w:asciiTheme="minorHAnsi" w:hAnsiTheme="minorHAnsi" w:cstheme="minorHAnsi"/>
          <w:color w:val="000000"/>
          <w:sz w:val="20"/>
          <w:szCs w:val="20"/>
        </w:rPr>
        <w:br/>
        <w:t>  deszczowych, elektroenergetycznych),</w:t>
      </w:r>
      <w:r w:rsidRPr="00AE0058">
        <w:rPr>
          <w:rFonts w:asciiTheme="minorHAnsi" w:hAnsiTheme="minorHAnsi" w:cstheme="minorHAnsi"/>
          <w:color w:val="000000"/>
          <w:sz w:val="20"/>
          <w:szCs w:val="20"/>
        </w:rPr>
        <w:br/>
        <w:t>- zaprojektowanie opraw i słupów oświetleniowych ujednoliconych w stylu „stare miasto”,</w:t>
      </w:r>
      <w:r w:rsidRPr="00AE0058">
        <w:rPr>
          <w:rFonts w:asciiTheme="minorHAnsi" w:hAnsiTheme="minorHAnsi" w:cstheme="minorHAnsi"/>
          <w:color w:val="000000"/>
          <w:sz w:val="20"/>
          <w:szCs w:val="20"/>
        </w:rPr>
        <w:br/>
        <w:t>- zaprojektowanie iluminacji i oświetlenia, które będą dostosowane do funkcji poszczególnych</w:t>
      </w:r>
      <w:r w:rsidRPr="00AE0058">
        <w:rPr>
          <w:rFonts w:asciiTheme="minorHAnsi" w:hAnsiTheme="minorHAnsi" w:cstheme="minorHAnsi"/>
          <w:color w:val="000000"/>
          <w:sz w:val="20"/>
          <w:szCs w:val="20"/>
        </w:rPr>
        <w:br/>
        <w:t>  elementów np. pomnik z Orłem,</w:t>
      </w:r>
      <w:r w:rsidRPr="00AE0058">
        <w:rPr>
          <w:rFonts w:asciiTheme="minorHAnsi" w:hAnsiTheme="minorHAnsi" w:cstheme="minorHAnsi"/>
          <w:color w:val="000000"/>
          <w:sz w:val="20"/>
          <w:szCs w:val="20"/>
        </w:rPr>
        <w:br/>
        <w:t>- zapewnienie bezpiecznej i funkcjonalnej komunikacji rowerowej z uwzględnieniem stojaków dla rowerów,</w:t>
      </w:r>
      <w:r w:rsidRPr="00AE0058">
        <w:rPr>
          <w:rFonts w:asciiTheme="minorHAnsi" w:hAnsiTheme="minorHAnsi" w:cstheme="minorHAnsi"/>
          <w:color w:val="000000"/>
          <w:sz w:val="20"/>
          <w:szCs w:val="20"/>
        </w:rPr>
        <w:br/>
        <w:t>- uwzględnienie małej architektury (między innymi ławki, kosze na śmieci, tablice informacyjne),</w:t>
      </w:r>
      <w:r w:rsidRPr="00AE0058">
        <w:rPr>
          <w:rFonts w:asciiTheme="minorHAnsi" w:hAnsiTheme="minorHAnsi" w:cstheme="minorHAnsi"/>
          <w:color w:val="000000"/>
          <w:sz w:val="20"/>
          <w:szCs w:val="20"/>
        </w:rPr>
        <w:br/>
        <w:t>-  na Placu Breitenwalda zaprojektowanie parkingu z maksymalną możliwą ilością miejsc</w:t>
      </w:r>
      <w:r w:rsidRPr="00AE0058">
        <w:rPr>
          <w:rFonts w:asciiTheme="minorHAnsi" w:hAnsiTheme="minorHAnsi" w:cstheme="minorHAnsi"/>
          <w:color w:val="000000"/>
          <w:sz w:val="20"/>
          <w:szCs w:val="20"/>
        </w:rPr>
        <w:br/>
        <w:t>   postojowych, preferuje się parking kubaturowy podziemny, nadziemny lub częściowo podziemny</w:t>
      </w:r>
      <w:r w:rsidRPr="00AE0058">
        <w:rPr>
          <w:rFonts w:asciiTheme="minorHAnsi" w:hAnsiTheme="minorHAnsi" w:cstheme="minorHAnsi"/>
          <w:color w:val="000000"/>
          <w:sz w:val="20"/>
          <w:szCs w:val="20"/>
        </w:rPr>
        <w:br/>
        <w:t>   i nadziemny,</w:t>
      </w:r>
      <w:r w:rsidRPr="00AE0058">
        <w:rPr>
          <w:rFonts w:asciiTheme="minorHAnsi" w:hAnsiTheme="minorHAnsi" w:cstheme="minorHAnsi"/>
          <w:color w:val="000000"/>
          <w:sz w:val="20"/>
          <w:szCs w:val="20"/>
        </w:rPr>
        <w:br/>
        <w:t>- dostosowanie przestrzeni do osób z różnymi niepełnosprawnościami,</w:t>
      </w:r>
      <w:r w:rsidRPr="00AE0058">
        <w:rPr>
          <w:rFonts w:asciiTheme="minorHAnsi" w:hAnsiTheme="minorHAnsi" w:cstheme="minorHAnsi"/>
          <w:color w:val="000000"/>
          <w:sz w:val="20"/>
          <w:szCs w:val="20"/>
        </w:rPr>
        <w:br/>
        <w:t>- uwzględnienie możliwości organizacji imprez plenerowych,</w:t>
      </w:r>
      <w:r w:rsidRPr="00AE0058">
        <w:rPr>
          <w:rFonts w:asciiTheme="minorHAnsi" w:hAnsiTheme="minorHAnsi" w:cstheme="minorHAnsi"/>
          <w:color w:val="000000"/>
          <w:sz w:val="20"/>
          <w:szCs w:val="20"/>
        </w:rPr>
        <w:br/>
        <w:t>- w projekcie należy przewidzieć bezpieczne i funkcjonalne połączenie komunikacji pieszej,</w:t>
      </w:r>
      <w:r w:rsidRPr="00AE0058">
        <w:rPr>
          <w:rFonts w:asciiTheme="minorHAnsi" w:hAnsiTheme="minorHAnsi" w:cstheme="minorHAnsi"/>
          <w:color w:val="000000"/>
          <w:sz w:val="20"/>
          <w:szCs w:val="20"/>
        </w:rPr>
        <w:br/>
        <w:t>- uwzględnienie wytycznych Małopolskiego Wojewódzkiego Konserwatora Zabytków w Krakowie,</w:t>
      </w:r>
      <w:r w:rsidRPr="00AE0058">
        <w:rPr>
          <w:rFonts w:asciiTheme="minorHAnsi" w:hAnsiTheme="minorHAnsi" w:cstheme="minorHAnsi"/>
          <w:color w:val="000000"/>
          <w:sz w:val="20"/>
          <w:szCs w:val="20"/>
        </w:rPr>
        <w:br/>
        <w:t>- idea koncepcji nie może utrudniać dostępu do budynków i lokali użytkowych wokół Rynku.</w:t>
      </w:r>
    </w:p>
    <w:p w14:paraId="04C0F570" w14:textId="77777777" w:rsidR="00AE0058" w:rsidRP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p>
    <w:p w14:paraId="1576D7B5" w14:textId="77777777" w:rsidR="00AE0058" w:rsidRP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AE0058">
        <w:rPr>
          <w:rStyle w:val="Pogrubienie"/>
          <w:rFonts w:asciiTheme="minorHAnsi" w:hAnsiTheme="minorHAnsi" w:cstheme="minorHAnsi"/>
          <w:color w:val="000000"/>
          <w:sz w:val="20"/>
          <w:szCs w:val="20"/>
          <w:bdr w:val="none" w:sz="0" w:space="0" w:color="auto" w:frame="1"/>
        </w:rPr>
        <w:t> Propozycje dotyczące zakresu prac rewitalizacyjnych amfiteatru w Miechowie:</w:t>
      </w:r>
    </w:p>
    <w:p w14:paraId="0B3DEF6F" w14:textId="77777777" w:rsid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sz w:val="20"/>
          <w:szCs w:val="20"/>
        </w:rPr>
      </w:pPr>
      <w:r w:rsidRPr="00AE0058">
        <w:rPr>
          <w:rFonts w:asciiTheme="minorHAnsi" w:hAnsiTheme="minorHAnsi" w:cstheme="minorHAnsi"/>
          <w:color w:val="000000"/>
          <w:sz w:val="20"/>
          <w:szCs w:val="20"/>
        </w:rPr>
        <w:t>- wykonanie robót rozbiórkowych zdewastowanych elementów amfiteatru,</w:t>
      </w:r>
      <w:r w:rsidRPr="00AE0058">
        <w:rPr>
          <w:rFonts w:asciiTheme="minorHAnsi" w:hAnsiTheme="minorHAnsi" w:cstheme="minorHAnsi"/>
          <w:color w:val="000000"/>
          <w:sz w:val="20"/>
          <w:szCs w:val="20"/>
        </w:rPr>
        <w:br/>
        <w:t>- zaprojektowanie nowej sceny z niezbędnymi elementami,</w:t>
      </w:r>
      <w:r w:rsidRPr="00AE0058">
        <w:rPr>
          <w:rFonts w:asciiTheme="minorHAnsi" w:hAnsiTheme="minorHAnsi" w:cstheme="minorHAnsi"/>
          <w:color w:val="000000"/>
          <w:sz w:val="20"/>
          <w:szCs w:val="20"/>
        </w:rPr>
        <w:br/>
        <w:t>- wykonanie zadaszenia widowni, sceny oraz bocznej części amfiteatru (wyjścia z Domu Kultury),</w:t>
      </w:r>
      <w:r w:rsidRPr="00AE0058">
        <w:rPr>
          <w:rFonts w:asciiTheme="minorHAnsi" w:hAnsiTheme="minorHAnsi" w:cstheme="minorHAnsi"/>
          <w:color w:val="000000"/>
          <w:sz w:val="20"/>
          <w:szCs w:val="20"/>
        </w:rPr>
        <w:br/>
        <w:t>   które stanowić będzie również konstrukcję do zamontowania oświetlenia  i nagłośnienia.</w:t>
      </w:r>
      <w:r w:rsidRPr="00AE0058">
        <w:rPr>
          <w:rFonts w:asciiTheme="minorHAnsi" w:hAnsiTheme="minorHAnsi" w:cstheme="minorHAnsi"/>
          <w:color w:val="000000"/>
          <w:sz w:val="20"/>
          <w:szCs w:val="20"/>
        </w:rPr>
        <w:br/>
        <w:t>  Zadaszenie powinno  być okresowo/sezonowo możliwe do demontażu,</w:t>
      </w:r>
      <w:r w:rsidRPr="00AE0058">
        <w:rPr>
          <w:rFonts w:asciiTheme="minorHAnsi" w:hAnsiTheme="minorHAnsi" w:cstheme="minorHAnsi"/>
          <w:color w:val="000000"/>
          <w:sz w:val="20"/>
          <w:szCs w:val="20"/>
        </w:rPr>
        <w:br/>
        <w:t>- połączenie przejścia z Domu Kultury ze sceną amfiteatru,</w:t>
      </w:r>
      <w:r w:rsidRPr="00AE0058">
        <w:rPr>
          <w:rFonts w:asciiTheme="minorHAnsi" w:hAnsiTheme="minorHAnsi" w:cstheme="minorHAnsi"/>
          <w:color w:val="000000"/>
          <w:sz w:val="20"/>
          <w:szCs w:val="20"/>
        </w:rPr>
        <w:br/>
        <w:t>- rozbudowa widowni, zmiana układu ławek (zwiększenie liczby miejsc siedzących lub zachowanie</w:t>
      </w:r>
      <w:r w:rsidRPr="00AE0058">
        <w:rPr>
          <w:rFonts w:asciiTheme="minorHAnsi" w:hAnsiTheme="minorHAnsi" w:cstheme="minorHAnsi"/>
          <w:color w:val="000000"/>
          <w:sz w:val="20"/>
          <w:szCs w:val="20"/>
        </w:rPr>
        <w:br/>
        <w:t>  ilości, która jest obecnie),</w:t>
      </w:r>
      <w:r w:rsidRPr="00AE0058">
        <w:rPr>
          <w:rFonts w:asciiTheme="minorHAnsi" w:hAnsiTheme="minorHAnsi" w:cstheme="minorHAnsi"/>
          <w:color w:val="000000"/>
          <w:sz w:val="20"/>
          <w:szCs w:val="20"/>
        </w:rPr>
        <w:br/>
        <w:t>- montaż dużego telebimu zewnętrznego, </w:t>
      </w:r>
      <w:r w:rsidRPr="00AE0058">
        <w:rPr>
          <w:rFonts w:asciiTheme="minorHAnsi" w:hAnsiTheme="minorHAnsi" w:cstheme="minorHAnsi"/>
          <w:color w:val="000000"/>
          <w:sz w:val="20"/>
          <w:szCs w:val="20"/>
        </w:rPr>
        <w:br/>
        <w:t>- budowa podziemnego parkingu, w tym dla osób z niepełnosprawnościami (preferowany pod  trybunami),</w:t>
      </w:r>
      <w:r w:rsidRPr="00AE0058">
        <w:rPr>
          <w:rFonts w:asciiTheme="minorHAnsi" w:hAnsiTheme="minorHAnsi" w:cstheme="minorHAnsi"/>
          <w:color w:val="000000"/>
          <w:sz w:val="20"/>
          <w:szCs w:val="20"/>
        </w:rPr>
        <w:br/>
        <w:t>- renowacja nawierzchni komunikacyjnych,</w:t>
      </w:r>
      <w:r w:rsidRPr="00AE0058">
        <w:rPr>
          <w:rFonts w:asciiTheme="minorHAnsi" w:hAnsiTheme="minorHAnsi" w:cstheme="minorHAnsi"/>
          <w:color w:val="000000"/>
          <w:sz w:val="20"/>
          <w:szCs w:val="20"/>
        </w:rPr>
        <w:br/>
        <w:t>- wykonanie niezbędnych przyłączy energetycznych,</w:t>
      </w:r>
      <w:r w:rsidRPr="00AE0058">
        <w:rPr>
          <w:rFonts w:asciiTheme="minorHAnsi" w:hAnsiTheme="minorHAnsi" w:cstheme="minorHAnsi"/>
          <w:color w:val="000000"/>
          <w:sz w:val="20"/>
          <w:szCs w:val="20"/>
        </w:rPr>
        <w:br/>
        <w:t>- budowa toalet zewnętrznych (także dla osób z niepełnosprawnościami) wraz z przyłączem wodociągowym</w:t>
      </w:r>
      <w:r w:rsidRPr="00AE0058">
        <w:rPr>
          <w:rFonts w:asciiTheme="minorHAnsi" w:hAnsiTheme="minorHAnsi" w:cstheme="minorHAnsi"/>
          <w:color w:val="000000"/>
          <w:sz w:val="20"/>
          <w:szCs w:val="20"/>
        </w:rPr>
        <w:br/>
        <w:t>   i kanalizacyjnym,</w:t>
      </w:r>
      <w:r w:rsidRPr="00AE0058">
        <w:rPr>
          <w:rFonts w:asciiTheme="minorHAnsi" w:hAnsiTheme="minorHAnsi" w:cstheme="minorHAnsi"/>
          <w:color w:val="000000"/>
          <w:sz w:val="20"/>
          <w:szCs w:val="20"/>
        </w:rPr>
        <w:br/>
      </w:r>
      <w:r w:rsidRPr="00AE0058">
        <w:rPr>
          <w:rFonts w:asciiTheme="minorHAnsi" w:hAnsiTheme="minorHAnsi" w:cstheme="minorHAnsi"/>
          <w:sz w:val="20"/>
          <w:szCs w:val="20"/>
        </w:rPr>
        <w:t>- wymiana ogrodzenia,</w:t>
      </w:r>
      <w:r w:rsidRPr="00AE0058">
        <w:rPr>
          <w:rFonts w:asciiTheme="minorHAnsi" w:hAnsiTheme="minorHAnsi" w:cstheme="minorHAnsi"/>
          <w:sz w:val="20"/>
          <w:szCs w:val="20"/>
        </w:rPr>
        <w:br/>
        <w:t>- zagospodarowanie terenu zielonego w oparciu o istniejący starodrzew i nowe nasadzenia, obsadzenia skarp w celu ich zabezpieczenia i rekultywacji, sadzenie drzew i krzewów liściastych, obsadzenie kwietników bylinami i innymi roślinami,</w:t>
      </w:r>
      <w:r w:rsidRPr="00AE0058">
        <w:rPr>
          <w:rFonts w:asciiTheme="minorHAnsi" w:hAnsiTheme="minorHAnsi" w:cstheme="minorHAnsi"/>
          <w:sz w:val="20"/>
          <w:szCs w:val="20"/>
        </w:rPr>
        <w:br/>
        <w:t>- zaprojektowanie małej architektury (kosze, stojaki na rowery, tablica informacyjna) oraz oświetlenia zewnętrznego.</w:t>
      </w:r>
    </w:p>
    <w:p w14:paraId="534D0681" w14:textId="77777777" w:rsidR="00AE0058" w:rsidRP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sz w:val="20"/>
          <w:szCs w:val="20"/>
        </w:rPr>
      </w:pPr>
    </w:p>
    <w:p w14:paraId="62171D09" w14:textId="77777777" w:rsidR="00AE0058" w:rsidRP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sz w:val="20"/>
          <w:szCs w:val="20"/>
        </w:rPr>
      </w:pPr>
      <w:r w:rsidRPr="00AE0058">
        <w:rPr>
          <w:rStyle w:val="Pogrubienie"/>
          <w:rFonts w:asciiTheme="minorHAnsi" w:hAnsiTheme="minorHAnsi" w:cstheme="minorHAnsi"/>
          <w:sz w:val="20"/>
          <w:szCs w:val="20"/>
          <w:bdr w:val="none" w:sz="0" w:space="0" w:color="auto" w:frame="1"/>
        </w:rPr>
        <w:t>Propozycje dotyczące zakresu prac rewitalizacyjnych chodników w Miechowie:</w:t>
      </w:r>
    </w:p>
    <w:p w14:paraId="2BC1C673" w14:textId="77777777" w:rsidR="00AE0058" w:rsidRPr="00AE0058" w:rsidRDefault="00AE0058" w:rsidP="00AE0058">
      <w:pPr>
        <w:pStyle w:val="NormalnyWeb"/>
        <w:shd w:val="clear" w:color="auto" w:fill="FFFFFF"/>
        <w:spacing w:before="0" w:beforeAutospacing="0" w:after="0" w:afterAutospacing="0"/>
        <w:textAlignment w:val="baseline"/>
        <w:rPr>
          <w:rFonts w:asciiTheme="minorHAnsi" w:hAnsiTheme="minorHAnsi" w:cstheme="minorHAnsi"/>
          <w:sz w:val="20"/>
          <w:szCs w:val="20"/>
        </w:rPr>
      </w:pPr>
      <w:r w:rsidRPr="00AE0058">
        <w:rPr>
          <w:rFonts w:asciiTheme="minorHAnsi" w:hAnsiTheme="minorHAnsi" w:cstheme="minorHAnsi"/>
          <w:sz w:val="20"/>
          <w:szCs w:val="20"/>
        </w:rPr>
        <w:t>- wymiana nawierzchni chodników z wymianą (dogęszczeniem) podbudowy,</w:t>
      </w:r>
      <w:r w:rsidRPr="00AE0058">
        <w:rPr>
          <w:rFonts w:asciiTheme="minorHAnsi" w:hAnsiTheme="minorHAnsi" w:cstheme="minorHAnsi"/>
          <w:sz w:val="20"/>
          <w:szCs w:val="20"/>
        </w:rPr>
        <w:br/>
        <w:t>- w miejscach, w których pozwala na to szerokość chodnika, wykonanie skwerków oraz placów z zieleni,</w:t>
      </w:r>
      <w:r w:rsidRPr="00AE0058">
        <w:rPr>
          <w:rFonts w:asciiTheme="minorHAnsi" w:hAnsiTheme="minorHAnsi" w:cstheme="minorHAnsi"/>
          <w:sz w:val="20"/>
          <w:szCs w:val="20"/>
        </w:rPr>
        <w:br/>
        <w:t>- w miarę możliwości zastosowanie wyniesionych skrzyżowań,</w:t>
      </w:r>
      <w:r w:rsidRPr="00AE0058">
        <w:rPr>
          <w:rFonts w:asciiTheme="minorHAnsi" w:hAnsiTheme="minorHAnsi" w:cstheme="minorHAnsi"/>
          <w:sz w:val="20"/>
          <w:szCs w:val="20"/>
        </w:rPr>
        <w:br/>
        <w:t>- w niezbędnych przypadkach dopuszcza się poszerzenie chodników kosztem jezdni.  </w:t>
      </w:r>
    </w:p>
    <w:p w14:paraId="2403BC04" w14:textId="77777777" w:rsidR="00AE0058" w:rsidRPr="00AE0058" w:rsidRDefault="00AE0058" w:rsidP="00AE0058">
      <w:pPr>
        <w:spacing w:after="0" w:line="240" w:lineRule="auto"/>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br w:type="page"/>
      </w:r>
    </w:p>
    <w:p w14:paraId="0DA2EB7E" w14:textId="64DAF864" w:rsidR="00BD755A" w:rsidRPr="00AE0058" w:rsidRDefault="00AE0058" w:rsidP="00AE0058">
      <w:pPr>
        <w:spacing w:after="0" w:line="240" w:lineRule="auto"/>
        <w:rPr>
          <w:rFonts w:eastAsia="Times New Roman" w:cstheme="minorHAnsi"/>
          <w:b/>
          <w:bCs/>
          <w:kern w:val="0"/>
          <w:sz w:val="24"/>
          <w:szCs w:val="24"/>
          <w:lang w:eastAsia="pl-PL"/>
          <w14:ligatures w14:val="none"/>
        </w:rPr>
      </w:pPr>
      <w:r w:rsidRPr="00AE0058">
        <w:rPr>
          <w:rFonts w:eastAsia="Times New Roman" w:cstheme="minorHAnsi"/>
          <w:b/>
          <w:bCs/>
          <w:kern w:val="0"/>
          <w:sz w:val="24"/>
          <w:szCs w:val="24"/>
          <w:lang w:eastAsia="pl-PL"/>
          <w14:ligatures w14:val="none"/>
        </w:rPr>
        <w:lastRenderedPageBreak/>
        <w:t>Wyniki ankiety</w:t>
      </w:r>
    </w:p>
    <w:p w14:paraId="67FFA01B" w14:textId="77777777" w:rsidR="00AE0058" w:rsidRPr="00AE0058" w:rsidRDefault="00AE0058"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2B310B7D" w14:textId="0715BCFB" w:rsidR="006E432B" w:rsidRPr="00AE0058" w:rsidRDefault="00465CBE"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więcej</w:t>
      </w:r>
      <w:r w:rsidR="006E432B" w:rsidRPr="00AE0058">
        <w:rPr>
          <w:rFonts w:eastAsia="Times New Roman" w:cstheme="minorHAnsi"/>
          <w:spacing w:val="3"/>
          <w:kern w:val="0"/>
          <w:sz w:val="20"/>
          <w:szCs w:val="20"/>
          <w:lang w:eastAsia="pl-PL"/>
          <w14:ligatures w14:val="none"/>
        </w:rPr>
        <w:t xml:space="preserve"> zieleni i </w:t>
      </w:r>
      <w:r w:rsidRPr="00AE0058">
        <w:rPr>
          <w:rFonts w:eastAsia="Times New Roman" w:cstheme="minorHAnsi"/>
          <w:spacing w:val="3"/>
          <w:kern w:val="0"/>
          <w:sz w:val="20"/>
          <w:szCs w:val="20"/>
          <w:lang w:eastAsia="pl-PL"/>
          <w14:ligatures w14:val="none"/>
        </w:rPr>
        <w:t>chodników</w:t>
      </w:r>
      <w:r w:rsidR="006E432B" w:rsidRPr="00AE0058">
        <w:rPr>
          <w:rFonts w:eastAsia="Times New Roman" w:cstheme="minorHAnsi"/>
          <w:spacing w:val="3"/>
          <w:kern w:val="0"/>
          <w:sz w:val="20"/>
          <w:szCs w:val="20"/>
          <w:lang w:eastAsia="pl-PL"/>
          <w14:ligatures w14:val="none"/>
        </w:rPr>
        <w:t>, mniej samochodów</w:t>
      </w:r>
    </w:p>
    <w:p w14:paraId="13927D53"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75DE947E"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Rynek miechów</w:t>
      </w:r>
    </w:p>
    <w:p w14:paraId="76F3A094"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7B6442E0"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Jestem za rewitalizacją amfiteatru w Miechowie</w:t>
      </w:r>
    </w:p>
    <w:p w14:paraId="506687FB"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087B84B9"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 xml:space="preserve">W zakresie prac rewitalizacyjnych Rynku w Miechowie, popieram następujące propozycje: </w:t>
      </w:r>
    </w:p>
    <w:p w14:paraId="059F6D33"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 xml:space="preserve">- nie wycinanie żadnych drzew oraz wprowadzenie nowych nasadzeń, zaprojektowanie elementów zieleni </w:t>
      </w:r>
    </w:p>
    <w:p w14:paraId="502CF5A6"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-nie zwiększanie ilości miejsc parkingowych w centrum miasta, gdyż spowoduje to niekorzystne zwiększenie i tak już intensywnego ruchu w centrum miasta,</w:t>
      </w:r>
    </w:p>
    <w:p w14:paraId="67D8BD04"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 xml:space="preserve"> - zaplanowanie jak największej ilości zieleni w centrum miasta </w:t>
      </w:r>
    </w:p>
    <w:p w14:paraId="00D828E2"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7FA52530"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Zrównoważony rozwój to nie tylko dbanie o intersy osób posiadających samochody ale też rych, którzy poruszają się pieszo. Moje zdanie to OGRANICZENIE ilości miejsc parkingowych w centrum miasta, które spowoduje zmniejszenie natężenia ruchu. Zwiększenie ilości miejsc parkingowych w centrum jest w rażącej sprzeczności z zasadami nowoczesnej ochrony zabytków. To jest tendencja światowa więc warto wzorować się na tych, którzy robią to dobrze. Poza tym, idea ankiety i pozyskiwanie opinii mieszkańców nie powinna być sformułowana w taki jak powzszy sposób. To jest gra pozorów nie dająca uczciwej szansy na rzetelnym wyrażeniu opinii obywatelow. Świadomi mieszkańcy Miechowa nie chcą spacerować po parkingach między samochodami!</w:t>
      </w:r>
    </w:p>
    <w:p w14:paraId="7D90A064"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30660EBF"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 xml:space="preserve">- absolutne zmniejszenie liczby parkingów do minimum (zlikwidowanie parkingu na górnej części pierzeii rynku) - ograniczenie ruchu drogowego w rondzie (najlepiej zamknięcie lub częściowe zamkniećie ruchu) </w:t>
      </w:r>
    </w:p>
    <w:p w14:paraId="565076F3"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 wprowadzenie Parku Kulturowego (kontrola estetyczna i ujednolicenie reklam - spójne szyldy, zakaz stosowania banerów i okelejania szyb) ZMINIMALIZOWANIE powierzchni reklamowej</w:t>
      </w:r>
    </w:p>
    <w:p w14:paraId="67F01FA4"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 utworzenie ogródków sprzyjających przebywanie na otwartej przestrzen</w:t>
      </w:r>
    </w:p>
    <w:p w14:paraId="01FACED8"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 xml:space="preserve">- zmaksymaliwanie zieleni, zminimalizowanie betonu </w:t>
      </w:r>
    </w:p>
    <w:p w14:paraId="0DDDD60A"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1268FF80"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Poszerzenie chodników jest kluczowe dla rewitalizacji rynku. W dużej mierze zakaz parkowania na chodnikach powinien ułatwić poruszanie się pieszych. Wszystkie zaproponowane rozwiązania są w 100% trafione i pożądane.</w:t>
      </w:r>
    </w:p>
    <w:p w14:paraId="6C616B29"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7058F482"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Znaczne poszerzenie wąskiego chodnika od południowej strony ul. H. Sienkiewicza w związku z powstaniem nowych budynków</w:t>
      </w:r>
    </w:p>
    <w:p w14:paraId="1FA91FBB"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36331031"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Przy projektowaniu ruchu drogowego trzeba koniecznie wprowadzić rozwiązania uniemożliwiające poruszanie się w obrębie ścisłego centrum powyżej 30-40 km/godz. Nie chodzi o oznakowanie lecz o infrastrukturę.</w:t>
      </w:r>
    </w:p>
    <w:p w14:paraId="202A7374"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179BE72F" w14:textId="77777777" w:rsidR="006E432B" w:rsidRPr="00AE0058" w:rsidRDefault="006E432B"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Brakuje mi likwidacja barier architektonicznych związanych z chodnikami w Rynku. Trudny dostęp osób poruszających się na wózkach do różnych instytucji - wysokie krawędzie chodników. A do reszty do się przychylam pozytywnie.</w:t>
      </w:r>
    </w:p>
    <w:p w14:paraId="5300B8D6" w14:textId="77777777" w:rsidR="005B2F22" w:rsidRPr="00AE0058" w:rsidRDefault="005B2F22" w:rsidP="00AE0058">
      <w:pPr>
        <w:spacing w:after="0" w:line="240" w:lineRule="auto"/>
        <w:rPr>
          <w:rFonts w:cstheme="minorHAnsi"/>
          <w:sz w:val="20"/>
          <w:szCs w:val="20"/>
        </w:rPr>
      </w:pPr>
    </w:p>
    <w:p w14:paraId="5DBFBD83" w14:textId="77777777" w:rsidR="009A26F1" w:rsidRPr="00AE0058" w:rsidRDefault="009A26F1"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 w okolicach pomnika na srodku rynku miescil sie ratusz (drewniany, ale zapewne z podpiwniczeniami), ratusz istnial jeszcze na poczatku XIX wieku, spalony w Powstaniu Styczniowym lub w pozarze w 1905 roku. Ale jego początki siegaja zapewne do lokacji miasta w 1290 roku.Pozostaly po nim na pewno fundamenty oraz zapewne piwnice. Fajnie byloby takie fundamenty wyeksponowac, a kto wie czy nie zachowaly się piwnice (w tym wypadku wymagaloby to przeprowadzenia wczesniejszych badan archeo, w przypadku samych fundamentów tylko odsłonięcie). Fajnie wykorzystano piwnice w Olkuszu, podsyłam link. W takim wypadku nalezaloby stwierdzic gdzie na planie dokladnie ratusz sie znajdowal  - mozna to zrobic badaniami geomagnetycznymi i elektrooporowymi, plus ewentualne niewielkie wykopy sondażowe (zapewne wystarczyloby sciagnac w paru miejscach 20-30 cm i powinno się zlapac fundamenty). Majac  plan ratusza mozna dostosowac przed pracami projekt architektoniczny. Mysle, ze takie badania geomagnetyczne, elektrooporowe to kwoty 3-4 tys. netto (dla malego obszaru moze mniej), sondaże  mozna by zrobic za jakies male kwoty rzedu 1000-2000 zl. Ponadto wstepnie moge sprawdzic urzadzeniem zblizonym do georadaru (choc bardziej jest efektywny do pustych </w:t>
      </w:r>
      <w:r w:rsidRPr="00AE0058">
        <w:rPr>
          <w:rFonts w:eastAsia="Times New Roman" w:cstheme="minorHAnsi"/>
          <w:kern w:val="0"/>
          <w:sz w:val="20"/>
          <w:szCs w:val="20"/>
          <w:lang w:eastAsia="pl-PL"/>
          <w14:ligatures w14:val="none"/>
        </w:rPr>
        <w:lastRenderedPageBreak/>
        <w:t>pomieszczen, wiec jak piwnice beda zasypane to moze nie byc efektu). Obok ratusza byla studnia, gdzie wrzucono powstancow, wiec tez mozna ja wyeksponowac (kopanie odradzam, ciezka sprawa - juz rozmawialismy na ten temat). ratusz na początku XIX wieku, screen z mapy</w:t>
      </w:r>
    </w:p>
    <w:p w14:paraId="20621517" w14:textId="77777777" w:rsidR="009A26F1" w:rsidRPr="00AE0058" w:rsidRDefault="009A26F1" w:rsidP="00AE0058">
      <w:pPr>
        <w:spacing w:after="0" w:line="240" w:lineRule="auto"/>
        <w:rPr>
          <w:rFonts w:cstheme="minorHAnsi"/>
          <w:sz w:val="20"/>
          <w:szCs w:val="20"/>
        </w:rPr>
      </w:pPr>
    </w:p>
    <w:p w14:paraId="6DCFC987" w14:textId="77777777" w:rsidR="009A26F1" w:rsidRPr="00AE0058" w:rsidRDefault="009A26F1"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Super Pomysł! :) </w:t>
      </w:r>
    </w:p>
    <w:p w14:paraId="57732665" w14:textId="77777777" w:rsidR="009A26F1" w:rsidRPr="00AE0058" w:rsidRDefault="009A26F1"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  </w:t>
      </w:r>
    </w:p>
    <w:p w14:paraId="7794CF53" w14:textId="77777777" w:rsidR="009A26F1" w:rsidRPr="00AE0058" w:rsidRDefault="009A26F1"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Założenia rewitalizacji jak najbardziej słuszne i przewidujące zakres prac. Szczególnie super sprawa jest przebudowa amfiteatru i proponowany zakres prac. Zadaszenie i parking jak najbardziej słuszne i nowoczesne w tym rozwiązaniu. To będzie SUPER projekt </w:t>
      </w:r>
      <w:r w:rsidRPr="00AE0058">
        <w:rPr>
          <w:rFonts w:ascii="Segoe UI Emoji" w:eastAsia="Times New Roman" w:hAnsi="Segoe UI Emoji" w:cs="Segoe UI Emoji"/>
          <w:kern w:val="0"/>
          <w:sz w:val="20"/>
          <w:szCs w:val="20"/>
          <w:lang w:eastAsia="pl-PL"/>
          <w14:ligatures w14:val="none"/>
        </w:rPr>
        <w:t>😀</w:t>
      </w:r>
      <w:r w:rsidRPr="00AE0058">
        <w:rPr>
          <w:rFonts w:eastAsia="Times New Roman" w:cstheme="minorHAnsi"/>
          <w:kern w:val="0"/>
          <w:sz w:val="20"/>
          <w:szCs w:val="20"/>
          <w:lang w:eastAsia="pl-PL"/>
          <w14:ligatures w14:val="none"/>
        </w:rPr>
        <w:t xml:space="preserve"> </w:t>
      </w:r>
    </w:p>
    <w:p w14:paraId="22E28CCE" w14:textId="081ED1EF" w:rsidR="009A26F1" w:rsidRPr="00AE0058" w:rsidRDefault="009A26F1" w:rsidP="00AE0058">
      <w:pPr>
        <w:spacing w:after="0" w:line="240" w:lineRule="auto"/>
        <w:jc w:val="both"/>
        <w:rPr>
          <w:rFonts w:eastAsia="Times New Roman" w:cstheme="minorHAnsi"/>
          <w:kern w:val="0"/>
          <w:sz w:val="20"/>
          <w:szCs w:val="20"/>
          <w:lang w:eastAsia="pl-PL"/>
          <w14:ligatures w14:val="none"/>
        </w:rPr>
      </w:pPr>
    </w:p>
    <w:p w14:paraId="684072CE" w14:textId="77777777" w:rsidR="009A26F1" w:rsidRPr="00AE0058" w:rsidRDefault="009A26F1"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Opinia pozytywna. </w:t>
      </w:r>
    </w:p>
    <w:p w14:paraId="0B813CFA" w14:textId="41AC67AB" w:rsidR="009A26F1" w:rsidRPr="00AE0058" w:rsidRDefault="009A26F1" w:rsidP="00AE0058">
      <w:pPr>
        <w:spacing w:after="0" w:line="240" w:lineRule="auto"/>
        <w:jc w:val="both"/>
        <w:rPr>
          <w:rFonts w:eastAsia="Times New Roman" w:cstheme="minorHAnsi"/>
          <w:kern w:val="0"/>
          <w:sz w:val="20"/>
          <w:szCs w:val="20"/>
          <w:lang w:eastAsia="pl-PL"/>
          <w14:ligatures w14:val="none"/>
        </w:rPr>
      </w:pPr>
    </w:p>
    <w:p w14:paraId="780D0B1F" w14:textId="77777777" w:rsidR="009A26F1" w:rsidRPr="00AE0058" w:rsidRDefault="009A26F1"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Przede wszystkim należy wprowadzić ujednolicenie banerów reklamowych, nazw sklepów i lokali uslugowych- coś na wzór małego rynku, gdzie wszystkie lokale mają taki sam skromny styl szyldu. Żadna kostka i nowy amfiteatr nie uratują tego rynku, jeśli szyldy będą ścigały się między sobą który bardziej świeci i jest większy. Wprowadzenie parku kulturowego w rynku w Krakowie choć początkowo wywołało masę sprzeciwu wśród przedsiębiorców, ostatecznie sprawiło że rynek krakowski jest oczyszczony i reklamy są nienachalne, a każdy przechodzień i tak znajdzie to czego szuka. Jest to pierwsza i najważniejsza rzecz którą należy wprowadzić rewitalizując rynek. Ulica Piłsudskiego jest najbrzydsza ulica jaka znam, choć kamienice same w sobie są zupełnie ok. Ogrom reklam i szyldów jest przerażający. W rynku również... Ogromny napis szkola muzyczna... Litości... Kto chce i tak ja znajdzie... Oszpecona połowa rynku.. to powinien być główny punkt rewitalizacji. Bo miechów sam w sobie jest urokliwy, trzeba go tylko odslonic </w:t>
      </w:r>
    </w:p>
    <w:p w14:paraId="29030827" w14:textId="77777777" w:rsidR="00975E3A" w:rsidRPr="00AE0058" w:rsidRDefault="00975E3A" w:rsidP="00AE0058">
      <w:pPr>
        <w:spacing w:after="0" w:line="240" w:lineRule="auto"/>
        <w:rPr>
          <w:rFonts w:cstheme="minorHAnsi"/>
          <w:sz w:val="20"/>
          <w:szCs w:val="20"/>
        </w:rPr>
      </w:pPr>
    </w:p>
    <w:p w14:paraId="745C8373"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Popieram całość zaproponowanych rozwiązań</w:t>
      </w:r>
    </w:p>
    <w:p w14:paraId="1C2BD754"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Czesc Darku ja jestem oczywiście za tym rozwiązaniem parkingi podziemne jak najbardziej ponieważ naziemne ogranicza piękność nowego rynku fontanna była by wskazana mam tylko jedno pytanie gdzie będzie postój taxi bo z racji mojej pracy na taxi chciałbym to wiedzieć pozdrawiam</w:t>
      </w:r>
    </w:p>
    <w:p w14:paraId="58F0716E"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1B3C607B"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Wszystko ok</w:t>
      </w:r>
    </w:p>
    <w:p w14:paraId="764E0827"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2A9BA639"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 xml:space="preserve">Proponuję usunięcie tuii z aleji w kierunku pomnika, a nasadzenie krzewów o kwitnących kolorowych kwiatach w różnych porach roku.Jednym słowem więcej kolorów w rynku. Brakuje mi w centrum rynku fontanny lub jakieś inne urządzenie z wodą dające ochłodę w upalne letnie dni ludziom , ptakom i innym zwierządkom.Pozostawienie jak najwięcej trawy. Więcej miejsc parkingowych dla osób niepełnosprawnych, gdyż ciągle ich przybywa. Jeśli chodzi o amfiteatr to brakuje mi dużych ,ozdobnych donic z nasadzeniami kolorowych kwiatów w okresie letnim.Reszta zaprojektowanych zmian mi się podoba. </w:t>
      </w:r>
    </w:p>
    <w:p w14:paraId="30449B78"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3952B279" w14:textId="0E11D574"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Super Pomysł! :)</w:t>
      </w:r>
    </w:p>
    <w:p w14:paraId="349599E2" w14:textId="77777777" w:rsidR="00975E3A" w:rsidRPr="00AE0058" w:rsidRDefault="00975E3A" w:rsidP="00AE0058">
      <w:pPr>
        <w:spacing w:after="0" w:line="240" w:lineRule="auto"/>
        <w:jc w:val="both"/>
        <w:rPr>
          <w:rFonts w:cstheme="minorHAnsi"/>
          <w:sz w:val="20"/>
          <w:szCs w:val="20"/>
        </w:rPr>
      </w:pPr>
    </w:p>
    <w:p w14:paraId="6A3D4957" w14:textId="77777777" w:rsidR="00975E3A" w:rsidRPr="00AE0058" w:rsidRDefault="00975E3A"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Akceptuje </w:t>
      </w:r>
    </w:p>
    <w:p w14:paraId="4C33916E" w14:textId="0E8550A9" w:rsidR="00975E3A" w:rsidRPr="00AE0058" w:rsidRDefault="00975E3A" w:rsidP="00AE0058">
      <w:pPr>
        <w:spacing w:after="0" w:line="240" w:lineRule="auto"/>
        <w:jc w:val="both"/>
        <w:rPr>
          <w:rFonts w:eastAsia="Times New Roman" w:cstheme="minorHAnsi"/>
          <w:kern w:val="0"/>
          <w:sz w:val="20"/>
          <w:szCs w:val="20"/>
          <w:lang w:eastAsia="pl-PL"/>
          <w14:ligatures w14:val="none"/>
        </w:rPr>
      </w:pPr>
    </w:p>
    <w:p w14:paraId="715F0858" w14:textId="77777777" w:rsidR="00975E3A" w:rsidRPr="00AE0058" w:rsidRDefault="00975E3A"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Osobiście mam nadzieje, że w przypadku punktu "zaprojektowanie niezbędnego układu drogowego poprzedzonego analizą natężenia ruchu i kierunków, pozostawienie jedynie niezbędnej infrastruktury dla komunikacji samochodów z uwzględnieniem miejsc parkingowych" rezultat będzie skłaniał się w kierunku zamknięcia niektórych dróg z ruchu samochodowego. Od kilku miesięcy widać na całym świecie trendy otwierania miast na mieszkańców - nie na samochody. Ludzie coraz mocniej zdają sobie sprawę ze złej/dobrej urbanistyki. Przykładem jest masa platform w mediach społecznościowych poruszających takie tematy (np. kanał na YT Not Just Bikes z ponad milionem subskrypcji). Miechów jako miasto powiatowe które, może trochę niefortunnie, pretenduje do miana sypialni Krakowa na pewno stałoby się bardziej atrakcyjniejsze dla obecnych i być może przyszłych mieszkańców gdyby oferowało przyjazną ludziom (nie tylko samochodom) infrastrukturę. Centrum miasta oferujące niezbędne sklepy i usługi po którym można przejść się bezpiecznie i załatwić wszystkie swoje sprawy w obrębie kilkuset metrów. Mam również nadzieje że wejdą w to również plany dodania dróg rowerowych i miejsc do zaparkowania rowerów w centrum (tak jak to ostatnio pojawił się parking na "małym rynku"). Jako osoba która od lat porusza się po okolicy rowerem widzę zdecydowany wzrost rowerzystów od czasu wybudowania drogi rowerowej kolejką wąskotorową. Gdyby w mieście powstało więcej infrastruktury rowerowej, nie tylko rekreacyjnej, ale i funkcjonalnej, na pewno część tych osób przerzuciłaby się na rower również udając się np. na zakupy. I jeszcze w temacie drzew - tak, tak i jeszcze raz tak. Każdy kto ma jakiekolwiek </w:t>
      </w:r>
      <w:r w:rsidRPr="00AE0058">
        <w:rPr>
          <w:rFonts w:eastAsia="Times New Roman" w:cstheme="minorHAnsi"/>
          <w:kern w:val="0"/>
          <w:sz w:val="20"/>
          <w:szCs w:val="20"/>
          <w:lang w:eastAsia="pl-PL"/>
          <w14:ligatures w14:val="none"/>
        </w:rPr>
        <w:lastRenderedPageBreak/>
        <w:t xml:space="preserve">wątpliwości co do sadzenia drzew w mieście powinien udać się do naszego lasu przy 30 stopniowym upale i poczuć różnicę. Myślę że wspaniałym pomysłem było nasadzenie drzew przy drodze rowerowej na odcinku od mostku na ulicy Folusz/Kopernika do obwodnicy Miechowa i na pewno za kilka lat będą cieszyć one wszystkich rowerzystów i spacerowiczów dając przyjemny cień. Niestety już widać ze niektóre albo zostały specjalnie połamane albo chyba niestety nie przyjęły się do końca i uschły. Może warto byłoby w ich miejsce posadzić nowe. Przepraszam, strasznie się rozpisuję ale powyższe podsunęło mi pomysł który mógłby się wiązać z punktem "zaprojektowanie elementów zieleni miejskiej na przykład w formie szpaleru, zespołu krzewów, pnączy o wysokiej jakości i estetyce (w razie potrzeby także z systemami nawodnieniowymi), " - podobnie do akcji sadzenia drzew, gmina mogłaby zorganizować akcje sadzenia "ogrodów" gdzie ludzie mogli by zgłosić przynieść swoje sadzonki do ofiarowania (np. ukorzeniony krzew pigwy/krzewy róży) które po akceptacji i wsadzeniu czy to w pas zieleni/czy to w parku, mogli by w kolejnych latach obserwować jako swój "wkład" w miasto. Myślę również że gmina mogłaby przyjrzeć się możliwosci ewentualnego sadzenia łąk kwietnych zamiast trawnika oraz ograniczeniu w koszeniu (np. na wzór Krakowa) Na koniec chciałam dodać ze mimo iż widzę że plan ten dotyczy rewitalizacji centrum, ale bardzo chciałbym również zgłosić "pomysł" pociągnięcia bezpiecznych dróg rowerowych na dworzec/przystanki PKS oraz PKP. Na ten moment, w tygodniu po godzinie 6 rano nie ma już wolnych miejsc na parkingu pod dworcem PKP. Może gmina mogłaby rozważyć np. połącznie osiedli Sikorskiego, Jagiellońskiej czy Służba Polsce drogami rowerowymi z dworcem. Na pewno taki ruch zmotywowałby wiele osób do korzystania z roweru zamiast samochodu udając się na dworzec. </w:t>
      </w:r>
    </w:p>
    <w:p w14:paraId="65CFFA93" w14:textId="1DC11027" w:rsidR="00975E3A" w:rsidRPr="00AE0058" w:rsidRDefault="00975E3A" w:rsidP="00AE0058">
      <w:pPr>
        <w:spacing w:after="0" w:line="240" w:lineRule="auto"/>
        <w:jc w:val="both"/>
        <w:rPr>
          <w:rFonts w:eastAsia="Times New Roman" w:cstheme="minorHAnsi"/>
          <w:kern w:val="0"/>
          <w:sz w:val="20"/>
          <w:szCs w:val="20"/>
          <w:lang w:eastAsia="pl-PL"/>
          <w14:ligatures w14:val="none"/>
        </w:rPr>
      </w:pPr>
    </w:p>
    <w:p w14:paraId="76CCB4BD" w14:textId="77777777" w:rsidR="00975E3A" w:rsidRPr="00AE0058" w:rsidRDefault="00975E3A"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Fontanna w centralnej części rynku, w okolicy pomnika z orłem </w:t>
      </w:r>
    </w:p>
    <w:p w14:paraId="263EA09C" w14:textId="0BA0E44D" w:rsidR="00975E3A" w:rsidRPr="00AE0058" w:rsidRDefault="00975E3A" w:rsidP="00AE0058">
      <w:pPr>
        <w:spacing w:after="0" w:line="240" w:lineRule="auto"/>
        <w:jc w:val="both"/>
        <w:rPr>
          <w:rFonts w:eastAsia="Times New Roman" w:cstheme="minorHAnsi"/>
          <w:kern w:val="0"/>
          <w:sz w:val="20"/>
          <w:szCs w:val="20"/>
          <w:lang w:eastAsia="pl-PL"/>
          <w14:ligatures w14:val="none"/>
        </w:rPr>
      </w:pPr>
    </w:p>
    <w:p w14:paraId="4BA45484" w14:textId="77777777" w:rsidR="00975E3A" w:rsidRPr="00AE0058" w:rsidRDefault="00975E3A"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Bardzo dobry pomysł, w Miechowie brakuje miejsc parkingowych w rynku. Bardzo dobry pomysł z podziemnymi parkingami. Fajnie by było gdyby właśnie w Miechowie było dalej bardzo zielono. </w:t>
      </w:r>
    </w:p>
    <w:p w14:paraId="7A4B2F9B" w14:textId="10E382FD" w:rsidR="00975E3A" w:rsidRPr="00AE0058" w:rsidRDefault="00975E3A" w:rsidP="00AE0058">
      <w:pPr>
        <w:spacing w:after="0" w:line="240" w:lineRule="auto"/>
        <w:jc w:val="both"/>
        <w:rPr>
          <w:rFonts w:eastAsia="Times New Roman" w:cstheme="minorHAnsi"/>
          <w:kern w:val="0"/>
          <w:sz w:val="20"/>
          <w:szCs w:val="20"/>
          <w:lang w:eastAsia="pl-PL"/>
          <w14:ligatures w14:val="none"/>
        </w:rPr>
      </w:pPr>
    </w:p>
    <w:p w14:paraId="316E3D7A" w14:textId="77777777" w:rsidR="00975E3A" w:rsidRPr="00AE0058" w:rsidRDefault="00975E3A"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Zachowajcie jak najwięcej drzew i krzewów. </w:t>
      </w:r>
    </w:p>
    <w:p w14:paraId="6D394803" w14:textId="77777777" w:rsidR="00975E3A" w:rsidRPr="00AE0058" w:rsidRDefault="00975E3A"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tzw. parking pod orłem powinien zniknąć. Niech będzie zieleń a nie beton na środku rynku. </w:t>
      </w:r>
    </w:p>
    <w:p w14:paraId="2D5775A9" w14:textId="77777777" w:rsidR="00975E3A" w:rsidRPr="00AE0058" w:rsidRDefault="00975E3A" w:rsidP="00AE0058">
      <w:pPr>
        <w:spacing w:after="0" w:line="240" w:lineRule="auto"/>
        <w:jc w:val="both"/>
        <w:rPr>
          <w:rFonts w:eastAsia="Times New Roman" w:cstheme="minorHAnsi"/>
          <w:kern w:val="0"/>
          <w:sz w:val="20"/>
          <w:szCs w:val="20"/>
          <w:lang w:eastAsia="pl-PL"/>
          <w14:ligatures w14:val="none"/>
        </w:rPr>
      </w:pPr>
    </w:p>
    <w:p w14:paraId="0F4992E3" w14:textId="77777777" w:rsidR="00975E3A" w:rsidRPr="00AE0058" w:rsidRDefault="00975E3A" w:rsidP="00AE0058">
      <w:pPr>
        <w:spacing w:after="0" w:line="240" w:lineRule="auto"/>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Bardzo dobra inicjatywa! Moje sugestie: 1. Koniecznie uwzględnienie progów zwalniających lub innych ograniczeń na ulicy Racławickiej! Szczególnie od piątku do niedzieli (ale właściwe też cały tydzień) ul. Racławicka jest dosłownie torem wyścigowym. W sezonie letnio jesiennym mieszkający przy tej ulicy nie mają jak otwierać okien ponieważ hałas warczących motorów i "strzelających", podrasowanych aut rozpędzających się przy wyjeździe z rynku jest nie do wytrzymania!!! Ale pomijając kwestie hałasu, takie popisywanie się jest po prostu niebezpieczne dla innych kierowców i dla pieszych. Jednoczesnie, jeśli ruch na rynku miałby być wyłączony lub ograniczony to koniecznie trzeba to przenalizowac pod względem przepustowości najbliższych rynkowi ulic, tak aby wyłączenie ruchu na rynku nie przysporzyło mieszkańcom więcej szkody niż pożytku. Jednak ruch szczególnie w godzinach porannych i popołudniowych bywa w Miechowie duży. 2. Warto od razu na etapie projektów zagospodarować przestrzeń tak aby na wzór innych miast, była w przyszłości możliwość stworzenia choćby niewielkiej infrastruktury odpoczynkowo-gastronomicznej, mam na myśli mozliwość stworzenia kawiarni czy lodziarni z ogródkiem i możliwością jedzenia/odpoczywania na zewnątrz takiego miejsca. 3. Niestety do wielu punktów usługowych w Miechowie, również w jego centrum, nie da się dojechać z wózkiem lub na wózku, ze względu na wszędzie obecne schody (nawet jeden czy dwa dla niektorych stanowią już nieprzekraczalną granicę). Warto przy projekcie takie kwestie zaznaczyć jako priorytet aby jak najmocniej zoptymalizować remontowany teren. 4. Renowacja amfiteatru zapewne przełoży się na zwiększenie ilości imprez plenerowych w tym miejscu i super! Może warto od razu w takim razie pomyśleć o jakichś ekranach wygłuszających dla sąsiadujących budynków? 3. Rewitalizując centrum warto pomyśleć jednocześnie o modernizacji i unowocześnieniu placu zabaw przy Służba Polsce. Jest to plac najbliższy centrum. Często, już teraz w niedzielne popołudnie rodzice kupują dzieciom lody na rynku i przy okazji idą na plac zabaw. Niestety jest on bardzo zaniedbany i źle zagospodarowany. "Zabawki" lata świetności mają za sobą, a najnowsze nie są dostosowane np dla młodszych dzieci. Domyślam się, że kolejna po parku czy dworcach inwestycja poprawiająca wizerunek miasta ma też na celu jego mniejszą lub większą promocję, a nie tylko poprawę komfortu życia mieszkańców ale akurat renowacja tego placu zabaw przyczyniła by się do obu tych celów</w:t>
      </w:r>
      <w:r w:rsidRPr="00AE0058">
        <w:rPr>
          <w:rFonts w:ascii="Segoe UI Emoji" w:eastAsia="Times New Roman" w:hAnsi="Segoe UI Emoji" w:cs="Segoe UI Emoji"/>
          <w:kern w:val="0"/>
          <w:sz w:val="20"/>
          <w:szCs w:val="20"/>
          <w:lang w:eastAsia="pl-PL"/>
          <w14:ligatures w14:val="none"/>
        </w:rPr>
        <w:t>🙂</w:t>
      </w:r>
      <w:r w:rsidRPr="00AE0058">
        <w:rPr>
          <w:rFonts w:eastAsia="Times New Roman" w:cstheme="minorHAnsi"/>
          <w:kern w:val="0"/>
          <w:sz w:val="20"/>
          <w:szCs w:val="20"/>
          <w:lang w:eastAsia="pl-PL"/>
          <w14:ligatures w14:val="none"/>
        </w:rPr>
        <w:t xml:space="preserve"> </w:t>
      </w:r>
    </w:p>
    <w:p w14:paraId="1494D4AD" w14:textId="37DABD77" w:rsidR="00975E3A" w:rsidRPr="00AE0058" w:rsidRDefault="00975E3A" w:rsidP="00AE0058">
      <w:pPr>
        <w:spacing w:after="0" w:line="240" w:lineRule="auto"/>
        <w:rPr>
          <w:rFonts w:eastAsia="Times New Roman" w:cstheme="minorHAnsi"/>
          <w:kern w:val="0"/>
          <w:sz w:val="20"/>
          <w:szCs w:val="20"/>
          <w:lang w:eastAsia="pl-PL"/>
          <w14:ligatures w14:val="none"/>
        </w:rPr>
      </w:pPr>
    </w:p>
    <w:p w14:paraId="2CAFABE5" w14:textId="77777777" w:rsidR="00975E3A" w:rsidRPr="00AE0058" w:rsidRDefault="00975E3A" w:rsidP="00AE0058">
      <w:pPr>
        <w:spacing w:after="0" w:line="240" w:lineRule="auto"/>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Bardzo dobry pomysł. </w:t>
      </w:r>
    </w:p>
    <w:p w14:paraId="52C29FFF" w14:textId="77777777" w:rsidR="00975E3A" w:rsidRPr="00AE0058" w:rsidRDefault="00975E3A" w:rsidP="00AE0058">
      <w:pPr>
        <w:spacing w:after="0" w:line="240" w:lineRule="auto"/>
        <w:jc w:val="both"/>
        <w:rPr>
          <w:rFonts w:cstheme="minorHAnsi"/>
          <w:sz w:val="20"/>
          <w:szCs w:val="20"/>
        </w:rPr>
      </w:pPr>
    </w:p>
    <w:p w14:paraId="0F80EDB4"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 xml:space="preserve">1. Najważniejsze zapewnienie miejsc parkingowych - parking kubaturowi i może dałoby radę podziemny? 2. Osobiście uważam (chociaż wiem że jestem w mniejszości) że w mieście nie powinno być dużych drzew - mimo że wyglądają spektakularnie, stanowią część historii danego miasta jednocześnie stanowią one duże </w:t>
      </w:r>
      <w:r w:rsidRPr="00AE0058">
        <w:rPr>
          <w:rFonts w:eastAsia="Times New Roman" w:cstheme="minorHAnsi"/>
          <w:spacing w:val="3"/>
          <w:kern w:val="0"/>
          <w:sz w:val="20"/>
          <w:szCs w:val="20"/>
          <w:lang w:eastAsia="pl-PL"/>
          <w14:ligatures w14:val="none"/>
        </w:rPr>
        <w:lastRenderedPageBreak/>
        <w:t xml:space="preserve">zagrożenie dla ludzi, w sytuacji wichur, gwałtownych ulew, czy dużej ilości śniegu może dojść do złamania gałęzi (lub przewrócenia całego drzewa), która na kogoś spadnie i go zabije, w ostatnim czasie były dwa takie wypadki w Parku - co cud że nikomu się nie stała krzywda. Jednocześnie uważam iż w każdym mieście powinno być dużo zieleni, krzewów o średniej wielkości ok 3 metrów - mix różnych roślin o różnych barwach liści, kwitnących, dających owoce (lilak, jaśminowiec, pigwa, pigwowiec, mirabelki, dzika róża, jarzębina, można by się pokusić o leszczynę i wiele innych) - daje to wiele pozytywnych aspektów, coraz więcej motyli i innych owadów, owoce stanowią karmę dla ptaków i może wiewiórek, ponadto pięknie to wygląda kiedy na wiosnę kwitną drzewa owocowe, w ciągu lata można obserwować jak rosną i dojrzewają owoce, a jesienią kolejna feria barw kiedy w różnym czasie liście na drzewach i krzewach zmieniają barwę na żółtą i czerwoną. (jeszcze jedna uwaga - z tymi drzewami owocowymi bym nie przesadzała, i robiła nasadzenia - raczej od strony płotu, a nie tak żeby spadały dojrzałe owoce na chodnik) - co się wtedy dzieje to oczywiście owoce są rozgniatane - przyciągają osy i gniją owoce na których można się poślizgnąć. 3. Dobrym pomysłem są wyniesione skrzyżowania - może udało by się pomyśleć o przejściach nadziemnych lub podziemnych. 4.Więcej toalet </w:t>
      </w:r>
    </w:p>
    <w:p w14:paraId="602BD3BA"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Bezkolizyjny przejazd rowerem przez rynek</w:t>
      </w:r>
    </w:p>
    <w:p w14:paraId="0C666F66" w14:textId="77777777" w:rsidR="00975E3A" w:rsidRPr="00AE0058" w:rsidRDefault="00975E3A" w:rsidP="00AE0058">
      <w:pPr>
        <w:spacing w:after="0" w:line="240" w:lineRule="auto"/>
        <w:jc w:val="both"/>
        <w:rPr>
          <w:rFonts w:cstheme="minorHAnsi"/>
          <w:sz w:val="20"/>
          <w:szCs w:val="20"/>
        </w:rPr>
      </w:pPr>
    </w:p>
    <w:p w14:paraId="50CC53F3"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Pozostawienie jak największej ilości drzew, infrastruktura dla rowerzystów i więcej parkingów...</w:t>
      </w:r>
    </w:p>
    <w:p w14:paraId="49BD7E73"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Całość zmian wygląda bardzo pozytywnie. Osobiście zależałoby mi na tym, aby nie doprowadzić do betonozy.</w:t>
      </w:r>
    </w:p>
    <w:p w14:paraId="05A8CE35" w14:textId="77777777" w:rsidR="00EF106F" w:rsidRPr="00AE0058" w:rsidRDefault="00EF106F"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37FB8538"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Akceptuję zaproponowane zadania, podobają mi się.</w:t>
      </w:r>
    </w:p>
    <w:p w14:paraId="47329780" w14:textId="77777777" w:rsidR="00EF106F" w:rsidRPr="00AE0058" w:rsidRDefault="00EF106F" w:rsidP="00AE0058">
      <w:pPr>
        <w:shd w:val="clear" w:color="auto" w:fill="F8F9FA"/>
        <w:spacing w:after="0" w:line="240" w:lineRule="auto"/>
        <w:jc w:val="both"/>
        <w:rPr>
          <w:rFonts w:eastAsia="Times New Roman" w:cstheme="minorHAnsi"/>
          <w:spacing w:val="3"/>
          <w:kern w:val="0"/>
          <w:sz w:val="20"/>
          <w:szCs w:val="20"/>
          <w:lang w:eastAsia="pl-PL"/>
          <w14:ligatures w14:val="none"/>
        </w:rPr>
      </w:pPr>
    </w:p>
    <w:p w14:paraId="7AEAE163" w14:textId="77777777" w:rsidR="00EF106F"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Jestem przeciwna zwiększaniu ilości miejsc parkingowych w okolicach rynku. Wprost przeciwnie, zlikwidowałabym parking na środku pod orłem i zamieniła go na zieloną przestrzeń z ławkami, dla mieszkańców. Nie rozumiem również pomysłu zadaszenia amfiteatru, jest to scena stworzona do imprez plenerowych, w okresie letnim, dla dużych zamkniętych koncertów będzie przecież do dyspozycji niebawem powstająca hala widowiskowo-sportowa. Miechów jest na tyle małym miastem, że nie ma potrzeby wjeżdżać wszędzie samochodem.</w:t>
      </w:r>
    </w:p>
    <w:p w14:paraId="1FD595A4" w14:textId="77777777" w:rsidR="00975E3A" w:rsidRPr="00AE0058" w:rsidRDefault="00975E3A" w:rsidP="00AE0058">
      <w:pPr>
        <w:shd w:val="clear" w:color="auto" w:fill="F8F9FA"/>
        <w:spacing w:after="0" w:line="240" w:lineRule="auto"/>
        <w:jc w:val="both"/>
        <w:rPr>
          <w:rFonts w:eastAsia="Times New Roman" w:cstheme="minorHAnsi"/>
          <w:spacing w:val="3"/>
          <w:kern w:val="0"/>
          <w:sz w:val="20"/>
          <w:szCs w:val="20"/>
          <w:lang w:eastAsia="pl-PL"/>
          <w14:ligatures w14:val="none"/>
        </w:rPr>
      </w:pPr>
      <w:r w:rsidRPr="00AE0058">
        <w:rPr>
          <w:rFonts w:eastAsia="Times New Roman" w:cstheme="minorHAnsi"/>
          <w:spacing w:val="3"/>
          <w:kern w:val="0"/>
          <w:sz w:val="20"/>
          <w:szCs w:val="20"/>
          <w:lang w:eastAsia="pl-PL"/>
          <w14:ligatures w14:val="none"/>
        </w:rPr>
        <w:t>Zdaje sobie sprawę, że nie będziemy nigdy równie piękni jak Kazimierz Dolny, ale zawsze możemy brać dobry przykład z takich miast jak: Chełmno czy Żory. Nie idźmy zaś drogą Włocławka, Wągrowca czy Kielc. Zbyt wiele pięknych polskich rynków uległo bezsensownej betonowej dewastacji. Uważam, że centra miast powinny zachęcać do przebywania w nich. A na pewno, kolejny betonowy parking, bez drzew, nie będzie zachęcać ani do podziwiania, ani do spędzania tam czasu.</w:t>
      </w:r>
    </w:p>
    <w:p w14:paraId="5FDA8606" w14:textId="77777777" w:rsidR="00975E3A" w:rsidRPr="00AE0058" w:rsidRDefault="00975E3A" w:rsidP="00AE0058">
      <w:pPr>
        <w:spacing w:after="0" w:line="240" w:lineRule="auto"/>
        <w:jc w:val="both"/>
        <w:rPr>
          <w:rFonts w:cstheme="minorHAnsi"/>
          <w:sz w:val="20"/>
          <w:szCs w:val="20"/>
        </w:rPr>
      </w:pPr>
    </w:p>
    <w:p w14:paraId="5D547F07" w14:textId="77777777" w:rsidR="00EF106F" w:rsidRPr="00AE0058" w:rsidRDefault="00EF106F" w:rsidP="00AE0058">
      <w:pPr>
        <w:spacing w:after="0" w:line="240" w:lineRule="auto"/>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Widownia na amfiteatrze powinna zapewnić miejsca dla osób z niepełnosprawnościami </w:t>
      </w:r>
    </w:p>
    <w:p w14:paraId="0D9A0A22" w14:textId="77777777" w:rsidR="00EF106F" w:rsidRPr="00AE0058" w:rsidRDefault="00EF106F" w:rsidP="00AE0058">
      <w:pPr>
        <w:spacing w:after="0" w:line="240" w:lineRule="auto"/>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Chodniki także powinny być dostosowane przy przejściach dla wózków </w:t>
      </w:r>
    </w:p>
    <w:p w14:paraId="46142467" w14:textId="77777777" w:rsidR="00AA378A" w:rsidRPr="00AE0058" w:rsidRDefault="00AA378A" w:rsidP="00AE0058">
      <w:pPr>
        <w:spacing w:after="0" w:line="240" w:lineRule="auto"/>
        <w:rPr>
          <w:rFonts w:eastAsia="Times New Roman" w:cstheme="minorHAnsi"/>
          <w:kern w:val="0"/>
          <w:sz w:val="20"/>
          <w:szCs w:val="20"/>
          <w:lang w:eastAsia="pl-PL"/>
          <w14:ligatures w14:val="none"/>
        </w:rPr>
      </w:pPr>
    </w:p>
    <w:p w14:paraId="698384FA" w14:textId="2CA5806D" w:rsidR="00EF106F" w:rsidRPr="00AE0058" w:rsidRDefault="00AA378A" w:rsidP="00AE0058">
      <w:pPr>
        <w:spacing w:after="0" w:line="240" w:lineRule="auto"/>
        <w:jc w:val="both"/>
        <w:rPr>
          <w:rFonts w:cstheme="minorHAnsi"/>
          <w:sz w:val="20"/>
          <w:szCs w:val="20"/>
        </w:rPr>
      </w:pPr>
      <w:r w:rsidRPr="00AE0058">
        <w:rPr>
          <w:rFonts w:cstheme="minorHAnsi"/>
          <w:sz w:val="20"/>
          <w:szCs w:val="20"/>
        </w:rPr>
        <w:t>Może już czas na sygnalizację świetlną w Miechowie? Newralgiczne skrzyżowanie ul. Sienkiewicza i Sobieskiego z Małym Rynkiem, ul. Racławicka i Szpitalna, Racławicka i Konopnickiej. Ograniczniki prędkości samochodów w centrum miasta. Uporządkowanie szyldów i reklam sklepów i firm w obrębie Rynku.</w:t>
      </w:r>
    </w:p>
    <w:p w14:paraId="05AA9E4E" w14:textId="77777777" w:rsidR="00AA378A" w:rsidRPr="00AE0058" w:rsidRDefault="00AA378A" w:rsidP="00AE0058">
      <w:pPr>
        <w:spacing w:after="0" w:line="240" w:lineRule="auto"/>
        <w:jc w:val="both"/>
        <w:rPr>
          <w:rFonts w:cstheme="minorHAnsi"/>
          <w:sz w:val="20"/>
          <w:szCs w:val="20"/>
        </w:rPr>
      </w:pPr>
    </w:p>
    <w:p w14:paraId="5DAF1E39" w14:textId="3A5CC420" w:rsidR="00AA378A" w:rsidRPr="00AE0058" w:rsidRDefault="00AA378A" w:rsidP="00AE0058">
      <w:pPr>
        <w:spacing w:after="0" w:line="240" w:lineRule="auto"/>
        <w:jc w:val="both"/>
        <w:rPr>
          <w:rFonts w:cstheme="minorHAnsi"/>
          <w:sz w:val="20"/>
          <w:szCs w:val="20"/>
        </w:rPr>
      </w:pPr>
      <w:r w:rsidRPr="00AE0058">
        <w:rPr>
          <w:rFonts w:cstheme="minorHAnsi"/>
          <w:sz w:val="20"/>
          <w:szCs w:val="20"/>
        </w:rPr>
        <w:t>Uwagi do prac rewitalizacyjnych Rynku w Miechowie: Ograniczenie ruchu samochodowego do minimum. Jeżeli Rynek ma spełniać również funkcje miejsca spotkań i być reprezentatywny centrum miasta, to należy zapewnić komfort tam przebywającym. W idealnym świecie należałoby zamknąć górną bądź dolną część ronda i wykonać tam deptak. Miejsca parkingowe pod Pomnikiem z Orłem na rondzie powinny być zlikwidowane bądź ograniczone do minimum . Zdaje sobie sprawę , że Miechów cierpi na za małą ilość miejsc parkingowych , natomiast po modernizacji małego rynku (gdzie miejsc parkingowych jest sporo) i planach budowy parkingu kubaturowego na Placu Breitenwalda oraz uwzględnieniu miejsc parkingowych wokół rynku (nie pod Orłem) ilość miejsc Parkingowych jest wystarczająca , a jeżeli nie - to może trzeba zastanowić się nad dużym - bezpłatnym parkingiem poza centrum - połączonym dobrze komunikacją miejską i ścieżką rowerową z centrum miasta. Miasto powinno podjąć odważne i śmiałe kroki , żeby zachęcać mieszkańców do zostawiania samochodów poza centrum. Należy też zwrócić uwagę na ograniczenia prędkości w samym centrum miasta (może progi zwalniające?) do maks 30km /h.</w:t>
      </w:r>
    </w:p>
    <w:p w14:paraId="18FA2E24" w14:textId="77777777" w:rsidR="00AA378A" w:rsidRPr="00AE0058" w:rsidRDefault="00AA378A" w:rsidP="00AE0058">
      <w:pPr>
        <w:spacing w:after="0" w:line="240" w:lineRule="auto"/>
        <w:jc w:val="both"/>
        <w:rPr>
          <w:rFonts w:cstheme="minorHAnsi"/>
          <w:sz w:val="20"/>
          <w:szCs w:val="20"/>
        </w:rPr>
      </w:pPr>
    </w:p>
    <w:p w14:paraId="436F4656" w14:textId="3D046BC8" w:rsidR="00AA378A" w:rsidRPr="00AE0058" w:rsidRDefault="00AA378A" w:rsidP="00AE0058">
      <w:pPr>
        <w:spacing w:after="0" w:line="240" w:lineRule="auto"/>
        <w:jc w:val="both"/>
        <w:rPr>
          <w:rFonts w:cstheme="minorHAnsi"/>
          <w:sz w:val="20"/>
          <w:szCs w:val="20"/>
        </w:rPr>
      </w:pPr>
      <w:r w:rsidRPr="00AE0058">
        <w:rPr>
          <w:rFonts w:cstheme="minorHAnsi"/>
          <w:sz w:val="20"/>
          <w:szCs w:val="20"/>
        </w:rPr>
        <w:t>*należałoby się zastanowić nad sygnalizacją świetlną na skrzyżowaniu: Sienkiewicza z Sobieskiego (przy małym rynku). To najbardziej newralgiczne skrzyżowanie w centrum ,tworzące dużo stresowych sytuacji dla kierowców.</w:t>
      </w:r>
    </w:p>
    <w:p w14:paraId="5237CA80" w14:textId="77777777" w:rsidR="00AA378A" w:rsidRPr="00AE0058" w:rsidRDefault="00AA378A" w:rsidP="00AE0058">
      <w:pPr>
        <w:spacing w:after="0" w:line="240" w:lineRule="auto"/>
        <w:jc w:val="both"/>
        <w:rPr>
          <w:rFonts w:cstheme="minorHAnsi"/>
          <w:sz w:val="20"/>
          <w:szCs w:val="20"/>
        </w:rPr>
      </w:pPr>
    </w:p>
    <w:p w14:paraId="2E8B32DC" w14:textId="7CF0E516" w:rsidR="00AA378A" w:rsidRPr="00AE0058" w:rsidRDefault="00AA378A" w:rsidP="00AE0058">
      <w:pPr>
        <w:spacing w:after="0" w:line="240" w:lineRule="auto"/>
        <w:jc w:val="both"/>
        <w:rPr>
          <w:rFonts w:cstheme="minorHAnsi"/>
          <w:sz w:val="20"/>
          <w:szCs w:val="20"/>
        </w:rPr>
      </w:pPr>
      <w:r w:rsidRPr="00AE0058">
        <w:rPr>
          <w:rFonts w:cstheme="minorHAnsi"/>
          <w:sz w:val="20"/>
          <w:szCs w:val="20"/>
        </w:rPr>
        <w:lastRenderedPageBreak/>
        <w:t>ESTETYKA: to bardzo ważny punkt modernizacji. Wymiana oświetlenia i zieleń (ważne!) , skwerki i chodniki to jedno.. natomiast mam wrażenie, że nikt nie podejmuje tematu banerów, szyldów reklamowych. W tym momencie w całym mieście panuje totalny chaos wizualny. Proponuje wprowadzić projekt pilotażowy (przy okazji rewitalizacji rynku) , ograniczony (na początek) tylko to ścisłego centrum. W porozumieniu z kompetentą osobą (plastyk, fachowiec od identyfikacji wizualnej) powinny zostać spisane zasady na jakich można wieszać szyldy oraz reklamy. Ich wielkość , styl , przestrzeń kolorów itp. Wszelkie banery z fasad budynków powinny kategorycznie zniknąć . Może trzeba zabezpieczyć pulę środków na taki projekt pilotażowy , z której będzie się proponować przedsiębiorcą wokół rynku wymianę szyldów na te zgodne ze spisanymi wytycznymi. Wyznaczony do tej pracy fachowiec mógłby przygotować kilka wzorów szyldów do wyboru , które mogłoby być używane w przestrzeni rynku. Miasto mogłoby dofinansować wymianę starych szyldów na nowe. Gwarantuje , że dałoby to zupełnie świeży , spójny ale przede wszystkim estetyczny efekt , który dopełniłby cały proces rewitalizacji i wyniósłby go na wyższy poziom. Idąc dalej , miasto Miechów potrzebuje planu zagospodarowania przestrzennego. Jeśli go nie będzie - chaos wizualny będzie się tylko powiększał. I nie chodzi tylko o rodzaje , wysokości budynków jakie mogą powstawać. W centrum miasta powinny być określone zasady na jakich można modernizować i odświeżać istniejące już budynki - np. odpowiednie (spójne) kolory fasad budynków.</w:t>
      </w:r>
    </w:p>
    <w:p w14:paraId="759167B9" w14:textId="77777777" w:rsidR="00EF106F" w:rsidRPr="00AE0058" w:rsidRDefault="00EF106F" w:rsidP="00AE0058">
      <w:pPr>
        <w:spacing w:after="0" w:line="240" w:lineRule="auto"/>
        <w:jc w:val="both"/>
        <w:rPr>
          <w:rFonts w:cstheme="minorHAnsi"/>
          <w:sz w:val="20"/>
          <w:szCs w:val="20"/>
        </w:rPr>
      </w:pPr>
    </w:p>
    <w:p w14:paraId="2A096711" w14:textId="6E254304" w:rsidR="00AA378A" w:rsidRPr="00AE0058" w:rsidRDefault="00AA378A" w:rsidP="00AE0058">
      <w:pPr>
        <w:spacing w:after="0" w:line="240" w:lineRule="auto"/>
        <w:jc w:val="both"/>
        <w:rPr>
          <w:rFonts w:cstheme="minorHAnsi"/>
          <w:sz w:val="20"/>
          <w:szCs w:val="20"/>
        </w:rPr>
      </w:pPr>
      <w:r w:rsidRPr="00AE0058">
        <w:rPr>
          <w:rFonts w:cstheme="minorHAnsi"/>
          <w:sz w:val="20"/>
          <w:szCs w:val="20"/>
        </w:rPr>
        <w:t>Uwagi do placu Breitenwalda: W projekt parkingu powinno być bezwzględnie wpisane mądre zagospodarowanie zieleni , której w tym miejscu po prostu nie ma. Nie róbmy z placu Breitenwalda - miejsca tak blisko rynku - betonowej dżungli. Warto się także zastanowić nad zamknięciem ruchu na ul. Poprzecznej np od godz 10.00 (kiedy wszyscy dostawcy już dowiozą towar do sklepów) do godz. 18.00 - 19.00 , bądź później. Ul. Poprzeczna mogłaby zyskać deptakowy charakter. Kuba Gołąb</w:t>
      </w:r>
    </w:p>
    <w:p w14:paraId="2688D9A8" w14:textId="6B12B667" w:rsidR="008F63C4" w:rsidRPr="00AE0058" w:rsidRDefault="008F63C4" w:rsidP="00AE0058">
      <w:pPr>
        <w:spacing w:after="0" w:line="240" w:lineRule="auto"/>
        <w:jc w:val="both"/>
        <w:rPr>
          <w:rFonts w:cstheme="minorHAnsi"/>
          <w:sz w:val="20"/>
          <w:szCs w:val="20"/>
        </w:rPr>
      </w:pPr>
    </w:p>
    <w:p w14:paraId="2C996638" w14:textId="77777777" w:rsidR="008F63C4" w:rsidRPr="00AE0058" w:rsidRDefault="008F63C4"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Bardzo popieram plan rozbudowania parkingu przy Placu Breitenwalda przy jednoczesnym zminimalizowaniu ruchu samochodowego odbywającego się przez Rynek. Zdaje sobie sprawę, że jest to ważny trakt komunikacyjny ale myślę że skupienie się na ruchu pieszym dałoby niewspółmierne korzyści mieszkańcom. Stworzenie przestrzeni wspierającej i zachęcającej do spędzania czasu w centrum (głównie popołudniami) mogłoby prowadzić do polepszenia jakości życia obecnych mieszkańców i zachęcić osoby uciekające z innych aglomeracji (głównie Krakowa) do rozważenia Miechowa. W gwoli ścisłości, przez przestrzeń `zachęcającą` rozumiem - deptaki/chodniki (z przewidzianą przestrzenią dla lokalnego biznesu, np gastronomii), - zieleń dostępną dla mieszkańców (drzewa rzucające cień, trawniki z miejscem na kocykowanie czy mały seans plenerowego kina), - czy architekturę ozdobną. </w:t>
      </w:r>
    </w:p>
    <w:p w14:paraId="13F34B49" w14:textId="77777777" w:rsidR="008F63C4" w:rsidRPr="00AE0058" w:rsidRDefault="008F63C4"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  </w:t>
      </w:r>
    </w:p>
    <w:p w14:paraId="779BFA4B" w14:textId="77777777" w:rsidR="008F63C4" w:rsidRPr="00AE0058" w:rsidRDefault="008F63C4"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Proponuję skierować uwagę na ochydną i straszącą kotłownie którą gmina pozostawiła mieszkańcom pobliskich kamienic. Nowe chodniki, światełka, drzewka, krzewiki i co tam jeszcze? A straszący obiekt pozostawiony mieszkańcom to chyba chluba gminy Miechów skoro nic z tym nie robi. Pewnie przyjdzie czas aby ukazać publicznie ten mordor miechowskiego rynku. </w:t>
      </w:r>
    </w:p>
    <w:p w14:paraId="35DE1A17" w14:textId="77777777" w:rsidR="008F63C4" w:rsidRPr="00AE0058" w:rsidRDefault="008F63C4"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  </w:t>
      </w:r>
    </w:p>
    <w:p w14:paraId="249BAE29" w14:textId="693D83B9" w:rsidR="008F63C4" w:rsidRPr="00AE0058" w:rsidRDefault="008F63C4"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Szanowni Państwo, już wprawdzie po terminie (9 sierpnia), ale w sprawie rewitalizacji rynku w Miechowie warto uwzględnić historyczną architekturę miasta już nieistniejącą. Na środku rynku mieścił się ratusz od czasów średniowiecznych, ostatecznie zburzony (spalony) po Powstaniu Styczniowym lub w trakcie pożaru w 1905 roku. W pobliżu ratusza była studnia do której wrzucono ciała powstańców styczniowych. Ratusz zapewne zachował się z podpiwniczeniami, podobnie jak zasypana studnia. Warto byłoby wyeksponować fundamenty ratusza oraz studni (ze względów historycznych z czasów Powstania Styczniowego), można nawet pójść dalej przez przebadanie i wyeksponowanie podziemnych pomieszczeń (piwnic) ratusza z ich pozniejszym wyeksponowaniem, co moim zdaniem zwiększyłoby atrakcyjność turystyczną i wizualną rynku miechowskiego. W wielu miejscach Europy pokazuje się w ten sposób historyczne budowle - oświetlone i przeszklone lub też odpowiednio wyeksponowane zabezpieczone mury. Wstępnie ratusz można sytuować na północ od obecnego pomnika stojącego na środku rynku, ale nie można wykluczyć, że pozostałości kontynuują się także pod nim i na południe od niego. Celem dokładnego określenia jego położenia należałoby przeprowadzić badania geomagnetyczne (georadar, elektrooporowe) oraz częściowo sondażowe wykopy w miejscu zakresu fundamentów. Koszty takich wstępnych weryfikacyjnych badań powinny zamknąć się w kwocie kilku tysięcy złotych (moim zdaniem nie przekraczających kwoty 10 tysięcy złotych). Ratusz miechowski nie zachował się na żadnych rycinach ani starych zdjęciach, umiejscowiony jest natomiast na katastrze austriackim z przełomu XVIII i XIX wieku (tzw. mapy Heldensfelda) - link z ratuszem na mapie </w:t>
      </w:r>
      <w:hyperlink r:id="rId6" w:tgtFrame="_blank" w:history="1">
        <w:r w:rsidRPr="00AE0058">
          <w:rPr>
            <w:rFonts w:eastAsia="Times New Roman" w:cstheme="minorHAnsi"/>
            <w:kern w:val="0"/>
            <w:sz w:val="20"/>
            <w:szCs w:val="20"/>
            <w:u w:val="single"/>
            <w:lang w:eastAsia="pl-PL"/>
            <w14:ligatures w14:val="none"/>
          </w:rPr>
          <w:t>https://maps.arcanum.com/en/map/europe-18century-firstsurvey/?layers=here-aerial%2C163%2C165&amp;bbox=2228781.5201770086%2C6507968.98512567%2C2230616.008855853%2C6508574.509709116</w:t>
        </w:r>
      </w:hyperlink>
      <w:r w:rsidRPr="00AE0058">
        <w:rPr>
          <w:rFonts w:eastAsia="Times New Roman" w:cstheme="minorHAnsi"/>
          <w:kern w:val="0"/>
          <w:sz w:val="20"/>
          <w:szCs w:val="20"/>
          <w:lang w:eastAsia="pl-PL"/>
          <w14:ligatures w14:val="none"/>
        </w:rPr>
        <w:t xml:space="preserve"> Proponuję także nad zastanowieniem się nad wykorzystaniem średniowiecznych pomieszczeń </w:t>
      </w:r>
      <w:r w:rsidRPr="00AE0058">
        <w:rPr>
          <w:rFonts w:eastAsia="Times New Roman" w:cstheme="minorHAnsi"/>
          <w:kern w:val="0"/>
          <w:sz w:val="20"/>
          <w:szCs w:val="20"/>
          <w:lang w:eastAsia="pl-PL"/>
          <w14:ligatures w14:val="none"/>
        </w:rPr>
        <w:lastRenderedPageBreak/>
        <w:t xml:space="preserve">piwnicznych, stwierdzonych w wyniku moich poszukiwań na terenie rynku - temat jest jednak dopiero badany i wymaga dodatkowych badań i analiz. Podobne pomieszczenia wykorzystano w Olkuszu tworząc w nich pomieszczenia muzealne i zwiększając atrakcyjność miasta - link </w:t>
      </w:r>
      <w:hyperlink r:id="rId7" w:tgtFrame="_blank" w:history="1">
        <w:r w:rsidRPr="00AE0058">
          <w:rPr>
            <w:rFonts w:eastAsia="Times New Roman" w:cstheme="minorHAnsi"/>
            <w:kern w:val="0"/>
            <w:sz w:val="20"/>
            <w:szCs w:val="20"/>
            <w:u w:val="single"/>
            <w:lang w:eastAsia="pl-PL"/>
            <w14:ligatures w14:val="none"/>
          </w:rPr>
          <w:t>https://podziemnyolkusz.pl/</w:t>
        </w:r>
      </w:hyperlink>
      <w:r w:rsidRPr="00AE0058">
        <w:rPr>
          <w:rFonts w:eastAsia="Times New Roman" w:cstheme="minorHAnsi"/>
          <w:kern w:val="0"/>
          <w:sz w:val="20"/>
          <w:szCs w:val="20"/>
          <w:lang w:eastAsia="pl-PL"/>
          <w14:ligatures w14:val="none"/>
        </w:rPr>
        <w:t xml:space="preserve"> . W razie potrzeby udzielę więcej informacji, z poważaniem </w:t>
      </w:r>
      <w:r w:rsidR="00F650D0">
        <w:rPr>
          <w:rFonts w:eastAsia="Times New Roman" w:cstheme="minorHAnsi"/>
          <w:kern w:val="0"/>
          <w:sz w:val="20"/>
          <w:szCs w:val="20"/>
          <w:lang w:eastAsia="pl-PL"/>
          <w14:ligatures w14:val="none"/>
        </w:rPr>
        <w:t>[…]</w:t>
      </w:r>
      <w:r w:rsidRPr="00AE0058">
        <w:rPr>
          <w:rFonts w:eastAsia="Times New Roman" w:cstheme="minorHAnsi"/>
          <w:kern w:val="0"/>
          <w:sz w:val="20"/>
          <w:szCs w:val="20"/>
          <w:lang w:eastAsia="pl-PL"/>
          <w14:ligatures w14:val="none"/>
        </w:rPr>
        <w:t xml:space="preserve"> (archeolog) </w:t>
      </w:r>
    </w:p>
    <w:p w14:paraId="03753184" w14:textId="6B598059" w:rsidR="008F63C4" w:rsidRPr="00AE0058" w:rsidRDefault="008F63C4" w:rsidP="00AE0058">
      <w:pPr>
        <w:spacing w:after="0" w:line="240" w:lineRule="auto"/>
        <w:jc w:val="both"/>
        <w:rPr>
          <w:rFonts w:eastAsia="Times New Roman" w:cstheme="minorHAnsi"/>
          <w:kern w:val="0"/>
          <w:sz w:val="20"/>
          <w:szCs w:val="20"/>
          <w:lang w:eastAsia="pl-PL"/>
          <w14:ligatures w14:val="none"/>
        </w:rPr>
      </w:pPr>
    </w:p>
    <w:p w14:paraId="41F94788" w14:textId="1339F730" w:rsidR="008F63C4" w:rsidRPr="00AE0058" w:rsidRDefault="008F63C4" w:rsidP="00AE0058">
      <w:pPr>
        <w:spacing w:after="0" w:line="240" w:lineRule="auto"/>
        <w:jc w:val="both"/>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Bardzo się cieszę z zaplanowanych założeń, mam nadzieje że zostaną spełnione, a także moją sugestią jest dostosowanie miasta (Głównie krawężników) do osób niepełnosprawnych </w:t>
      </w:r>
    </w:p>
    <w:p w14:paraId="0E329A14" w14:textId="464DA7F7" w:rsidR="008F63C4" w:rsidRPr="00AE0058" w:rsidRDefault="008F63C4" w:rsidP="00AE0058">
      <w:pPr>
        <w:spacing w:after="0" w:line="240" w:lineRule="auto"/>
        <w:jc w:val="both"/>
        <w:rPr>
          <w:rFonts w:eastAsia="Times New Roman" w:cstheme="minorHAnsi"/>
          <w:kern w:val="0"/>
          <w:sz w:val="20"/>
          <w:szCs w:val="20"/>
          <w:lang w:eastAsia="pl-PL"/>
          <w14:ligatures w14:val="none"/>
        </w:rPr>
      </w:pPr>
    </w:p>
    <w:p w14:paraId="75CA5E23" w14:textId="77777777" w:rsidR="008F63C4" w:rsidRPr="00AE0058" w:rsidRDefault="008F63C4" w:rsidP="00AE0058">
      <w:pPr>
        <w:spacing w:after="0" w:line="240" w:lineRule="auto"/>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Jak największa ilość zieleni. </w:t>
      </w:r>
    </w:p>
    <w:p w14:paraId="6F8A522F" w14:textId="5CB067A5" w:rsidR="008F63C4" w:rsidRPr="00AE0058" w:rsidRDefault="008F63C4" w:rsidP="00AE0058">
      <w:pPr>
        <w:spacing w:after="0" w:line="240" w:lineRule="auto"/>
        <w:rPr>
          <w:rFonts w:eastAsia="Times New Roman" w:cstheme="minorHAnsi"/>
          <w:kern w:val="0"/>
          <w:sz w:val="20"/>
          <w:szCs w:val="20"/>
          <w:lang w:eastAsia="pl-PL"/>
          <w14:ligatures w14:val="none"/>
        </w:rPr>
      </w:pPr>
    </w:p>
    <w:p w14:paraId="287FBD73" w14:textId="77777777" w:rsidR="008F63C4" w:rsidRPr="00AE0058" w:rsidRDefault="008F63C4" w:rsidP="00AE0058">
      <w:pPr>
        <w:spacing w:after="0" w:line="240" w:lineRule="auto"/>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Zdecydowanie zgadzam się z dostępnością miejsc dla osób niepełnosprawnych. Już mamy z wózkami mają problem żeby wejść do jakiegokolwiek sklepu, urzędu. Są schody, brak wind. Bardzo trudno jest się poruszać również osobom starszym. Rozbudowanie ścieżki rowerowej oraz zrobienie jakichkolwiek miejsc dla rowerów w obrębie rynku, bo jednak są tylko przy KBS. Przemyślcie Państwo co można zrobić w celu zatrzymywania deszczowki - wody z chodników żeby ją wykorzystać ponownie. Mamy susze w Polsce, warto się zastanowić nad spadami i rynnami w chodniku, które bezpośrednio prowadzą na trawnik lub do koryta przy drzewie. Proszę nie wylewajmy więcej asfaltu, bo tak jest ładnie. Na Rynku jest dużo miejsca gdzie grzeje się asfalt, nowe drzewa nie urósł jeszcze i nie urosną szybko. Mały rynek może i jest estetyczny ale ilość kostki zamiast trawy razi w oczy. Park miejski i jego centralna część, gdzie nie da się wytrzyma c przy 25 stopniach celciusza też wątpliwy. Drzewa, trwa, odkryta chociaż połowicznie ziemia w miejscach parkingowych i powtarzam słowo retencja. Zróbmy co możemy ,żeby deszczówka w tym mieście została wykorzystana. Co do amfiteatru to najpierw chcialabym usłyszeć jakie są plany dla tego mista jeśli chodzi o kulturę. Wydaje mi się że nie ma sensu remontować amfiteatru z którego się nie będzie korzystać. Jeśli chodzi o imprezy typu dni Miechowa, uważam że lepszym pomysłem jest stadion jak do tej pory. Mozna też pomyśleć nad zielonymi ścianami lub dachami budynków, w celu zmniejszenia ilości CO2 i innych zanieczyszczeń, obniżenia temperatur oraz że względów estetycznych </w:t>
      </w:r>
    </w:p>
    <w:p w14:paraId="4793BFAA" w14:textId="344590AE" w:rsidR="008F63C4" w:rsidRPr="00AE0058" w:rsidRDefault="008F63C4" w:rsidP="00AE0058">
      <w:pPr>
        <w:spacing w:after="0" w:line="240" w:lineRule="auto"/>
        <w:rPr>
          <w:rFonts w:eastAsia="Times New Roman" w:cstheme="minorHAnsi"/>
          <w:kern w:val="0"/>
          <w:sz w:val="20"/>
          <w:szCs w:val="20"/>
          <w:lang w:eastAsia="pl-PL"/>
          <w14:ligatures w14:val="none"/>
        </w:rPr>
      </w:pPr>
    </w:p>
    <w:p w14:paraId="0A2CC343" w14:textId="77777777" w:rsidR="008F63C4" w:rsidRPr="00AE0058" w:rsidRDefault="008F63C4" w:rsidP="00AE0058">
      <w:pPr>
        <w:spacing w:after="0" w:line="240" w:lineRule="auto"/>
        <w:rPr>
          <w:rFonts w:eastAsia="Times New Roman" w:cstheme="minorHAnsi"/>
          <w:kern w:val="0"/>
          <w:sz w:val="20"/>
          <w:szCs w:val="20"/>
          <w:lang w:eastAsia="pl-PL"/>
          <w14:ligatures w14:val="none"/>
        </w:rPr>
      </w:pPr>
      <w:r w:rsidRPr="00AE0058">
        <w:rPr>
          <w:rFonts w:eastAsia="Times New Roman" w:cstheme="minorHAnsi"/>
          <w:kern w:val="0"/>
          <w:sz w:val="20"/>
          <w:szCs w:val="20"/>
          <w:lang w:eastAsia="pl-PL"/>
          <w14:ligatures w14:val="none"/>
        </w:rPr>
        <w:t xml:space="preserve">Jestem za.Bardzo fajny pomysł. </w:t>
      </w:r>
    </w:p>
    <w:p w14:paraId="2C317923" w14:textId="724BA765" w:rsidR="008F63C4" w:rsidRPr="00AE0058" w:rsidRDefault="008F63C4" w:rsidP="00AE0058">
      <w:pPr>
        <w:spacing w:after="0" w:line="240" w:lineRule="auto"/>
        <w:jc w:val="both"/>
        <w:rPr>
          <w:rFonts w:eastAsia="Times New Roman" w:cstheme="minorHAnsi"/>
          <w:kern w:val="0"/>
          <w:sz w:val="20"/>
          <w:szCs w:val="20"/>
          <w:lang w:eastAsia="pl-PL"/>
          <w14:ligatures w14:val="none"/>
        </w:rPr>
      </w:pPr>
    </w:p>
    <w:p w14:paraId="5B61C786" w14:textId="416D0EC8" w:rsidR="008F63C4" w:rsidRDefault="00AE0058" w:rsidP="00AE0058">
      <w:pPr>
        <w:spacing w:after="0" w:line="240" w:lineRule="auto"/>
        <w:jc w:val="both"/>
        <w:rPr>
          <w:rFonts w:eastAsia="Times New Roman" w:cstheme="minorHAnsi"/>
          <w:kern w:val="0"/>
          <w:sz w:val="20"/>
          <w:szCs w:val="20"/>
          <w:lang w:eastAsia="pl-PL"/>
          <w14:ligatures w14:val="none"/>
        </w:rPr>
      </w:pPr>
      <w:r>
        <w:rPr>
          <w:rFonts w:eastAsia="Times New Roman" w:cstheme="minorHAnsi"/>
          <w:kern w:val="0"/>
          <w:sz w:val="20"/>
          <w:szCs w:val="20"/>
          <w:lang w:eastAsia="pl-PL"/>
          <w14:ligatures w14:val="none"/>
        </w:rPr>
        <w:t>Proponuję umieszczenie fontanny podświetlonej z możliwością puszczania muzyki na rynku.</w:t>
      </w:r>
    </w:p>
    <w:p w14:paraId="259CE6AB" w14:textId="77777777" w:rsidR="00AE0058" w:rsidRDefault="00AE0058" w:rsidP="00AE0058">
      <w:pPr>
        <w:spacing w:after="0" w:line="240" w:lineRule="auto"/>
        <w:jc w:val="both"/>
        <w:rPr>
          <w:rFonts w:eastAsia="Times New Roman" w:cstheme="minorHAnsi"/>
          <w:kern w:val="0"/>
          <w:sz w:val="20"/>
          <w:szCs w:val="20"/>
          <w:lang w:eastAsia="pl-PL"/>
          <w14:ligatures w14:val="none"/>
        </w:rPr>
      </w:pPr>
    </w:p>
    <w:p w14:paraId="7315FA3E" w14:textId="4D9A41F1" w:rsidR="00AE0058" w:rsidRDefault="00AE0058" w:rsidP="00AE0058">
      <w:pPr>
        <w:spacing w:after="0" w:line="240" w:lineRule="auto"/>
        <w:jc w:val="both"/>
        <w:rPr>
          <w:rFonts w:eastAsia="Times New Roman" w:cstheme="minorHAnsi"/>
          <w:kern w:val="0"/>
          <w:sz w:val="20"/>
          <w:szCs w:val="20"/>
          <w:lang w:eastAsia="pl-PL"/>
          <w14:ligatures w14:val="none"/>
        </w:rPr>
      </w:pPr>
      <w:r>
        <w:rPr>
          <w:rFonts w:eastAsia="Times New Roman" w:cstheme="minorHAnsi"/>
          <w:kern w:val="0"/>
          <w:sz w:val="20"/>
          <w:szCs w:val="20"/>
          <w:lang w:eastAsia="pl-PL"/>
          <w14:ligatures w14:val="none"/>
        </w:rPr>
        <w:t>W związku z kilkukrotnym wzrostem powierzchni użytkowej przeznaczonej na lokale handlowe, jak i mieszkalne w oficynie zgłaszamy wniosek o znaczne poszerzenie chodnika od południowej strony ulicy H. Sienkiewicza.</w:t>
      </w:r>
    </w:p>
    <w:sectPr w:rsidR="00AE00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32B"/>
    <w:rsid w:val="00465CBE"/>
    <w:rsid w:val="005B2F22"/>
    <w:rsid w:val="006E432B"/>
    <w:rsid w:val="007E12F0"/>
    <w:rsid w:val="008F63C4"/>
    <w:rsid w:val="00975E3A"/>
    <w:rsid w:val="009A26F1"/>
    <w:rsid w:val="00AA378A"/>
    <w:rsid w:val="00AE0058"/>
    <w:rsid w:val="00B07F5A"/>
    <w:rsid w:val="00B62B0D"/>
    <w:rsid w:val="00BB13C6"/>
    <w:rsid w:val="00BD755A"/>
    <w:rsid w:val="00D01F1D"/>
    <w:rsid w:val="00D20469"/>
    <w:rsid w:val="00E227B4"/>
    <w:rsid w:val="00E71897"/>
    <w:rsid w:val="00E852C1"/>
    <w:rsid w:val="00EF106F"/>
    <w:rsid w:val="00F650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4CF8D"/>
  <w15:chartTrackingRefBased/>
  <w15:docId w15:val="{C087D3C2-6BA2-4C2E-8590-E8D2C49E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75E3A"/>
    <w:pPr>
      <w:ind w:left="720"/>
      <w:contextualSpacing/>
    </w:pPr>
  </w:style>
  <w:style w:type="character" w:styleId="Hipercze">
    <w:name w:val="Hyperlink"/>
    <w:basedOn w:val="Domylnaczcionkaakapitu"/>
    <w:uiPriority w:val="99"/>
    <w:unhideWhenUsed/>
    <w:rsid w:val="008F63C4"/>
    <w:rPr>
      <w:color w:val="0000FF"/>
      <w:u w:val="single"/>
    </w:rPr>
  </w:style>
  <w:style w:type="paragraph" w:styleId="Tekstdymka">
    <w:name w:val="Balloon Text"/>
    <w:basedOn w:val="Normalny"/>
    <w:link w:val="TekstdymkaZnak"/>
    <w:uiPriority w:val="99"/>
    <w:semiHidden/>
    <w:unhideWhenUsed/>
    <w:rsid w:val="00D01F1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1F1D"/>
    <w:rPr>
      <w:rFonts w:ascii="Segoe UI" w:hAnsi="Segoe UI" w:cs="Segoe UI"/>
      <w:sz w:val="18"/>
      <w:szCs w:val="18"/>
    </w:rPr>
  </w:style>
  <w:style w:type="paragraph" w:styleId="NormalnyWeb">
    <w:name w:val="Normal (Web)"/>
    <w:basedOn w:val="Normalny"/>
    <w:uiPriority w:val="99"/>
    <w:semiHidden/>
    <w:unhideWhenUsed/>
    <w:rsid w:val="00AE005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AE0058"/>
    <w:rPr>
      <w:b/>
      <w:bCs/>
    </w:rPr>
  </w:style>
  <w:style w:type="character" w:styleId="Nierozpoznanawzmianka">
    <w:name w:val="Unresolved Mention"/>
    <w:basedOn w:val="Domylnaczcionkaakapitu"/>
    <w:uiPriority w:val="99"/>
    <w:semiHidden/>
    <w:unhideWhenUsed/>
    <w:rsid w:val="00AE00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7029">
      <w:bodyDiv w:val="1"/>
      <w:marLeft w:val="0"/>
      <w:marRight w:val="0"/>
      <w:marTop w:val="0"/>
      <w:marBottom w:val="0"/>
      <w:divBdr>
        <w:top w:val="none" w:sz="0" w:space="0" w:color="auto"/>
        <w:left w:val="none" w:sz="0" w:space="0" w:color="auto"/>
        <w:bottom w:val="none" w:sz="0" w:space="0" w:color="auto"/>
        <w:right w:val="none" w:sz="0" w:space="0" w:color="auto"/>
      </w:divBdr>
      <w:divsChild>
        <w:div w:id="828599290">
          <w:marLeft w:val="0"/>
          <w:marRight w:val="0"/>
          <w:marTop w:val="0"/>
          <w:marBottom w:val="0"/>
          <w:divBdr>
            <w:top w:val="none" w:sz="0" w:space="0" w:color="auto"/>
            <w:left w:val="none" w:sz="0" w:space="0" w:color="auto"/>
            <w:bottom w:val="none" w:sz="0" w:space="0" w:color="auto"/>
            <w:right w:val="none" w:sz="0" w:space="0" w:color="auto"/>
          </w:divBdr>
          <w:divsChild>
            <w:div w:id="828058262">
              <w:marLeft w:val="0"/>
              <w:marRight w:val="0"/>
              <w:marTop w:val="0"/>
              <w:marBottom w:val="0"/>
              <w:divBdr>
                <w:top w:val="none" w:sz="0" w:space="0" w:color="auto"/>
                <w:left w:val="none" w:sz="0" w:space="0" w:color="auto"/>
                <w:bottom w:val="none" w:sz="0" w:space="0" w:color="auto"/>
                <w:right w:val="none" w:sz="0" w:space="0" w:color="auto"/>
              </w:divBdr>
            </w:div>
            <w:div w:id="1303080244">
              <w:marLeft w:val="0"/>
              <w:marRight w:val="0"/>
              <w:marTop w:val="0"/>
              <w:marBottom w:val="0"/>
              <w:divBdr>
                <w:top w:val="none" w:sz="0" w:space="0" w:color="auto"/>
                <w:left w:val="none" w:sz="0" w:space="0" w:color="auto"/>
                <w:bottom w:val="none" w:sz="0" w:space="0" w:color="auto"/>
                <w:right w:val="none" w:sz="0" w:space="0" w:color="auto"/>
              </w:divBdr>
            </w:div>
            <w:div w:id="29637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8365">
      <w:bodyDiv w:val="1"/>
      <w:marLeft w:val="0"/>
      <w:marRight w:val="0"/>
      <w:marTop w:val="0"/>
      <w:marBottom w:val="0"/>
      <w:divBdr>
        <w:top w:val="none" w:sz="0" w:space="0" w:color="auto"/>
        <w:left w:val="none" w:sz="0" w:space="0" w:color="auto"/>
        <w:bottom w:val="none" w:sz="0" w:space="0" w:color="auto"/>
        <w:right w:val="none" w:sz="0" w:space="0" w:color="auto"/>
      </w:divBdr>
      <w:divsChild>
        <w:div w:id="1603029861">
          <w:marLeft w:val="0"/>
          <w:marRight w:val="0"/>
          <w:marTop w:val="0"/>
          <w:marBottom w:val="0"/>
          <w:divBdr>
            <w:top w:val="none" w:sz="0" w:space="0" w:color="auto"/>
            <w:left w:val="none" w:sz="0" w:space="0" w:color="auto"/>
            <w:bottom w:val="none" w:sz="0" w:space="0" w:color="auto"/>
            <w:right w:val="none" w:sz="0" w:space="0" w:color="auto"/>
          </w:divBdr>
        </w:div>
        <w:div w:id="182986301">
          <w:marLeft w:val="0"/>
          <w:marRight w:val="0"/>
          <w:marTop w:val="0"/>
          <w:marBottom w:val="0"/>
          <w:divBdr>
            <w:top w:val="none" w:sz="0" w:space="0" w:color="auto"/>
            <w:left w:val="none" w:sz="0" w:space="0" w:color="auto"/>
            <w:bottom w:val="none" w:sz="0" w:space="0" w:color="auto"/>
            <w:right w:val="none" w:sz="0" w:space="0" w:color="auto"/>
          </w:divBdr>
        </w:div>
        <w:div w:id="136991624">
          <w:marLeft w:val="0"/>
          <w:marRight w:val="0"/>
          <w:marTop w:val="0"/>
          <w:marBottom w:val="0"/>
          <w:divBdr>
            <w:top w:val="none" w:sz="0" w:space="0" w:color="auto"/>
            <w:left w:val="none" w:sz="0" w:space="0" w:color="auto"/>
            <w:bottom w:val="none" w:sz="0" w:space="0" w:color="auto"/>
            <w:right w:val="none" w:sz="0" w:space="0" w:color="auto"/>
          </w:divBdr>
        </w:div>
        <w:div w:id="909391936">
          <w:marLeft w:val="0"/>
          <w:marRight w:val="0"/>
          <w:marTop w:val="0"/>
          <w:marBottom w:val="0"/>
          <w:divBdr>
            <w:top w:val="none" w:sz="0" w:space="0" w:color="auto"/>
            <w:left w:val="none" w:sz="0" w:space="0" w:color="auto"/>
            <w:bottom w:val="none" w:sz="0" w:space="0" w:color="auto"/>
            <w:right w:val="none" w:sz="0" w:space="0" w:color="auto"/>
          </w:divBdr>
        </w:div>
      </w:divsChild>
    </w:div>
    <w:div w:id="261038047">
      <w:bodyDiv w:val="1"/>
      <w:marLeft w:val="0"/>
      <w:marRight w:val="0"/>
      <w:marTop w:val="0"/>
      <w:marBottom w:val="0"/>
      <w:divBdr>
        <w:top w:val="none" w:sz="0" w:space="0" w:color="auto"/>
        <w:left w:val="none" w:sz="0" w:space="0" w:color="auto"/>
        <w:bottom w:val="none" w:sz="0" w:space="0" w:color="auto"/>
        <w:right w:val="none" w:sz="0" w:space="0" w:color="auto"/>
      </w:divBdr>
      <w:divsChild>
        <w:div w:id="1541822148">
          <w:marLeft w:val="0"/>
          <w:marRight w:val="0"/>
          <w:marTop w:val="0"/>
          <w:marBottom w:val="0"/>
          <w:divBdr>
            <w:top w:val="none" w:sz="0" w:space="0" w:color="auto"/>
            <w:left w:val="none" w:sz="0" w:space="0" w:color="auto"/>
            <w:bottom w:val="none" w:sz="0" w:space="0" w:color="auto"/>
            <w:right w:val="none" w:sz="0" w:space="0" w:color="auto"/>
          </w:divBdr>
        </w:div>
        <w:div w:id="1048411773">
          <w:marLeft w:val="0"/>
          <w:marRight w:val="0"/>
          <w:marTop w:val="0"/>
          <w:marBottom w:val="0"/>
          <w:divBdr>
            <w:top w:val="none" w:sz="0" w:space="0" w:color="auto"/>
            <w:left w:val="none" w:sz="0" w:space="0" w:color="auto"/>
            <w:bottom w:val="none" w:sz="0" w:space="0" w:color="auto"/>
            <w:right w:val="none" w:sz="0" w:space="0" w:color="auto"/>
          </w:divBdr>
        </w:div>
        <w:div w:id="569773120">
          <w:marLeft w:val="0"/>
          <w:marRight w:val="0"/>
          <w:marTop w:val="0"/>
          <w:marBottom w:val="0"/>
          <w:divBdr>
            <w:top w:val="none" w:sz="0" w:space="0" w:color="auto"/>
            <w:left w:val="none" w:sz="0" w:space="0" w:color="auto"/>
            <w:bottom w:val="none" w:sz="0" w:space="0" w:color="auto"/>
            <w:right w:val="none" w:sz="0" w:space="0" w:color="auto"/>
          </w:divBdr>
        </w:div>
        <w:div w:id="165632317">
          <w:marLeft w:val="0"/>
          <w:marRight w:val="0"/>
          <w:marTop w:val="0"/>
          <w:marBottom w:val="0"/>
          <w:divBdr>
            <w:top w:val="none" w:sz="0" w:space="0" w:color="auto"/>
            <w:left w:val="none" w:sz="0" w:space="0" w:color="auto"/>
            <w:bottom w:val="none" w:sz="0" w:space="0" w:color="auto"/>
            <w:right w:val="none" w:sz="0" w:space="0" w:color="auto"/>
          </w:divBdr>
        </w:div>
      </w:divsChild>
    </w:div>
    <w:div w:id="422149874">
      <w:bodyDiv w:val="1"/>
      <w:marLeft w:val="0"/>
      <w:marRight w:val="0"/>
      <w:marTop w:val="0"/>
      <w:marBottom w:val="0"/>
      <w:divBdr>
        <w:top w:val="none" w:sz="0" w:space="0" w:color="auto"/>
        <w:left w:val="none" w:sz="0" w:space="0" w:color="auto"/>
        <w:bottom w:val="none" w:sz="0" w:space="0" w:color="auto"/>
        <w:right w:val="none" w:sz="0" w:space="0" w:color="auto"/>
      </w:divBdr>
      <w:divsChild>
        <w:div w:id="2138061378">
          <w:marLeft w:val="0"/>
          <w:marRight w:val="0"/>
          <w:marTop w:val="0"/>
          <w:marBottom w:val="0"/>
          <w:divBdr>
            <w:top w:val="none" w:sz="0" w:space="0" w:color="auto"/>
            <w:left w:val="none" w:sz="0" w:space="0" w:color="auto"/>
            <w:bottom w:val="none" w:sz="0" w:space="0" w:color="auto"/>
            <w:right w:val="none" w:sz="0" w:space="0" w:color="auto"/>
          </w:divBdr>
          <w:divsChild>
            <w:div w:id="1593247418">
              <w:marLeft w:val="0"/>
              <w:marRight w:val="0"/>
              <w:marTop w:val="0"/>
              <w:marBottom w:val="0"/>
              <w:divBdr>
                <w:top w:val="none" w:sz="0" w:space="0" w:color="auto"/>
                <w:left w:val="none" w:sz="0" w:space="0" w:color="auto"/>
                <w:bottom w:val="none" w:sz="0" w:space="0" w:color="auto"/>
                <w:right w:val="none" w:sz="0" w:space="0" w:color="auto"/>
              </w:divBdr>
            </w:div>
            <w:div w:id="182718725">
              <w:marLeft w:val="0"/>
              <w:marRight w:val="0"/>
              <w:marTop w:val="0"/>
              <w:marBottom w:val="0"/>
              <w:divBdr>
                <w:top w:val="none" w:sz="0" w:space="0" w:color="auto"/>
                <w:left w:val="none" w:sz="0" w:space="0" w:color="auto"/>
                <w:bottom w:val="none" w:sz="0" w:space="0" w:color="auto"/>
                <w:right w:val="none" w:sz="0" w:space="0" w:color="auto"/>
              </w:divBdr>
            </w:div>
            <w:div w:id="11155081">
              <w:marLeft w:val="0"/>
              <w:marRight w:val="0"/>
              <w:marTop w:val="0"/>
              <w:marBottom w:val="0"/>
              <w:divBdr>
                <w:top w:val="none" w:sz="0" w:space="0" w:color="auto"/>
                <w:left w:val="none" w:sz="0" w:space="0" w:color="auto"/>
                <w:bottom w:val="none" w:sz="0" w:space="0" w:color="auto"/>
                <w:right w:val="none" w:sz="0" w:space="0" w:color="auto"/>
              </w:divBdr>
            </w:div>
            <w:div w:id="1139495886">
              <w:marLeft w:val="0"/>
              <w:marRight w:val="0"/>
              <w:marTop w:val="0"/>
              <w:marBottom w:val="0"/>
              <w:divBdr>
                <w:top w:val="none" w:sz="0" w:space="0" w:color="auto"/>
                <w:left w:val="none" w:sz="0" w:space="0" w:color="auto"/>
                <w:bottom w:val="none" w:sz="0" w:space="0" w:color="auto"/>
                <w:right w:val="none" w:sz="0" w:space="0" w:color="auto"/>
              </w:divBdr>
            </w:div>
            <w:div w:id="575212534">
              <w:marLeft w:val="0"/>
              <w:marRight w:val="0"/>
              <w:marTop w:val="0"/>
              <w:marBottom w:val="0"/>
              <w:divBdr>
                <w:top w:val="none" w:sz="0" w:space="0" w:color="auto"/>
                <w:left w:val="none" w:sz="0" w:space="0" w:color="auto"/>
                <w:bottom w:val="none" w:sz="0" w:space="0" w:color="auto"/>
                <w:right w:val="none" w:sz="0" w:space="0" w:color="auto"/>
              </w:divBdr>
            </w:div>
            <w:div w:id="1427074660">
              <w:marLeft w:val="0"/>
              <w:marRight w:val="0"/>
              <w:marTop w:val="0"/>
              <w:marBottom w:val="0"/>
              <w:divBdr>
                <w:top w:val="none" w:sz="0" w:space="0" w:color="auto"/>
                <w:left w:val="none" w:sz="0" w:space="0" w:color="auto"/>
                <w:bottom w:val="none" w:sz="0" w:space="0" w:color="auto"/>
                <w:right w:val="none" w:sz="0" w:space="0" w:color="auto"/>
              </w:divBdr>
            </w:div>
            <w:div w:id="25863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8396">
      <w:bodyDiv w:val="1"/>
      <w:marLeft w:val="0"/>
      <w:marRight w:val="0"/>
      <w:marTop w:val="0"/>
      <w:marBottom w:val="0"/>
      <w:divBdr>
        <w:top w:val="none" w:sz="0" w:space="0" w:color="auto"/>
        <w:left w:val="none" w:sz="0" w:space="0" w:color="auto"/>
        <w:bottom w:val="none" w:sz="0" w:space="0" w:color="auto"/>
        <w:right w:val="none" w:sz="0" w:space="0" w:color="auto"/>
      </w:divBdr>
      <w:divsChild>
        <w:div w:id="944339984">
          <w:marLeft w:val="0"/>
          <w:marRight w:val="0"/>
          <w:marTop w:val="0"/>
          <w:marBottom w:val="0"/>
          <w:divBdr>
            <w:top w:val="none" w:sz="0" w:space="0" w:color="auto"/>
            <w:left w:val="none" w:sz="0" w:space="0" w:color="auto"/>
            <w:bottom w:val="none" w:sz="0" w:space="0" w:color="auto"/>
            <w:right w:val="none" w:sz="0" w:space="0" w:color="auto"/>
          </w:divBdr>
          <w:divsChild>
            <w:div w:id="697000430">
              <w:marLeft w:val="0"/>
              <w:marRight w:val="0"/>
              <w:marTop w:val="0"/>
              <w:marBottom w:val="0"/>
              <w:divBdr>
                <w:top w:val="none" w:sz="0" w:space="0" w:color="auto"/>
                <w:left w:val="none" w:sz="0" w:space="0" w:color="auto"/>
                <w:bottom w:val="none" w:sz="0" w:space="0" w:color="auto"/>
                <w:right w:val="none" w:sz="0" w:space="0" w:color="auto"/>
              </w:divBdr>
            </w:div>
            <w:div w:id="513420184">
              <w:marLeft w:val="0"/>
              <w:marRight w:val="0"/>
              <w:marTop w:val="0"/>
              <w:marBottom w:val="0"/>
              <w:divBdr>
                <w:top w:val="none" w:sz="0" w:space="0" w:color="auto"/>
                <w:left w:val="none" w:sz="0" w:space="0" w:color="auto"/>
                <w:bottom w:val="none" w:sz="0" w:space="0" w:color="auto"/>
                <w:right w:val="none" w:sz="0" w:space="0" w:color="auto"/>
              </w:divBdr>
            </w:div>
            <w:div w:id="78453660">
              <w:marLeft w:val="0"/>
              <w:marRight w:val="0"/>
              <w:marTop w:val="0"/>
              <w:marBottom w:val="0"/>
              <w:divBdr>
                <w:top w:val="none" w:sz="0" w:space="0" w:color="auto"/>
                <w:left w:val="none" w:sz="0" w:space="0" w:color="auto"/>
                <w:bottom w:val="none" w:sz="0" w:space="0" w:color="auto"/>
                <w:right w:val="none" w:sz="0" w:space="0" w:color="auto"/>
              </w:divBdr>
            </w:div>
            <w:div w:id="1249268242">
              <w:marLeft w:val="0"/>
              <w:marRight w:val="0"/>
              <w:marTop w:val="0"/>
              <w:marBottom w:val="0"/>
              <w:divBdr>
                <w:top w:val="none" w:sz="0" w:space="0" w:color="auto"/>
                <w:left w:val="none" w:sz="0" w:space="0" w:color="auto"/>
                <w:bottom w:val="none" w:sz="0" w:space="0" w:color="auto"/>
                <w:right w:val="none" w:sz="0" w:space="0" w:color="auto"/>
              </w:divBdr>
            </w:div>
            <w:div w:id="500698487">
              <w:marLeft w:val="0"/>
              <w:marRight w:val="0"/>
              <w:marTop w:val="0"/>
              <w:marBottom w:val="0"/>
              <w:divBdr>
                <w:top w:val="none" w:sz="0" w:space="0" w:color="auto"/>
                <w:left w:val="none" w:sz="0" w:space="0" w:color="auto"/>
                <w:bottom w:val="none" w:sz="0" w:space="0" w:color="auto"/>
                <w:right w:val="none" w:sz="0" w:space="0" w:color="auto"/>
              </w:divBdr>
            </w:div>
            <w:div w:id="162935158">
              <w:marLeft w:val="0"/>
              <w:marRight w:val="0"/>
              <w:marTop w:val="0"/>
              <w:marBottom w:val="0"/>
              <w:divBdr>
                <w:top w:val="none" w:sz="0" w:space="0" w:color="auto"/>
                <w:left w:val="none" w:sz="0" w:space="0" w:color="auto"/>
                <w:bottom w:val="none" w:sz="0" w:space="0" w:color="auto"/>
                <w:right w:val="none" w:sz="0" w:space="0" w:color="auto"/>
              </w:divBdr>
            </w:div>
            <w:div w:id="206839870">
              <w:marLeft w:val="0"/>
              <w:marRight w:val="0"/>
              <w:marTop w:val="0"/>
              <w:marBottom w:val="0"/>
              <w:divBdr>
                <w:top w:val="none" w:sz="0" w:space="0" w:color="auto"/>
                <w:left w:val="none" w:sz="0" w:space="0" w:color="auto"/>
                <w:bottom w:val="none" w:sz="0" w:space="0" w:color="auto"/>
                <w:right w:val="none" w:sz="0" w:space="0" w:color="auto"/>
              </w:divBdr>
            </w:div>
            <w:div w:id="2125692527">
              <w:marLeft w:val="0"/>
              <w:marRight w:val="0"/>
              <w:marTop w:val="0"/>
              <w:marBottom w:val="0"/>
              <w:divBdr>
                <w:top w:val="none" w:sz="0" w:space="0" w:color="auto"/>
                <w:left w:val="none" w:sz="0" w:space="0" w:color="auto"/>
                <w:bottom w:val="none" w:sz="0" w:space="0" w:color="auto"/>
                <w:right w:val="none" w:sz="0" w:space="0" w:color="auto"/>
              </w:divBdr>
            </w:div>
            <w:div w:id="471217853">
              <w:marLeft w:val="0"/>
              <w:marRight w:val="0"/>
              <w:marTop w:val="0"/>
              <w:marBottom w:val="0"/>
              <w:divBdr>
                <w:top w:val="none" w:sz="0" w:space="0" w:color="auto"/>
                <w:left w:val="none" w:sz="0" w:space="0" w:color="auto"/>
                <w:bottom w:val="none" w:sz="0" w:space="0" w:color="auto"/>
                <w:right w:val="none" w:sz="0" w:space="0" w:color="auto"/>
              </w:divBdr>
            </w:div>
            <w:div w:id="20934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343332">
      <w:bodyDiv w:val="1"/>
      <w:marLeft w:val="0"/>
      <w:marRight w:val="0"/>
      <w:marTop w:val="0"/>
      <w:marBottom w:val="0"/>
      <w:divBdr>
        <w:top w:val="none" w:sz="0" w:space="0" w:color="auto"/>
        <w:left w:val="none" w:sz="0" w:space="0" w:color="auto"/>
        <w:bottom w:val="none" w:sz="0" w:space="0" w:color="auto"/>
        <w:right w:val="none" w:sz="0" w:space="0" w:color="auto"/>
      </w:divBdr>
      <w:divsChild>
        <w:div w:id="957446753">
          <w:marLeft w:val="0"/>
          <w:marRight w:val="0"/>
          <w:marTop w:val="60"/>
          <w:marBottom w:val="0"/>
          <w:divBdr>
            <w:top w:val="none" w:sz="0" w:space="0" w:color="auto"/>
            <w:left w:val="none" w:sz="0" w:space="0" w:color="auto"/>
            <w:bottom w:val="none" w:sz="0" w:space="0" w:color="auto"/>
            <w:right w:val="none" w:sz="0" w:space="0" w:color="auto"/>
          </w:divBdr>
        </w:div>
        <w:div w:id="421529762">
          <w:marLeft w:val="0"/>
          <w:marRight w:val="0"/>
          <w:marTop w:val="60"/>
          <w:marBottom w:val="0"/>
          <w:divBdr>
            <w:top w:val="none" w:sz="0" w:space="0" w:color="auto"/>
            <w:left w:val="none" w:sz="0" w:space="0" w:color="auto"/>
            <w:bottom w:val="none" w:sz="0" w:space="0" w:color="auto"/>
            <w:right w:val="none" w:sz="0" w:space="0" w:color="auto"/>
          </w:divBdr>
        </w:div>
      </w:divsChild>
    </w:div>
    <w:div w:id="1067384987">
      <w:bodyDiv w:val="1"/>
      <w:marLeft w:val="0"/>
      <w:marRight w:val="0"/>
      <w:marTop w:val="0"/>
      <w:marBottom w:val="0"/>
      <w:divBdr>
        <w:top w:val="none" w:sz="0" w:space="0" w:color="auto"/>
        <w:left w:val="none" w:sz="0" w:space="0" w:color="auto"/>
        <w:bottom w:val="none" w:sz="0" w:space="0" w:color="auto"/>
        <w:right w:val="none" w:sz="0" w:space="0" w:color="auto"/>
      </w:divBdr>
      <w:divsChild>
        <w:div w:id="327169997">
          <w:marLeft w:val="0"/>
          <w:marRight w:val="0"/>
          <w:marTop w:val="60"/>
          <w:marBottom w:val="0"/>
          <w:divBdr>
            <w:top w:val="none" w:sz="0" w:space="0" w:color="auto"/>
            <w:left w:val="none" w:sz="0" w:space="0" w:color="auto"/>
            <w:bottom w:val="none" w:sz="0" w:space="0" w:color="auto"/>
            <w:right w:val="none" w:sz="0" w:space="0" w:color="auto"/>
          </w:divBdr>
        </w:div>
        <w:div w:id="1529752173">
          <w:marLeft w:val="0"/>
          <w:marRight w:val="0"/>
          <w:marTop w:val="60"/>
          <w:marBottom w:val="0"/>
          <w:divBdr>
            <w:top w:val="none" w:sz="0" w:space="0" w:color="auto"/>
            <w:left w:val="none" w:sz="0" w:space="0" w:color="auto"/>
            <w:bottom w:val="none" w:sz="0" w:space="0" w:color="auto"/>
            <w:right w:val="none" w:sz="0" w:space="0" w:color="auto"/>
          </w:divBdr>
        </w:div>
        <w:div w:id="459348743">
          <w:marLeft w:val="0"/>
          <w:marRight w:val="0"/>
          <w:marTop w:val="60"/>
          <w:marBottom w:val="0"/>
          <w:divBdr>
            <w:top w:val="none" w:sz="0" w:space="0" w:color="auto"/>
            <w:left w:val="none" w:sz="0" w:space="0" w:color="auto"/>
            <w:bottom w:val="none" w:sz="0" w:space="0" w:color="auto"/>
            <w:right w:val="none" w:sz="0" w:space="0" w:color="auto"/>
          </w:divBdr>
        </w:div>
        <w:div w:id="1718777012">
          <w:marLeft w:val="0"/>
          <w:marRight w:val="0"/>
          <w:marTop w:val="60"/>
          <w:marBottom w:val="0"/>
          <w:divBdr>
            <w:top w:val="none" w:sz="0" w:space="0" w:color="auto"/>
            <w:left w:val="none" w:sz="0" w:space="0" w:color="auto"/>
            <w:bottom w:val="none" w:sz="0" w:space="0" w:color="auto"/>
            <w:right w:val="none" w:sz="0" w:space="0" w:color="auto"/>
          </w:divBdr>
        </w:div>
      </w:divsChild>
    </w:div>
    <w:div w:id="1272860238">
      <w:bodyDiv w:val="1"/>
      <w:marLeft w:val="0"/>
      <w:marRight w:val="0"/>
      <w:marTop w:val="0"/>
      <w:marBottom w:val="0"/>
      <w:divBdr>
        <w:top w:val="none" w:sz="0" w:space="0" w:color="auto"/>
        <w:left w:val="none" w:sz="0" w:space="0" w:color="auto"/>
        <w:bottom w:val="none" w:sz="0" w:space="0" w:color="auto"/>
        <w:right w:val="none" w:sz="0" w:space="0" w:color="auto"/>
      </w:divBdr>
    </w:div>
    <w:div w:id="1530870490">
      <w:bodyDiv w:val="1"/>
      <w:marLeft w:val="0"/>
      <w:marRight w:val="0"/>
      <w:marTop w:val="0"/>
      <w:marBottom w:val="0"/>
      <w:divBdr>
        <w:top w:val="none" w:sz="0" w:space="0" w:color="auto"/>
        <w:left w:val="none" w:sz="0" w:space="0" w:color="auto"/>
        <w:bottom w:val="none" w:sz="0" w:space="0" w:color="auto"/>
        <w:right w:val="none" w:sz="0" w:space="0" w:color="auto"/>
      </w:divBdr>
      <w:divsChild>
        <w:div w:id="474686494">
          <w:marLeft w:val="0"/>
          <w:marRight w:val="0"/>
          <w:marTop w:val="60"/>
          <w:marBottom w:val="0"/>
          <w:divBdr>
            <w:top w:val="none" w:sz="0" w:space="0" w:color="auto"/>
            <w:left w:val="none" w:sz="0" w:space="0" w:color="auto"/>
            <w:bottom w:val="none" w:sz="0" w:space="0" w:color="auto"/>
            <w:right w:val="none" w:sz="0" w:space="0" w:color="auto"/>
          </w:divBdr>
        </w:div>
        <w:div w:id="787312994">
          <w:marLeft w:val="0"/>
          <w:marRight w:val="0"/>
          <w:marTop w:val="60"/>
          <w:marBottom w:val="0"/>
          <w:divBdr>
            <w:top w:val="none" w:sz="0" w:space="0" w:color="auto"/>
            <w:left w:val="none" w:sz="0" w:space="0" w:color="auto"/>
            <w:bottom w:val="none" w:sz="0" w:space="0" w:color="auto"/>
            <w:right w:val="none" w:sz="0" w:space="0" w:color="auto"/>
          </w:divBdr>
        </w:div>
      </w:divsChild>
    </w:div>
    <w:div w:id="1564951824">
      <w:bodyDiv w:val="1"/>
      <w:marLeft w:val="0"/>
      <w:marRight w:val="0"/>
      <w:marTop w:val="0"/>
      <w:marBottom w:val="0"/>
      <w:divBdr>
        <w:top w:val="none" w:sz="0" w:space="0" w:color="auto"/>
        <w:left w:val="none" w:sz="0" w:space="0" w:color="auto"/>
        <w:bottom w:val="none" w:sz="0" w:space="0" w:color="auto"/>
        <w:right w:val="none" w:sz="0" w:space="0" w:color="auto"/>
      </w:divBdr>
      <w:divsChild>
        <w:div w:id="1413239735">
          <w:marLeft w:val="0"/>
          <w:marRight w:val="0"/>
          <w:marTop w:val="60"/>
          <w:marBottom w:val="0"/>
          <w:divBdr>
            <w:top w:val="none" w:sz="0" w:space="0" w:color="auto"/>
            <w:left w:val="none" w:sz="0" w:space="0" w:color="auto"/>
            <w:bottom w:val="none" w:sz="0" w:space="0" w:color="auto"/>
            <w:right w:val="none" w:sz="0" w:space="0" w:color="auto"/>
          </w:divBdr>
        </w:div>
        <w:div w:id="562108372">
          <w:marLeft w:val="0"/>
          <w:marRight w:val="0"/>
          <w:marTop w:val="60"/>
          <w:marBottom w:val="0"/>
          <w:divBdr>
            <w:top w:val="none" w:sz="0" w:space="0" w:color="auto"/>
            <w:left w:val="none" w:sz="0" w:space="0" w:color="auto"/>
            <w:bottom w:val="none" w:sz="0" w:space="0" w:color="auto"/>
            <w:right w:val="none" w:sz="0" w:space="0" w:color="auto"/>
          </w:divBdr>
        </w:div>
        <w:div w:id="831027631">
          <w:marLeft w:val="0"/>
          <w:marRight w:val="0"/>
          <w:marTop w:val="60"/>
          <w:marBottom w:val="0"/>
          <w:divBdr>
            <w:top w:val="none" w:sz="0" w:space="0" w:color="auto"/>
            <w:left w:val="none" w:sz="0" w:space="0" w:color="auto"/>
            <w:bottom w:val="none" w:sz="0" w:space="0" w:color="auto"/>
            <w:right w:val="none" w:sz="0" w:space="0" w:color="auto"/>
          </w:divBdr>
        </w:div>
        <w:div w:id="1378504844">
          <w:marLeft w:val="0"/>
          <w:marRight w:val="0"/>
          <w:marTop w:val="60"/>
          <w:marBottom w:val="0"/>
          <w:divBdr>
            <w:top w:val="none" w:sz="0" w:space="0" w:color="auto"/>
            <w:left w:val="none" w:sz="0" w:space="0" w:color="auto"/>
            <w:bottom w:val="none" w:sz="0" w:space="0" w:color="auto"/>
            <w:right w:val="none" w:sz="0" w:space="0" w:color="auto"/>
          </w:divBdr>
        </w:div>
        <w:div w:id="965308025">
          <w:marLeft w:val="0"/>
          <w:marRight w:val="0"/>
          <w:marTop w:val="60"/>
          <w:marBottom w:val="0"/>
          <w:divBdr>
            <w:top w:val="none" w:sz="0" w:space="0" w:color="auto"/>
            <w:left w:val="none" w:sz="0" w:space="0" w:color="auto"/>
            <w:bottom w:val="none" w:sz="0" w:space="0" w:color="auto"/>
            <w:right w:val="none" w:sz="0" w:space="0" w:color="auto"/>
          </w:divBdr>
        </w:div>
        <w:div w:id="1060521540">
          <w:marLeft w:val="0"/>
          <w:marRight w:val="0"/>
          <w:marTop w:val="60"/>
          <w:marBottom w:val="0"/>
          <w:divBdr>
            <w:top w:val="none" w:sz="0" w:space="0" w:color="auto"/>
            <w:left w:val="none" w:sz="0" w:space="0" w:color="auto"/>
            <w:bottom w:val="none" w:sz="0" w:space="0" w:color="auto"/>
            <w:right w:val="none" w:sz="0" w:space="0" w:color="auto"/>
          </w:divBdr>
        </w:div>
        <w:div w:id="1156843034">
          <w:marLeft w:val="0"/>
          <w:marRight w:val="0"/>
          <w:marTop w:val="60"/>
          <w:marBottom w:val="0"/>
          <w:divBdr>
            <w:top w:val="none" w:sz="0" w:space="0" w:color="auto"/>
            <w:left w:val="none" w:sz="0" w:space="0" w:color="auto"/>
            <w:bottom w:val="none" w:sz="0" w:space="0" w:color="auto"/>
            <w:right w:val="none" w:sz="0" w:space="0" w:color="auto"/>
          </w:divBdr>
        </w:div>
        <w:div w:id="188833980">
          <w:marLeft w:val="0"/>
          <w:marRight w:val="0"/>
          <w:marTop w:val="60"/>
          <w:marBottom w:val="0"/>
          <w:divBdr>
            <w:top w:val="none" w:sz="0" w:space="0" w:color="auto"/>
            <w:left w:val="none" w:sz="0" w:space="0" w:color="auto"/>
            <w:bottom w:val="none" w:sz="0" w:space="0" w:color="auto"/>
            <w:right w:val="none" w:sz="0" w:space="0" w:color="auto"/>
          </w:divBdr>
        </w:div>
        <w:div w:id="988047872">
          <w:marLeft w:val="0"/>
          <w:marRight w:val="0"/>
          <w:marTop w:val="60"/>
          <w:marBottom w:val="0"/>
          <w:divBdr>
            <w:top w:val="none" w:sz="0" w:space="0" w:color="auto"/>
            <w:left w:val="none" w:sz="0" w:space="0" w:color="auto"/>
            <w:bottom w:val="none" w:sz="0" w:space="0" w:color="auto"/>
            <w:right w:val="none" w:sz="0" w:space="0" w:color="auto"/>
          </w:divBdr>
        </w:div>
        <w:div w:id="981614856">
          <w:marLeft w:val="0"/>
          <w:marRight w:val="0"/>
          <w:marTop w:val="60"/>
          <w:marBottom w:val="0"/>
          <w:divBdr>
            <w:top w:val="none" w:sz="0" w:space="0" w:color="auto"/>
            <w:left w:val="none" w:sz="0" w:space="0" w:color="auto"/>
            <w:bottom w:val="none" w:sz="0" w:space="0" w:color="auto"/>
            <w:right w:val="none" w:sz="0" w:space="0" w:color="auto"/>
          </w:divBdr>
        </w:div>
      </w:divsChild>
    </w:div>
    <w:div w:id="1683821495">
      <w:bodyDiv w:val="1"/>
      <w:marLeft w:val="0"/>
      <w:marRight w:val="0"/>
      <w:marTop w:val="0"/>
      <w:marBottom w:val="0"/>
      <w:divBdr>
        <w:top w:val="none" w:sz="0" w:space="0" w:color="auto"/>
        <w:left w:val="none" w:sz="0" w:space="0" w:color="auto"/>
        <w:bottom w:val="none" w:sz="0" w:space="0" w:color="auto"/>
        <w:right w:val="none" w:sz="0" w:space="0" w:color="auto"/>
      </w:divBdr>
      <w:divsChild>
        <w:div w:id="1090077251">
          <w:marLeft w:val="0"/>
          <w:marRight w:val="0"/>
          <w:marTop w:val="60"/>
          <w:marBottom w:val="0"/>
          <w:divBdr>
            <w:top w:val="none" w:sz="0" w:space="0" w:color="auto"/>
            <w:left w:val="none" w:sz="0" w:space="0" w:color="auto"/>
            <w:bottom w:val="none" w:sz="0" w:space="0" w:color="auto"/>
            <w:right w:val="none" w:sz="0" w:space="0" w:color="auto"/>
          </w:divBdr>
        </w:div>
        <w:div w:id="290869155">
          <w:marLeft w:val="0"/>
          <w:marRight w:val="0"/>
          <w:marTop w:val="60"/>
          <w:marBottom w:val="0"/>
          <w:divBdr>
            <w:top w:val="none" w:sz="0" w:space="0" w:color="auto"/>
            <w:left w:val="none" w:sz="0" w:space="0" w:color="auto"/>
            <w:bottom w:val="none" w:sz="0" w:space="0" w:color="auto"/>
            <w:right w:val="none" w:sz="0" w:space="0" w:color="auto"/>
          </w:divBdr>
        </w:div>
        <w:div w:id="903486759">
          <w:marLeft w:val="0"/>
          <w:marRight w:val="0"/>
          <w:marTop w:val="60"/>
          <w:marBottom w:val="0"/>
          <w:divBdr>
            <w:top w:val="none" w:sz="0" w:space="0" w:color="auto"/>
            <w:left w:val="none" w:sz="0" w:space="0" w:color="auto"/>
            <w:bottom w:val="none" w:sz="0" w:space="0" w:color="auto"/>
            <w:right w:val="none" w:sz="0" w:space="0" w:color="auto"/>
          </w:divBdr>
        </w:div>
        <w:div w:id="1670061771">
          <w:marLeft w:val="0"/>
          <w:marRight w:val="0"/>
          <w:marTop w:val="60"/>
          <w:marBottom w:val="0"/>
          <w:divBdr>
            <w:top w:val="none" w:sz="0" w:space="0" w:color="auto"/>
            <w:left w:val="none" w:sz="0" w:space="0" w:color="auto"/>
            <w:bottom w:val="none" w:sz="0" w:space="0" w:color="auto"/>
            <w:right w:val="none" w:sz="0" w:space="0" w:color="auto"/>
          </w:divBdr>
        </w:div>
        <w:div w:id="1467965029">
          <w:marLeft w:val="0"/>
          <w:marRight w:val="0"/>
          <w:marTop w:val="60"/>
          <w:marBottom w:val="0"/>
          <w:divBdr>
            <w:top w:val="none" w:sz="0" w:space="0" w:color="auto"/>
            <w:left w:val="none" w:sz="0" w:space="0" w:color="auto"/>
            <w:bottom w:val="none" w:sz="0" w:space="0" w:color="auto"/>
            <w:right w:val="none" w:sz="0" w:space="0" w:color="auto"/>
          </w:divBdr>
        </w:div>
      </w:divsChild>
    </w:div>
    <w:div w:id="1766876728">
      <w:bodyDiv w:val="1"/>
      <w:marLeft w:val="0"/>
      <w:marRight w:val="0"/>
      <w:marTop w:val="0"/>
      <w:marBottom w:val="0"/>
      <w:divBdr>
        <w:top w:val="none" w:sz="0" w:space="0" w:color="auto"/>
        <w:left w:val="none" w:sz="0" w:space="0" w:color="auto"/>
        <w:bottom w:val="none" w:sz="0" w:space="0" w:color="auto"/>
        <w:right w:val="none" w:sz="0" w:space="0" w:color="auto"/>
      </w:divBdr>
      <w:divsChild>
        <w:div w:id="647436392">
          <w:marLeft w:val="0"/>
          <w:marRight w:val="0"/>
          <w:marTop w:val="0"/>
          <w:marBottom w:val="0"/>
          <w:divBdr>
            <w:top w:val="none" w:sz="0" w:space="0" w:color="auto"/>
            <w:left w:val="none" w:sz="0" w:space="0" w:color="auto"/>
            <w:bottom w:val="none" w:sz="0" w:space="0" w:color="auto"/>
            <w:right w:val="none" w:sz="0" w:space="0" w:color="auto"/>
          </w:divBdr>
          <w:divsChild>
            <w:div w:id="1767770134">
              <w:marLeft w:val="0"/>
              <w:marRight w:val="0"/>
              <w:marTop w:val="0"/>
              <w:marBottom w:val="0"/>
              <w:divBdr>
                <w:top w:val="none" w:sz="0" w:space="0" w:color="auto"/>
                <w:left w:val="none" w:sz="0" w:space="0" w:color="auto"/>
                <w:bottom w:val="none" w:sz="0" w:space="0" w:color="auto"/>
                <w:right w:val="none" w:sz="0" w:space="0" w:color="auto"/>
              </w:divBdr>
            </w:div>
            <w:div w:id="1199779480">
              <w:marLeft w:val="0"/>
              <w:marRight w:val="0"/>
              <w:marTop w:val="0"/>
              <w:marBottom w:val="0"/>
              <w:divBdr>
                <w:top w:val="none" w:sz="0" w:space="0" w:color="auto"/>
                <w:left w:val="none" w:sz="0" w:space="0" w:color="auto"/>
                <w:bottom w:val="none" w:sz="0" w:space="0" w:color="auto"/>
                <w:right w:val="none" w:sz="0" w:space="0" w:color="auto"/>
              </w:divBdr>
            </w:div>
            <w:div w:id="377779899">
              <w:marLeft w:val="0"/>
              <w:marRight w:val="0"/>
              <w:marTop w:val="0"/>
              <w:marBottom w:val="0"/>
              <w:divBdr>
                <w:top w:val="none" w:sz="0" w:space="0" w:color="auto"/>
                <w:left w:val="none" w:sz="0" w:space="0" w:color="auto"/>
                <w:bottom w:val="none" w:sz="0" w:space="0" w:color="auto"/>
                <w:right w:val="none" w:sz="0" w:space="0" w:color="auto"/>
              </w:divBdr>
            </w:div>
            <w:div w:id="454177822">
              <w:marLeft w:val="0"/>
              <w:marRight w:val="0"/>
              <w:marTop w:val="0"/>
              <w:marBottom w:val="0"/>
              <w:divBdr>
                <w:top w:val="none" w:sz="0" w:space="0" w:color="auto"/>
                <w:left w:val="none" w:sz="0" w:space="0" w:color="auto"/>
                <w:bottom w:val="none" w:sz="0" w:space="0" w:color="auto"/>
                <w:right w:val="none" w:sz="0" w:space="0" w:color="auto"/>
              </w:divBdr>
            </w:div>
            <w:div w:id="1806048797">
              <w:marLeft w:val="0"/>
              <w:marRight w:val="0"/>
              <w:marTop w:val="0"/>
              <w:marBottom w:val="0"/>
              <w:divBdr>
                <w:top w:val="none" w:sz="0" w:space="0" w:color="auto"/>
                <w:left w:val="none" w:sz="0" w:space="0" w:color="auto"/>
                <w:bottom w:val="none" w:sz="0" w:space="0" w:color="auto"/>
                <w:right w:val="none" w:sz="0" w:space="0" w:color="auto"/>
              </w:divBdr>
            </w:div>
            <w:div w:id="1166673487">
              <w:marLeft w:val="0"/>
              <w:marRight w:val="0"/>
              <w:marTop w:val="0"/>
              <w:marBottom w:val="0"/>
              <w:divBdr>
                <w:top w:val="none" w:sz="0" w:space="0" w:color="auto"/>
                <w:left w:val="none" w:sz="0" w:space="0" w:color="auto"/>
                <w:bottom w:val="none" w:sz="0" w:space="0" w:color="auto"/>
                <w:right w:val="none" w:sz="0" w:space="0" w:color="auto"/>
              </w:divBdr>
            </w:div>
            <w:div w:id="3303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849516">
      <w:bodyDiv w:val="1"/>
      <w:marLeft w:val="0"/>
      <w:marRight w:val="0"/>
      <w:marTop w:val="0"/>
      <w:marBottom w:val="0"/>
      <w:divBdr>
        <w:top w:val="none" w:sz="0" w:space="0" w:color="auto"/>
        <w:left w:val="none" w:sz="0" w:space="0" w:color="auto"/>
        <w:bottom w:val="none" w:sz="0" w:space="0" w:color="auto"/>
        <w:right w:val="none" w:sz="0" w:space="0" w:color="auto"/>
      </w:divBdr>
      <w:divsChild>
        <w:div w:id="1293168413">
          <w:marLeft w:val="0"/>
          <w:marRight w:val="0"/>
          <w:marTop w:val="0"/>
          <w:marBottom w:val="0"/>
          <w:divBdr>
            <w:top w:val="none" w:sz="0" w:space="0" w:color="auto"/>
            <w:left w:val="none" w:sz="0" w:space="0" w:color="auto"/>
            <w:bottom w:val="none" w:sz="0" w:space="0" w:color="auto"/>
            <w:right w:val="none" w:sz="0" w:space="0" w:color="auto"/>
          </w:divBdr>
        </w:div>
        <w:div w:id="252788136">
          <w:marLeft w:val="0"/>
          <w:marRight w:val="0"/>
          <w:marTop w:val="0"/>
          <w:marBottom w:val="0"/>
          <w:divBdr>
            <w:top w:val="none" w:sz="0" w:space="0" w:color="auto"/>
            <w:left w:val="none" w:sz="0" w:space="0" w:color="auto"/>
            <w:bottom w:val="none" w:sz="0" w:space="0" w:color="auto"/>
            <w:right w:val="none" w:sz="0" w:space="0" w:color="auto"/>
          </w:divBdr>
        </w:div>
      </w:divsChild>
    </w:div>
    <w:div w:id="1963727217">
      <w:bodyDiv w:val="1"/>
      <w:marLeft w:val="0"/>
      <w:marRight w:val="0"/>
      <w:marTop w:val="0"/>
      <w:marBottom w:val="0"/>
      <w:divBdr>
        <w:top w:val="none" w:sz="0" w:space="0" w:color="auto"/>
        <w:left w:val="none" w:sz="0" w:space="0" w:color="auto"/>
        <w:bottom w:val="none" w:sz="0" w:space="0" w:color="auto"/>
        <w:right w:val="none" w:sz="0" w:space="0" w:color="auto"/>
      </w:divBdr>
      <w:divsChild>
        <w:div w:id="800457698">
          <w:marLeft w:val="0"/>
          <w:marRight w:val="0"/>
          <w:marTop w:val="0"/>
          <w:marBottom w:val="0"/>
          <w:divBdr>
            <w:top w:val="none" w:sz="0" w:space="0" w:color="auto"/>
            <w:left w:val="none" w:sz="0" w:space="0" w:color="auto"/>
            <w:bottom w:val="none" w:sz="0" w:space="0" w:color="auto"/>
            <w:right w:val="none" w:sz="0" w:space="0" w:color="auto"/>
          </w:divBdr>
          <w:divsChild>
            <w:div w:id="650401930">
              <w:marLeft w:val="0"/>
              <w:marRight w:val="0"/>
              <w:marTop w:val="0"/>
              <w:marBottom w:val="0"/>
              <w:divBdr>
                <w:top w:val="none" w:sz="0" w:space="0" w:color="auto"/>
                <w:left w:val="none" w:sz="0" w:space="0" w:color="auto"/>
                <w:bottom w:val="none" w:sz="0" w:space="0" w:color="auto"/>
                <w:right w:val="none" w:sz="0" w:space="0" w:color="auto"/>
              </w:divBdr>
            </w:div>
            <w:div w:id="1278024704">
              <w:marLeft w:val="0"/>
              <w:marRight w:val="0"/>
              <w:marTop w:val="0"/>
              <w:marBottom w:val="0"/>
              <w:divBdr>
                <w:top w:val="none" w:sz="0" w:space="0" w:color="auto"/>
                <w:left w:val="none" w:sz="0" w:space="0" w:color="auto"/>
                <w:bottom w:val="none" w:sz="0" w:space="0" w:color="auto"/>
                <w:right w:val="none" w:sz="0" w:space="0" w:color="auto"/>
              </w:divBdr>
            </w:div>
            <w:div w:id="1103647932">
              <w:marLeft w:val="0"/>
              <w:marRight w:val="0"/>
              <w:marTop w:val="0"/>
              <w:marBottom w:val="0"/>
              <w:divBdr>
                <w:top w:val="none" w:sz="0" w:space="0" w:color="auto"/>
                <w:left w:val="none" w:sz="0" w:space="0" w:color="auto"/>
                <w:bottom w:val="none" w:sz="0" w:space="0" w:color="auto"/>
                <w:right w:val="none" w:sz="0" w:space="0" w:color="auto"/>
              </w:divBdr>
            </w:div>
            <w:div w:id="1173763222">
              <w:marLeft w:val="0"/>
              <w:marRight w:val="0"/>
              <w:marTop w:val="0"/>
              <w:marBottom w:val="0"/>
              <w:divBdr>
                <w:top w:val="none" w:sz="0" w:space="0" w:color="auto"/>
                <w:left w:val="none" w:sz="0" w:space="0" w:color="auto"/>
                <w:bottom w:val="none" w:sz="0" w:space="0" w:color="auto"/>
                <w:right w:val="none" w:sz="0" w:space="0" w:color="auto"/>
              </w:divBdr>
            </w:div>
            <w:div w:id="208301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odziemnyolkusz.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ps.arcanum.com/en/map/europe-18century-firstsurvey/?layers=here-aerial%2C163%2C165&amp;bbox=2228781.5201770086%2C6507968.98512567%2C2230616.008855853%2C6508574.509709116" TargetMode="External"/><Relationship Id="rId5" Type="http://schemas.openxmlformats.org/officeDocument/2006/relationships/hyperlink" Target="mailto:mgalinska@miechow.eu" TargetMode="External"/><Relationship Id="rId4" Type="http://schemas.openxmlformats.org/officeDocument/2006/relationships/hyperlink" Target="https://forms.gle/vpuFykyBR9ESotD86" TargetMode="Externa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4265</Words>
  <Characters>25594</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Marek Kaszynski</cp:lastModifiedBy>
  <cp:revision>4</cp:revision>
  <cp:lastPrinted>2023-08-17T08:55:00Z</cp:lastPrinted>
  <dcterms:created xsi:type="dcterms:W3CDTF">2023-09-18T06:44:00Z</dcterms:created>
  <dcterms:modified xsi:type="dcterms:W3CDTF">2023-09-18T06:45:00Z</dcterms:modified>
</cp:coreProperties>
</file>