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1BDE0CC6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847F99">
        <w:rPr>
          <w:rFonts w:ascii="Calibri" w:hAnsi="Calibri" w:cs="Calibri Light"/>
          <w:lang w:eastAsia="pl-PL"/>
        </w:rPr>
        <w:t>ZO</w:t>
      </w:r>
      <w:r w:rsidRPr="00B87196">
        <w:rPr>
          <w:rFonts w:ascii="Calibri" w:hAnsi="Calibri" w:cs="Calibri Light"/>
          <w:lang w:eastAsia="pl-PL"/>
        </w:rPr>
        <w:t>/</w:t>
      </w:r>
      <w:r w:rsidR="00847F99">
        <w:rPr>
          <w:rFonts w:ascii="Calibri" w:hAnsi="Calibri" w:cs="Calibri Light"/>
          <w:lang w:eastAsia="pl-PL"/>
        </w:rPr>
        <w:t>31</w:t>
      </w:r>
      <w:r w:rsidRPr="00B87196">
        <w:rPr>
          <w:rFonts w:ascii="Calibri" w:hAnsi="Calibri" w:cs="Calibri Light"/>
          <w:lang w:eastAsia="pl-PL"/>
        </w:rPr>
        <w:t>/</w:t>
      </w:r>
      <w:r w:rsidR="00847F99">
        <w:rPr>
          <w:rFonts w:ascii="Calibri" w:hAnsi="Calibri" w:cs="Calibri Light"/>
          <w:lang w:eastAsia="pl-PL"/>
        </w:rPr>
        <w:t>TO/EZ</w:t>
      </w:r>
      <w:r w:rsidRPr="00B87196">
        <w:rPr>
          <w:rFonts w:ascii="Calibri" w:hAnsi="Calibri" w:cs="Calibri Light"/>
          <w:lang w:eastAsia="pl-PL"/>
        </w:rPr>
        <w:t>/2024 pn</w:t>
      </w:r>
      <w:r w:rsidR="00847F99">
        <w:rPr>
          <w:rFonts w:ascii="Calibri" w:hAnsi="Calibri" w:cs="Calibri Light"/>
          <w:lang w:eastAsia="pl-PL"/>
        </w:rPr>
        <w:t>.</w:t>
      </w:r>
      <w:r w:rsidRPr="00B87196">
        <w:rPr>
          <w:rFonts w:ascii="Calibri" w:hAnsi="Calibri" w:cs="Calibri Light"/>
          <w:lang w:eastAsia="pl-PL"/>
        </w:rPr>
        <w:t xml:space="preserve">: </w:t>
      </w:r>
    </w:p>
    <w:p w14:paraId="0DAC5A16" w14:textId="3F58818F" w:rsidR="00847F99" w:rsidRPr="00847F99" w:rsidRDefault="00847F99" w:rsidP="00847F99">
      <w:pPr>
        <w:jc w:val="center"/>
        <w:rPr>
          <w:rFonts w:ascii="Calibri Light" w:eastAsia="Times New Roman" w:hAnsi="Calibri Light" w:cs="Calibri Light"/>
          <w:b/>
          <w:bCs/>
        </w:rPr>
      </w:pPr>
      <w:r w:rsidRPr="00847F99">
        <w:rPr>
          <w:rFonts w:ascii="Calibri Light" w:eastAsia="Times New Roman" w:hAnsi="Calibri Light" w:cs="Calibri Light"/>
          <w:b/>
          <w:bCs/>
        </w:rPr>
        <w:t>„Dostawa pomp zatapialnych dla obiektów oczyszczalni ścieków „Północ” oraz przepompowni ścieków”</w:t>
      </w:r>
    </w:p>
    <w:p w14:paraId="31B493CF" w14:textId="71756C82" w:rsidR="00B87196" w:rsidRPr="00B87196" w:rsidRDefault="00B87196" w:rsidP="00847F99">
      <w:pPr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E76729D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0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</w:t>
      </w:r>
      <w:r w:rsidR="00847F99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0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42E9A8F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</w:t>
      </w:r>
      <w:r w:rsidR="00847F99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6C203B40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</w:t>
      </w:r>
      <w:r w:rsidR="0050502C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31B9" w14:textId="77777777" w:rsidR="00CF553E" w:rsidRDefault="00CF553E" w:rsidP="00847F99">
      <w:pPr>
        <w:spacing w:after="0" w:line="240" w:lineRule="auto"/>
      </w:pPr>
      <w:r>
        <w:separator/>
      </w:r>
    </w:p>
  </w:endnote>
  <w:endnote w:type="continuationSeparator" w:id="0">
    <w:p w14:paraId="2B734E62" w14:textId="77777777" w:rsidR="00CF553E" w:rsidRDefault="00CF553E" w:rsidP="0084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FCA0" w14:textId="77777777" w:rsidR="008B2091" w:rsidRDefault="008B2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067F" w14:textId="77777777" w:rsidR="008B2091" w:rsidRDefault="008B20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B405" w14:textId="77777777" w:rsidR="008B2091" w:rsidRDefault="008B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64BC" w14:textId="77777777" w:rsidR="00CF553E" w:rsidRDefault="00CF553E" w:rsidP="00847F99">
      <w:pPr>
        <w:spacing w:after="0" w:line="240" w:lineRule="auto"/>
      </w:pPr>
      <w:r>
        <w:separator/>
      </w:r>
    </w:p>
  </w:footnote>
  <w:footnote w:type="continuationSeparator" w:id="0">
    <w:p w14:paraId="683D7A09" w14:textId="77777777" w:rsidR="00CF553E" w:rsidRDefault="00CF553E" w:rsidP="0084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3CFF" w14:textId="77777777" w:rsidR="008B2091" w:rsidRDefault="008B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88D" w14:textId="3F9658B4" w:rsidR="00847F99" w:rsidRPr="00847F99" w:rsidRDefault="00847F99" w:rsidP="00847F99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 Light" w:eastAsia="Times New Roman" w:hAnsi="Calibri Light" w:cs="Calibri Light"/>
        <w:b/>
        <w:bCs/>
        <w:sz w:val="20"/>
        <w:szCs w:val="20"/>
        <w:lang w:eastAsia="zh-CN"/>
      </w:rPr>
    </w:pPr>
    <w:r w:rsidRPr="00847F99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 xml:space="preserve">Załącznik nr </w:t>
    </w:r>
    <w:r w:rsidR="008B2091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>4</w:t>
    </w:r>
    <w:r w:rsidRPr="00847F99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 xml:space="preserve"> do Zapytania Ofertowego</w:t>
    </w:r>
  </w:p>
  <w:p w14:paraId="6159B64D" w14:textId="77777777" w:rsidR="00847F99" w:rsidRDefault="00847F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ED52" w14:textId="77777777" w:rsidR="008B2091" w:rsidRDefault="008B2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206409"/>
    <w:rsid w:val="00274A1F"/>
    <w:rsid w:val="003F6CF4"/>
    <w:rsid w:val="004C4E87"/>
    <w:rsid w:val="0050502C"/>
    <w:rsid w:val="005D789A"/>
    <w:rsid w:val="0073480A"/>
    <w:rsid w:val="007B0B5A"/>
    <w:rsid w:val="008465B0"/>
    <w:rsid w:val="00847F99"/>
    <w:rsid w:val="00876888"/>
    <w:rsid w:val="008B2091"/>
    <w:rsid w:val="009155B6"/>
    <w:rsid w:val="009C63BB"/>
    <w:rsid w:val="00A1498F"/>
    <w:rsid w:val="00B87196"/>
    <w:rsid w:val="00C9013E"/>
    <w:rsid w:val="00CF553E"/>
    <w:rsid w:val="00D75094"/>
    <w:rsid w:val="00DD2BBD"/>
    <w:rsid w:val="00F479E1"/>
    <w:rsid w:val="00F50FD4"/>
    <w:rsid w:val="00F55415"/>
    <w:rsid w:val="00F67DE5"/>
    <w:rsid w:val="00FF07A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4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99"/>
  </w:style>
  <w:style w:type="paragraph" w:styleId="Stopka">
    <w:name w:val="footer"/>
    <w:basedOn w:val="Normalny"/>
    <w:link w:val="StopkaZnak"/>
    <w:uiPriority w:val="99"/>
    <w:unhideWhenUsed/>
    <w:rsid w:val="0084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Beata Iwaszkiewicz</cp:lastModifiedBy>
  <cp:revision>6</cp:revision>
  <cp:lastPrinted>2024-08-26T12:52:00Z</cp:lastPrinted>
  <dcterms:created xsi:type="dcterms:W3CDTF">2024-05-31T08:01:00Z</dcterms:created>
  <dcterms:modified xsi:type="dcterms:W3CDTF">2024-08-26T12:54:00Z</dcterms:modified>
</cp:coreProperties>
</file>