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CDF8" w14:textId="77777777" w:rsidR="00547582" w:rsidRPr="000E1C38" w:rsidRDefault="00B55A02" w:rsidP="00B55A02">
      <w:pPr>
        <w:keepNext/>
        <w:autoSpaceDE w:val="0"/>
        <w:autoSpaceDN w:val="0"/>
        <w:adjustRightInd w:val="0"/>
        <w:spacing w:before="120" w:after="120" w:line="360" w:lineRule="auto"/>
        <w:ind w:left="5760"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 w:rsidRPr="000E1C38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Załącznik Nr 1 do Regulaminu Punktu Selektywne</w:t>
      </w:r>
      <w:r w:rsidR="000E1C38" w:rsidRPr="000E1C38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go</w:t>
      </w:r>
      <w:r w:rsidRPr="000E1C38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Zbi</w:t>
      </w:r>
      <w:r w:rsidR="000E1C38" w:rsidRPr="000E1C38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erania </w:t>
      </w:r>
      <w:r w:rsidRPr="000E1C38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Odpadów Komunalnych </w:t>
      </w:r>
    </w:p>
    <w:p w14:paraId="7BFC8C67" w14:textId="77777777" w:rsidR="00547582" w:rsidRPr="005A4E63" w:rsidRDefault="00547582" w:rsidP="007F529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1773"/>
        <w:gridCol w:w="1974"/>
        <w:gridCol w:w="4214"/>
        <w:gridCol w:w="2813"/>
      </w:tblGrid>
      <w:tr w:rsidR="00B925EB" w:rsidRPr="000E1C38" w14:paraId="15180EE9" w14:textId="77777777" w:rsidTr="006963B0">
        <w:trPr>
          <w:trHeight w:val="1467"/>
        </w:trPr>
        <w:tc>
          <w:tcPr>
            <w:tcW w:w="10774" w:type="dxa"/>
            <w:gridSpan w:val="4"/>
            <w:shd w:val="clear" w:color="auto" w:fill="7F7F7F" w:themeFill="text1" w:themeFillTint="80"/>
          </w:tcPr>
          <w:p w14:paraId="22A343C1" w14:textId="77777777"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C6B1229" w14:textId="77777777" w:rsidR="00EE42E9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>Odpady p</w:t>
            </w:r>
            <w:r w:rsidR="000E1C38">
              <w:rPr>
                <w:rFonts w:ascii="Times New Roman" w:hAnsi="Times New Roman" w:cs="Times New Roman"/>
                <w:b/>
                <w:sz w:val="36"/>
                <w:szCs w:val="36"/>
              </w:rPr>
              <w:t>rzyjmowane w Punkcie Selektywnego Zbierania</w:t>
            </w:r>
          </w:p>
          <w:p w14:paraId="62A4A0EF" w14:textId="77777777"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Odpadów </w:t>
            </w:r>
            <w:r w:rsidR="00547582"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Komunalnych </w:t>
            </w:r>
            <w:r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>w Mirosławcu</w:t>
            </w:r>
          </w:p>
          <w:p w14:paraId="60BEDC58" w14:textId="77777777"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F4FC8" w:rsidRPr="000E1C38" w14:paraId="6B94AD34" w14:textId="77777777" w:rsidTr="009E723A">
        <w:trPr>
          <w:trHeight w:val="552"/>
        </w:trPr>
        <w:tc>
          <w:tcPr>
            <w:tcW w:w="1773" w:type="dxa"/>
          </w:tcPr>
          <w:p w14:paraId="5700CC8C" w14:textId="77777777"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>Rodzaj</w:t>
            </w:r>
          </w:p>
          <w:p w14:paraId="54B3F0C6" w14:textId="77777777"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74" w:type="dxa"/>
          </w:tcPr>
          <w:p w14:paraId="1628B493" w14:textId="77777777"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>Kod odpadu</w:t>
            </w:r>
          </w:p>
        </w:tc>
        <w:tc>
          <w:tcPr>
            <w:tcW w:w="4214" w:type="dxa"/>
          </w:tcPr>
          <w:p w14:paraId="32A41A4F" w14:textId="77777777"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>Nazwa</w:t>
            </w:r>
          </w:p>
        </w:tc>
        <w:tc>
          <w:tcPr>
            <w:tcW w:w="2813" w:type="dxa"/>
          </w:tcPr>
          <w:p w14:paraId="5C92174C" w14:textId="77777777" w:rsidR="00B925EB" w:rsidRPr="000E1C38" w:rsidRDefault="00B925EB" w:rsidP="00B925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1C38">
              <w:rPr>
                <w:rFonts w:ascii="Times New Roman" w:hAnsi="Times New Roman" w:cs="Times New Roman"/>
                <w:b/>
                <w:sz w:val="36"/>
                <w:szCs w:val="36"/>
              </w:rPr>
              <w:t>Uwagi</w:t>
            </w:r>
          </w:p>
        </w:tc>
      </w:tr>
      <w:tr w:rsidR="00F87B68" w:rsidRPr="000E1C38" w14:paraId="40FE40C2" w14:textId="77777777" w:rsidTr="009E723A">
        <w:tc>
          <w:tcPr>
            <w:tcW w:w="1773" w:type="dxa"/>
            <w:vMerge w:val="restart"/>
          </w:tcPr>
          <w:p w14:paraId="41C581A0" w14:textId="77777777" w:rsidR="00F87B68" w:rsidRPr="000E1C38" w:rsidRDefault="00F87B6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Odpady ulegające biodegradacji</w:t>
            </w:r>
          </w:p>
        </w:tc>
        <w:tc>
          <w:tcPr>
            <w:tcW w:w="1974" w:type="dxa"/>
          </w:tcPr>
          <w:p w14:paraId="510AB9F4" w14:textId="77777777" w:rsidR="00F87B68" w:rsidRPr="000E1C38" w:rsidRDefault="00F87B68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20 01 08</w:t>
            </w:r>
          </w:p>
        </w:tc>
        <w:tc>
          <w:tcPr>
            <w:tcW w:w="4214" w:type="dxa"/>
          </w:tcPr>
          <w:p w14:paraId="238CB5E3" w14:textId="77777777" w:rsidR="00F87B68" w:rsidRPr="000E1C38" w:rsidRDefault="00F87B68" w:rsidP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2813" w:type="dxa"/>
          </w:tcPr>
          <w:p w14:paraId="682A7CAF" w14:textId="77777777" w:rsidR="00F87B68" w:rsidRPr="000E1C38" w:rsidRDefault="00F87B68" w:rsidP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B68" w:rsidRPr="000E1C38" w14:paraId="41E6DEBC" w14:textId="77777777" w:rsidTr="009E723A">
        <w:tc>
          <w:tcPr>
            <w:tcW w:w="1773" w:type="dxa"/>
            <w:vMerge/>
          </w:tcPr>
          <w:p w14:paraId="75071DA0" w14:textId="77777777" w:rsidR="00F87B68" w:rsidRPr="000E1C38" w:rsidRDefault="00F87B6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14:paraId="2D088A72" w14:textId="77777777" w:rsidR="00F87B68" w:rsidRPr="000E1C38" w:rsidRDefault="00F87B68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20 02 01</w:t>
            </w:r>
          </w:p>
        </w:tc>
        <w:tc>
          <w:tcPr>
            <w:tcW w:w="4214" w:type="dxa"/>
          </w:tcPr>
          <w:p w14:paraId="3BB4130D" w14:textId="77777777" w:rsidR="00F87B68" w:rsidRPr="000E1C38" w:rsidRDefault="00F87B68" w:rsidP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2813" w:type="dxa"/>
          </w:tcPr>
          <w:p w14:paraId="064BB92F" w14:textId="77777777" w:rsidR="00F87B68" w:rsidRPr="000E1C38" w:rsidRDefault="00F87B68" w:rsidP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odpady ulegające biodegradacji w tym odpady zielone  m.in. trawa, liście, gałęzie</w:t>
            </w:r>
          </w:p>
          <w:p w14:paraId="220C0349" w14:textId="77777777" w:rsidR="00F87B68" w:rsidRPr="000E1C38" w:rsidRDefault="00F87B68" w:rsidP="0069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81" w:rsidRPr="000E1C38" w14:paraId="10270174" w14:textId="77777777" w:rsidTr="009E723A">
        <w:tc>
          <w:tcPr>
            <w:tcW w:w="1773" w:type="dxa"/>
            <w:vMerge w:val="restart"/>
          </w:tcPr>
          <w:p w14:paraId="50FBBC9F" w14:textId="77777777"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Chemikalia</w:t>
            </w:r>
          </w:p>
        </w:tc>
        <w:tc>
          <w:tcPr>
            <w:tcW w:w="1974" w:type="dxa"/>
          </w:tcPr>
          <w:p w14:paraId="647FEFEF" w14:textId="77777777"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15 01 10*</w:t>
            </w:r>
          </w:p>
        </w:tc>
        <w:tc>
          <w:tcPr>
            <w:tcW w:w="4214" w:type="dxa"/>
          </w:tcPr>
          <w:p w14:paraId="1B248B4E" w14:textId="77777777" w:rsidR="00EE42E9" w:rsidRPr="000E1C38" w:rsidRDefault="00EE42E9" w:rsidP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2813" w:type="dxa"/>
          </w:tcPr>
          <w:p w14:paraId="6400DCE4" w14:textId="77777777"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981" w:rsidRPr="000E1C38" w14:paraId="42DAE25B" w14:textId="77777777" w:rsidTr="009E723A">
        <w:tc>
          <w:tcPr>
            <w:tcW w:w="1773" w:type="dxa"/>
            <w:vMerge/>
          </w:tcPr>
          <w:p w14:paraId="436F84D3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84769A5" w14:textId="77777777"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13*</w:t>
            </w:r>
          </w:p>
        </w:tc>
        <w:tc>
          <w:tcPr>
            <w:tcW w:w="4214" w:type="dxa"/>
          </w:tcPr>
          <w:p w14:paraId="56ACB45C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rozpuszczalniki</w:t>
            </w:r>
          </w:p>
        </w:tc>
        <w:tc>
          <w:tcPr>
            <w:tcW w:w="2813" w:type="dxa"/>
          </w:tcPr>
          <w:p w14:paraId="3A9009F5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81" w:rsidRPr="000E1C38" w14:paraId="62843359" w14:textId="77777777" w:rsidTr="009E723A">
        <w:tc>
          <w:tcPr>
            <w:tcW w:w="1773" w:type="dxa"/>
            <w:vMerge/>
          </w:tcPr>
          <w:p w14:paraId="622A9B8B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79DFF36" w14:textId="77777777"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14*</w:t>
            </w:r>
          </w:p>
        </w:tc>
        <w:tc>
          <w:tcPr>
            <w:tcW w:w="4214" w:type="dxa"/>
          </w:tcPr>
          <w:p w14:paraId="23547AAF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kwasy</w:t>
            </w:r>
          </w:p>
        </w:tc>
        <w:tc>
          <w:tcPr>
            <w:tcW w:w="2813" w:type="dxa"/>
          </w:tcPr>
          <w:p w14:paraId="7AF34AA9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81" w:rsidRPr="000E1C38" w14:paraId="7AC0EFF9" w14:textId="77777777" w:rsidTr="009E723A">
        <w:tc>
          <w:tcPr>
            <w:tcW w:w="1773" w:type="dxa"/>
            <w:vMerge/>
          </w:tcPr>
          <w:p w14:paraId="04B2C436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14:paraId="591E0E27" w14:textId="77777777"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15*</w:t>
            </w:r>
          </w:p>
        </w:tc>
        <w:tc>
          <w:tcPr>
            <w:tcW w:w="4214" w:type="dxa"/>
          </w:tcPr>
          <w:p w14:paraId="7111D365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alkalia</w:t>
            </w:r>
          </w:p>
        </w:tc>
        <w:tc>
          <w:tcPr>
            <w:tcW w:w="2813" w:type="dxa"/>
          </w:tcPr>
          <w:p w14:paraId="53E7B2BD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62A" w:rsidRPr="000E1C38" w14:paraId="18D2061A" w14:textId="77777777" w:rsidTr="009E723A">
        <w:tc>
          <w:tcPr>
            <w:tcW w:w="1773" w:type="dxa"/>
            <w:vMerge/>
          </w:tcPr>
          <w:p w14:paraId="56C31233" w14:textId="77777777" w:rsidR="00D8362A" w:rsidRPr="000E1C38" w:rsidRDefault="00D83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49E1A5A" w14:textId="77777777" w:rsidR="00D8362A" w:rsidRPr="000E1C38" w:rsidRDefault="00D8362A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20 01 25</w:t>
            </w:r>
          </w:p>
        </w:tc>
        <w:tc>
          <w:tcPr>
            <w:tcW w:w="4214" w:type="dxa"/>
          </w:tcPr>
          <w:p w14:paraId="1065B0C9" w14:textId="77777777" w:rsidR="00D8362A" w:rsidRPr="000E1C38" w:rsidRDefault="00D8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oleje i tłuszcze jadalne</w:t>
            </w:r>
          </w:p>
        </w:tc>
        <w:tc>
          <w:tcPr>
            <w:tcW w:w="2813" w:type="dxa"/>
          </w:tcPr>
          <w:p w14:paraId="283BCA70" w14:textId="77777777" w:rsidR="00D8362A" w:rsidRPr="000E1C38" w:rsidRDefault="00D83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81" w:rsidRPr="000E1C38" w14:paraId="5E45A6E4" w14:textId="77777777" w:rsidTr="009E723A">
        <w:tc>
          <w:tcPr>
            <w:tcW w:w="1773" w:type="dxa"/>
            <w:vMerge/>
          </w:tcPr>
          <w:p w14:paraId="4C40DE00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14:paraId="6F917592" w14:textId="77777777"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26*</w:t>
            </w:r>
          </w:p>
        </w:tc>
        <w:tc>
          <w:tcPr>
            <w:tcW w:w="4214" w:type="dxa"/>
          </w:tcPr>
          <w:p w14:paraId="3A585E7F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813" w:type="dxa"/>
          </w:tcPr>
          <w:p w14:paraId="6B2DFCBC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inne niż jadalne</w:t>
            </w:r>
          </w:p>
        </w:tc>
      </w:tr>
      <w:tr w:rsidR="006D3981" w:rsidRPr="000E1C38" w14:paraId="4886587E" w14:textId="77777777" w:rsidTr="009E723A">
        <w:tc>
          <w:tcPr>
            <w:tcW w:w="1773" w:type="dxa"/>
            <w:vMerge/>
          </w:tcPr>
          <w:p w14:paraId="31205691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14:paraId="40A5B511" w14:textId="77777777"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27*</w:t>
            </w:r>
          </w:p>
        </w:tc>
        <w:tc>
          <w:tcPr>
            <w:tcW w:w="4214" w:type="dxa"/>
          </w:tcPr>
          <w:p w14:paraId="30203674" w14:textId="77777777" w:rsidR="00EE42E9" w:rsidRPr="000E1C38" w:rsidRDefault="00EE42E9" w:rsidP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813" w:type="dxa"/>
          </w:tcPr>
          <w:p w14:paraId="5ED5BB7B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81" w:rsidRPr="000E1C38" w14:paraId="453AC2E5" w14:textId="77777777" w:rsidTr="009E723A">
        <w:tc>
          <w:tcPr>
            <w:tcW w:w="1773" w:type="dxa"/>
            <w:vMerge/>
          </w:tcPr>
          <w:p w14:paraId="64FDA872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14:paraId="723412F9" w14:textId="77777777" w:rsidR="00EE42E9" w:rsidRPr="000E1C38" w:rsidRDefault="00EE42E9" w:rsidP="00B92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20 01 28</w:t>
            </w:r>
          </w:p>
        </w:tc>
        <w:tc>
          <w:tcPr>
            <w:tcW w:w="4214" w:type="dxa"/>
          </w:tcPr>
          <w:p w14:paraId="52C8DA6F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2813" w:type="dxa"/>
          </w:tcPr>
          <w:p w14:paraId="7E70B773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81" w:rsidRPr="000E1C38" w14:paraId="0E069FE5" w14:textId="77777777" w:rsidTr="009E723A">
        <w:tc>
          <w:tcPr>
            <w:tcW w:w="1773" w:type="dxa"/>
            <w:vMerge/>
          </w:tcPr>
          <w:p w14:paraId="7A539870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14:paraId="740C0B4D" w14:textId="77777777"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29*</w:t>
            </w:r>
          </w:p>
        </w:tc>
        <w:tc>
          <w:tcPr>
            <w:tcW w:w="4214" w:type="dxa"/>
          </w:tcPr>
          <w:p w14:paraId="0D1A8AAD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813" w:type="dxa"/>
          </w:tcPr>
          <w:p w14:paraId="4E46D282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81" w:rsidRPr="000E1C38" w14:paraId="41437396" w14:textId="77777777" w:rsidTr="009E723A">
        <w:tc>
          <w:tcPr>
            <w:tcW w:w="1773" w:type="dxa"/>
            <w:vMerge/>
          </w:tcPr>
          <w:p w14:paraId="2F30BF6D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14:paraId="7C2C8B04" w14:textId="77777777" w:rsidR="00EE42E9" w:rsidRPr="000E1C38" w:rsidRDefault="00EE42E9" w:rsidP="00B92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20 01 30</w:t>
            </w:r>
          </w:p>
        </w:tc>
        <w:tc>
          <w:tcPr>
            <w:tcW w:w="4214" w:type="dxa"/>
          </w:tcPr>
          <w:p w14:paraId="53DE1129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detergenty inne niż wymienione w 20 01 29</w:t>
            </w:r>
          </w:p>
        </w:tc>
        <w:tc>
          <w:tcPr>
            <w:tcW w:w="2813" w:type="dxa"/>
          </w:tcPr>
          <w:p w14:paraId="094543B7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FC8" w:rsidRPr="000E1C38" w14:paraId="29B93F08" w14:textId="77777777" w:rsidTr="009E723A">
        <w:tc>
          <w:tcPr>
            <w:tcW w:w="1773" w:type="dxa"/>
            <w:vMerge w:val="restart"/>
          </w:tcPr>
          <w:p w14:paraId="53B60C7F" w14:textId="77777777" w:rsidR="00EE42E9" w:rsidRPr="000E1C38" w:rsidRDefault="00EE42E9" w:rsidP="00EE4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Baterie i akumulatorki</w:t>
            </w:r>
          </w:p>
        </w:tc>
        <w:tc>
          <w:tcPr>
            <w:tcW w:w="1974" w:type="dxa"/>
          </w:tcPr>
          <w:p w14:paraId="0A0A3729" w14:textId="77777777" w:rsidR="00EE42E9" w:rsidRPr="000E1C38" w:rsidRDefault="00EE42E9" w:rsidP="00B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33*</w:t>
            </w:r>
          </w:p>
        </w:tc>
        <w:tc>
          <w:tcPr>
            <w:tcW w:w="4214" w:type="dxa"/>
          </w:tcPr>
          <w:p w14:paraId="44F2DD43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813" w:type="dxa"/>
          </w:tcPr>
          <w:p w14:paraId="341F241D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FC8" w:rsidRPr="000E1C38" w14:paraId="0BAAFF0D" w14:textId="77777777" w:rsidTr="009E723A">
        <w:tc>
          <w:tcPr>
            <w:tcW w:w="1773" w:type="dxa"/>
            <w:vMerge/>
          </w:tcPr>
          <w:p w14:paraId="42B3EF39" w14:textId="77777777" w:rsidR="00EE42E9" w:rsidRPr="000E1C38" w:rsidRDefault="00EE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0BED24F8" w14:textId="77777777" w:rsidR="00EE42E9" w:rsidRPr="000E1C38" w:rsidRDefault="00EE42E9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20 01 34</w:t>
            </w:r>
          </w:p>
        </w:tc>
        <w:tc>
          <w:tcPr>
            <w:tcW w:w="4214" w:type="dxa"/>
          </w:tcPr>
          <w:p w14:paraId="23AFE79B" w14:textId="77777777" w:rsidR="00EE42E9" w:rsidRPr="000E1C38" w:rsidRDefault="00EE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2813" w:type="dxa"/>
          </w:tcPr>
          <w:p w14:paraId="2E54F0EA" w14:textId="77777777" w:rsidR="00EE42E9" w:rsidRPr="000E1C38" w:rsidRDefault="00EE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90" w:rsidRPr="000E1C38" w14:paraId="3EC6359C" w14:textId="77777777" w:rsidTr="009E723A">
        <w:tc>
          <w:tcPr>
            <w:tcW w:w="1773" w:type="dxa"/>
            <w:vMerge w:val="restart"/>
          </w:tcPr>
          <w:p w14:paraId="3A07587C" w14:textId="77777777" w:rsidR="00737E90" w:rsidRPr="000E1C38" w:rsidRDefault="00737E90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Meble i inne odpady wielkogabarytowe</w:t>
            </w:r>
          </w:p>
        </w:tc>
        <w:tc>
          <w:tcPr>
            <w:tcW w:w="1974" w:type="dxa"/>
          </w:tcPr>
          <w:p w14:paraId="46DA60D1" w14:textId="77777777" w:rsidR="00737E90" w:rsidRPr="000E1C38" w:rsidRDefault="00737E90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20 01 39</w:t>
            </w:r>
          </w:p>
        </w:tc>
        <w:tc>
          <w:tcPr>
            <w:tcW w:w="4214" w:type="dxa"/>
          </w:tcPr>
          <w:p w14:paraId="42C10E9D" w14:textId="77777777"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2813" w:type="dxa"/>
          </w:tcPr>
          <w:p w14:paraId="035A6AF7" w14:textId="77777777"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 xml:space="preserve">plastik twardy nie opakowaniowy tj. wiadra, miski, meble ogrodowe, skrzynki, doniczki itp. </w:t>
            </w:r>
          </w:p>
        </w:tc>
      </w:tr>
      <w:tr w:rsidR="00737E90" w:rsidRPr="000E1C38" w14:paraId="3FC11F4E" w14:textId="77777777" w:rsidTr="009E723A">
        <w:tc>
          <w:tcPr>
            <w:tcW w:w="1773" w:type="dxa"/>
            <w:vMerge/>
          </w:tcPr>
          <w:p w14:paraId="55037E22" w14:textId="77777777" w:rsidR="00737E90" w:rsidRPr="000E1C38" w:rsidRDefault="00737E90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14:paraId="020ABDBD" w14:textId="77777777" w:rsidR="00737E90" w:rsidRPr="000E1C38" w:rsidRDefault="00737E90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1DB7E6" w14:textId="77777777" w:rsidR="00737E90" w:rsidRPr="000E1C38" w:rsidRDefault="00737E90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20 03 07</w:t>
            </w:r>
          </w:p>
        </w:tc>
        <w:tc>
          <w:tcPr>
            <w:tcW w:w="4214" w:type="dxa"/>
          </w:tcPr>
          <w:p w14:paraId="1C24F443" w14:textId="77777777"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2813" w:type="dxa"/>
          </w:tcPr>
          <w:p w14:paraId="50BB6290" w14:textId="77777777"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14" w:rsidRPr="000E1C38" w14:paraId="568ABAFB" w14:textId="77777777" w:rsidTr="009E723A">
        <w:tc>
          <w:tcPr>
            <w:tcW w:w="1773" w:type="dxa"/>
            <w:vMerge w:val="restart"/>
          </w:tcPr>
          <w:p w14:paraId="6EDAC9E0" w14:textId="77777777" w:rsidR="00795614" w:rsidRPr="000E1C38" w:rsidRDefault="00795614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Odpady budowlane i rozbiórkowe</w:t>
            </w:r>
          </w:p>
        </w:tc>
        <w:tc>
          <w:tcPr>
            <w:tcW w:w="1974" w:type="dxa"/>
          </w:tcPr>
          <w:p w14:paraId="5A7F8EB5" w14:textId="77777777" w:rsidR="00795614" w:rsidRPr="000E1C38" w:rsidRDefault="00795614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17 01 01</w:t>
            </w:r>
          </w:p>
        </w:tc>
        <w:tc>
          <w:tcPr>
            <w:tcW w:w="4214" w:type="dxa"/>
          </w:tcPr>
          <w:p w14:paraId="6A92AB2A" w14:textId="77777777" w:rsidR="00795614" w:rsidRPr="000E1C38" w:rsidRDefault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813" w:type="dxa"/>
          </w:tcPr>
          <w:p w14:paraId="17BD5C4D" w14:textId="77777777" w:rsidR="00795614" w:rsidRPr="000E1C38" w:rsidRDefault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B68" w:rsidRPr="000E1C38" w14:paraId="5CCE70A6" w14:textId="77777777" w:rsidTr="009E723A">
        <w:tc>
          <w:tcPr>
            <w:tcW w:w="1773" w:type="dxa"/>
            <w:vMerge/>
          </w:tcPr>
          <w:p w14:paraId="23341430" w14:textId="77777777" w:rsidR="00F87B68" w:rsidRPr="000E1C38" w:rsidRDefault="00F87B68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14:paraId="1FF74996" w14:textId="77777777" w:rsidR="00F87B68" w:rsidRPr="000E1C38" w:rsidRDefault="00F87B68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17 01 03</w:t>
            </w:r>
          </w:p>
        </w:tc>
        <w:tc>
          <w:tcPr>
            <w:tcW w:w="4214" w:type="dxa"/>
          </w:tcPr>
          <w:p w14:paraId="6CCEB24B" w14:textId="77777777" w:rsidR="00F87B68" w:rsidRPr="000E1C38" w:rsidRDefault="00F87B68" w:rsidP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2813" w:type="dxa"/>
          </w:tcPr>
          <w:p w14:paraId="509AC6EE" w14:textId="77777777" w:rsidR="00F87B68" w:rsidRPr="000E1C38" w:rsidRDefault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F6" w:rsidRPr="000E1C38" w14:paraId="5741DC2F" w14:textId="77777777" w:rsidTr="009E723A">
        <w:tc>
          <w:tcPr>
            <w:tcW w:w="1773" w:type="dxa"/>
            <w:vMerge/>
          </w:tcPr>
          <w:p w14:paraId="76C4887D" w14:textId="77777777" w:rsidR="004A40F6" w:rsidRPr="000E1C38" w:rsidRDefault="004A40F6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6CB50ABC" w14:textId="77777777" w:rsidR="004A40F6" w:rsidRPr="000E1C38" w:rsidRDefault="004A40F6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17 01 02</w:t>
            </w:r>
          </w:p>
        </w:tc>
        <w:tc>
          <w:tcPr>
            <w:tcW w:w="4214" w:type="dxa"/>
          </w:tcPr>
          <w:p w14:paraId="7869BAB7" w14:textId="77777777" w:rsidR="004A40F6" w:rsidRPr="000E1C38" w:rsidRDefault="004A40F6" w:rsidP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2813" w:type="dxa"/>
          </w:tcPr>
          <w:p w14:paraId="0B2CF864" w14:textId="77777777" w:rsidR="004A40F6" w:rsidRPr="000E1C38" w:rsidRDefault="004A4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14" w:rsidRPr="000E1C38" w14:paraId="7CA84D44" w14:textId="77777777" w:rsidTr="009E723A">
        <w:tc>
          <w:tcPr>
            <w:tcW w:w="1773" w:type="dxa"/>
            <w:vMerge/>
          </w:tcPr>
          <w:p w14:paraId="14A8D856" w14:textId="77777777" w:rsidR="00795614" w:rsidRPr="000E1C38" w:rsidRDefault="00795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bottom w:val="nil"/>
            </w:tcBorders>
          </w:tcPr>
          <w:p w14:paraId="2C8005E1" w14:textId="77777777" w:rsidR="00795614" w:rsidRPr="000E1C38" w:rsidRDefault="00795614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17 01 07</w:t>
            </w:r>
          </w:p>
        </w:tc>
        <w:tc>
          <w:tcPr>
            <w:tcW w:w="4214" w:type="dxa"/>
          </w:tcPr>
          <w:p w14:paraId="466E49C7" w14:textId="77777777" w:rsidR="00795614" w:rsidRPr="000E1C38" w:rsidRDefault="00795614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813" w:type="dxa"/>
          </w:tcPr>
          <w:p w14:paraId="1011243F" w14:textId="77777777" w:rsidR="00795614" w:rsidRPr="000E1C38" w:rsidRDefault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inne niż niebezpieczne</w:t>
            </w:r>
          </w:p>
        </w:tc>
      </w:tr>
      <w:tr w:rsidR="00F87B68" w:rsidRPr="000E1C38" w14:paraId="2571AA34" w14:textId="77777777" w:rsidTr="009E723A">
        <w:tc>
          <w:tcPr>
            <w:tcW w:w="1773" w:type="dxa"/>
            <w:vMerge/>
          </w:tcPr>
          <w:p w14:paraId="5FA91560" w14:textId="77777777" w:rsidR="00F87B68" w:rsidRPr="000E1C38" w:rsidRDefault="00F87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14:paraId="74A5DE76" w14:textId="77777777" w:rsidR="00F87B68" w:rsidRPr="000E1C38" w:rsidRDefault="00F87B68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17 01 80</w:t>
            </w:r>
          </w:p>
        </w:tc>
        <w:tc>
          <w:tcPr>
            <w:tcW w:w="4214" w:type="dxa"/>
          </w:tcPr>
          <w:p w14:paraId="1A5445DD" w14:textId="77777777" w:rsidR="00F87B68" w:rsidRPr="000E1C38" w:rsidRDefault="00B765E2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usunięte tynki, tapety, okleiny</w:t>
            </w:r>
          </w:p>
        </w:tc>
        <w:tc>
          <w:tcPr>
            <w:tcW w:w="2813" w:type="dxa"/>
          </w:tcPr>
          <w:p w14:paraId="2E08DF77" w14:textId="77777777" w:rsidR="00F87B68" w:rsidRPr="000E1C38" w:rsidRDefault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E2" w:rsidRPr="000E1C38" w14:paraId="6EAD967D" w14:textId="77777777" w:rsidTr="009E723A">
        <w:tc>
          <w:tcPr>
            <w:tcW w:w="1773" w:type="dxa"/>
            <w:vMerge/>
          </w:tcPr>
          <w:p w14:paraId="149B5BCB" w14:textId="77777777" w:rsidR="00B765E2" w:rsidRPr="000E1C38" w:rsidRDefault="00B76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271D387D" w14:textId="77777777" w:rsidR="00B765E2" w:rsidRPr="000E1C38" w:rsidRDefault="00B765E2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17 02 01 </w:t>
            </w:r>
          </w:p>
        </w:tc>
        <w:tc>
          <w:tcPr>
            <w:tcW w:w="4214" w:type="dxa"/>
          </w:tcPr>
          <w:p w14:paraId="270CE0AA" w14:textId="77777777" w:rsidR="00B765E2" w:rsidRPr="000E1C38" w:rsidRDefault="00B765E2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drewno</w:t>
            </w:r>
          </w:p>
        </w:tc>
        <w:tc>
          <w:tcPr>
            <w:tcW w:w="2813" w:type="dxa"/>
          </w:tcPr>
          <w:p w14:paraId="341397A6" w14:textId="77777777" w:rsidR="00B765E2" w:rsidRPr="000E1C38" w:rsidRDefault="00B7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E2" w:rsidRPr="000E1C38" w14:paraId="28ECE894" w14:textId="77777777" w:rsidTr="009E723A">
        <w:tc>
          <w:tcPr>
            <w:tcW w:w="1773" w:type="dxa"/>
            <w:vMerge/>
          </w:tcPr>
          <w:p w14:paraId="14733BCA" w14:textId="77777777" w:rsidR="00B765E2" w:rsidRPr="000E1C38" w:rsidRDefault="00B76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23C969F5" w14:textId="77777777" w:rsidR="00B765E2" w:rsidRPr="000E1C38" w:rsidRDefault="00B765E2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17 02 02 </w:t>
            </w:r>
          </w:p>
        </w:tc>
        <w:tc>
          <w:tcPr>
            <w:tcW w:w="4214" w:type="dxa"/>
          </w:tcPr>
          <w:p w14:paraId="00F2B0FA" w14:textId="77777777" w:rsidR="00B765E2" w:rsidRPr="000E1C38" w:rsidRDefault="00B765E2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2813" w:type="dxa"/>
          </w:tcPr>
          <w:p w14:paraId="797C198B" w14:textId="77777777" w:rsidR="00B765E2" w:rsidRPr="000E1C38" w:rsidRDefault="00B7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E2" w:rsidRPr="000E1C38" w14:paraId="45BD66F3" w14:textId="77777777" w:rsidTr="009E723A">
        <w:tc>
          <w:tcPr>
            <w:tcW w:w="1773" w:type="dxa"/>
            <w:vMerge/>
          </w:tcPr>
          <w:p w14:paraId="23A3372E" w14:textId="77777777" w:rsidR="00B765E2" w:rsidRPr="000E1C38" w:rsidRDefault="00B76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4788A924" w14:textId="77777777" w:rsidR="00B765E2" w:rsidRPr="000E1C38" w:rsidRDefault="00B765E2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17 02 03 </w:t>
            </w:r>
          </w:p>
        </w:tc>
        <w:tc>
          <w:tcPr>
            <w:tcW w:w="4214" w:type="dxa"/>
          </w:tcPr>
          <w:p w14:paraId="60CDA437" w14:textId="77777777" w:rsidR="00B765E2" w:rsidRPr="000E1C38" w:rsidRDefault="00B765E2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2813" w:type="dxa"/>
          </w:tcPr>
          <w:p w14:paraId="4C21BF86" w14:textId="77777777" w:rsidR="00B765E2" w:rsidRPr="000E1C38" w:rsidRDefault="00B7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E2" w:rsidRPr="000E1C38" w14:paraId="0528981F" w14:textId="77777777" w:rsidTr="009E723A">
        <w:tc>
          <w:tcPr>
            <w:tcW w:w="1773" w:type="dxa"/>
            <w:vMerge/>
          </w:tcPr>
          <w:p w14:paraId="0E234801" w14:textId="77777777" w:rsidR="00B765E2" w:rsidRPr="000E1C38" w:rsidRDefault="00B76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7A8E0C07" w14:textId="77777777" w:rsidR="00B765E2" w:rsidRPr="000E1C38" w:rsidRDefault="00B765E2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17 03 80</w:t>
            </w:r>
          </w:p>
        </w:tc>
        <w:tc>
          <w:tcPr>
            <w:tcW w:w="4214" w:type="dxa"/>
          </w:tcPr>
          <w:p w14:paraId="36705531" w14:textId="77777777" w:rsidR="00B765E2" w:rsidRPr="000E1C38" w:rsidRDefault="00B765E2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papa odpadowa</w:t>
            </w:r>
          </w:p>
        </w:tc>
        <w:tc>
          <w:tcPr>
            <w:tcW w:w="2813" w:type="dxa"/>
          </w:tcPr>
          <w:p w14:paraId="0E80FAF7" w14:textId="77777777" w:rsidR="00B765E2" w:rsidRPr="000E1C38" w:rsidRDefault="00B7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E2" w:rsidRPr="000E1C38" w14:paraId="68E77568" w14:textId="77777777" w:rsidTr="009E723A">
        <w:tc>
          <w:tcPr>
            <w:tcW w:w="1773" w:type="dxa"/>
            <w:vMerge/>
          </w:tcPr>
          <w:p w14:paraId="01608E32" w14:textId="77777777" w:rsidR="00B765E2" w:rsidRPr="000E1C38" w:rsidRDefault="00B76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703BB8BA" w14:textId="77777777" w:rsidR="00B765E2" w:rsidRPr="000E1C38" w:rsidRDefault="00B765E2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17 04 05</w:t>
            </w:r>
          </w:p>
        </w:tc>
        <w:tc>
          <w:tcPr>
            <w:tcW w:w="4214" w:type="dxa"/>
          </w:tcPr>
          <w:p w14:paraId="3E2AA9FD" w14:textId="77777777" w:rsidR="00B765E2" w:rsidRPr="000E1C38" w:rsidRDefault="00B765E2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żelazo i stal</w:t>
            </w:r>
          </w:p>
        </w:tc>
        <w:tc>
          <w:tcPr>
            <w:tcW w:w="2813" w:type="dxa"/>
          </w:tcPr>
          <w:p w14:paraId="05C81C04" w14:textId="77777777" w:rsidR="00B765E2" w:rsidRPr="000E1C38" w:rsidRDefault="00B7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E2" w:rsidRPr="000E1C38" w14:paraId="4D7368BD" w14:textId="77777777" w:rsidTr="009E723A">
        <w:tc>
          <w:tcPr>
            <w:tcW w:w="1773" w:type="dxa"/>
            <w:vMerge/>
          </w:tcPr>
          <w:p w14:paraId="128FFA37" w14:textId="77777777" w:rsidR="00B765E2" w:rsidRPr="000E1C38" w:rsidRDefault="00B76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387EC4E1" w14:textId="77777777" w:rsidR="00B765E2" w:rsidRPr="000E1C38" w:rsidRDefault="00B765E2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17 05 04</w:t>
            </w:r>
          </w:p>
        </w:tc>
        <w:tc>
          <w:tcPr>
            <w:tcW w:w="4214" w:type="dxa"/>
          </w:tcPr>
          <w:p w14:paraId="7253CEB7" w14:textId="77777777" w:rsidR="00B765E2" w:rsidRPr="000E1C38" w:rsidRDefault="00B765E2" w:rsidP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gleba i ziemia w tym kamienie, inne niż wymienione w 17 05 03</w:t>
            </w:r>
          </w:p>
        </w:tc>
        <w:tc>
          <w:tcPr>
            <w:tcW w:w="2813" w:type="dxa"/>
          </w:tcPr>
          <w:p w14:paraId="142E40AA" w14:textId="77777777" w:rsidR="00B765E2" w:rsidRPr="000E1C38" w:rsidRDefault="00B76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14" w:rsidRPr="000E1C38" w14:paraId="5840772A" w14:textId="77777777" w:rsidTr="009E723A">
        <w:tc>
          <w:tcPr>
            <w:tcW w:w="1773" w:type="dxa"/>
            <w:vMerge/>
          </w:tcPr>
          <w:p w14:paraId="5F85F03A" w14:textId="77777777" w:rsidR="00795614" w:rsidRPr="000E1C38" w:rsidRDefault="00795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305DCB8B" w14:textId="77777777" w:rsidR="00795614" w:rsidRPr="000E1C38" w:rsidRDefault="00795614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17 09 04</w:t>
            </w:r>
          </w:p>
        </w:tc>
        <w:tc>
          <w:tcPr>
            <w:tcW w:w="4214" w:type="dxa"/>
          </w:tcPr>
          <w:p w14:paraId="1956719C" w14:textId="77777777" w:rsidR="00795614" w:rsidRPr="000E1C38" w:rsidRDefault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zmieszane odpady z budowy, remontów i demontażu inne niż wymienione w 17 09 01, 17 09 02, 17 09 03</w:t>
            </w:r>
          </w:p>
        </w:tc>
        <w:tc>
          <w:tcPr>
            <w:tcW w:w="2813" w:type="dxa"/>
          </w:tcPr>
          <w:p w14:paraId="2451268B" w14:textId="77777777" w:rsidR="00795614" w:rsidRPr="000E1C38" w:rsidRDefault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14" w:rsidRPr="000E1C38" w14:paraId="41450FF3" w14:textId="77777777" w:rsidTr="009E723A">
        <w:tc>
          <w:tcPr>
            <w:tcW w:w="1773" w:type="dxa"/>
            <w:vMerge/>
          </w:tcPr>
          <w:p w14:paraId="3C2869D7" w14:textId="77777777" w:rsidR="00795614" w:rsidRPr="000E1C38" w:rsidRDefault="00795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75711FF0" w14:textId="77777777" w:rsidR="00795614" w:rsidRPr="000E1C38" w:rsidRDefault="00795614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20 01 02</w:t>
            </w:r>
          </w:p>
        </w:tc>
        <w:tc>
          <w:tcPr>
            <w:tcW w:w="4214" w:type="dxa"/>
          </w:tcPr>
          <w:p w14:paraId="0FE33B4B" w14:textId="77777777" w:rsidR="00795614" w:rsidRPr="000E1C38" w:rsidRDefault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2813" w:type="dxa"/>
          </w:tcPr>
          <w:p w14:paraId="1B665E87" w14:textId="77777777" w:rsidR="00795614" w:rsidRPr="000E1C38" w:rsidRDefault="00795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niezbrojone szyby drzwiowe, okienne itp. z wyłączeniem szyb od pojazdów, zarówno całych jak i rozbitych</w:t>
            </w:r>
          </w:p>
        </w:tc>
      </w:tr>
      <w:tr w:rsidR="00D8362A" w:rsidRPr="000E1C38" w14:paraId="7C69AEFD" w14:textId="77777777" w:rsidTr="009E723A">
        <w:tc>
          <w:tcPr>
            <w:tcW w:w="1773" w:type="dxa"/>
            <w:vMerge w:val="restart"/>
          </w:tcPr>
          <w:p w14:paraId="1181ABE1" w14:textId="77777777"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Zużyty sprzęt elektryczny i elektroniczny</w:t>
            </w:r>
          </w:p>
        </w:tc>
        <w:tc>
          <w:tcPr>
            <w:tcW w:w="1974" w:type="dxa"/>
          </w:tcPr>
          <w:p w14:paraId="36AB9EF8" w14:textId="77777777"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01 21* </w:t>
            </w:r>
          </w:p>
        </w:tc>
        <w:tc>
          <w:tcPr>
            <w:tcW w:w="4214" w:type="dxa"/>
          </w:tcPr>
          <w:p w14:paraId="70FE6DD4" w14:textId="77777777" w:rsidR="00D8362A" w:rsidRPr="000E1C38" w:rsidRDefault="00D8362A" w:rsidP="00D8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lampy fluorescencyjne i inne odpady zwierające rtęć</w:t>
            </w:r>
          </w:p>
        </w:tc>
        <w:tc>
          <w:tcPr>
            <w:tcW w:w="2813" w:type="dxa"/>
          </w:tcPr>
          <w:p w14:paraId="6BC840C5" w14:textId="77777777" w:rsidR="00D8362A" w:rsidRPr="000E1C38" w:rsidRDefault="00D8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62A" w:rsidRPr="000E1C38" w14:paraId="282ED64A" w14:textId="77777777" w:rsidTr="009E723A">
        <w:tc>
          <w:tcPr>
            <w:tcW w:w="1773" w:type="dxa"/>
            <w:vMerge/>
          </w:tcPr>
          <w:p w14:paraId="7D6B0FA0" w14:textId="77777777"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14:paraId="0F4366BD" w14:textId="77777777"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23*</w:t>
            </w:r>
          </w:p>
        </w:tc>
        <w:tc>
          <w:tcPr>
            <w:tcW w:w="4214" w:type="dxa"/>
          </w:tcPr>
          <w:p w14:paraId="27C90CA5" w14:textId="77777777" w:rsidR="00D8362A" w:rsidRPr="000E1C38" w:rsidRDefault="00D8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2813" w:type="dxa"/>
          </w:tcPr>
          <w:p w14:paraId="66F6E151" w14:textId="77777777" w:rsidR="00D8362A" w:rsidRPr="000E1C38" w:rsidRDefault="00D8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62A" w:rsidRPr="000E1C38" w14:paraId="050614F8" w14:textId="77777777" w:rsidTr="009E723A">
        <w:tc>
          <w:tcPr>
            <w:tcW w:w="1773" w:type="dxa"/>
            <w:vMerge/>
          </w:tcPr>
          <w:p w14:paraId="27DFA402" w14:textId="77777777"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14:paraId="49A3B35F" w14:textId="77777777"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35*</w:t>
            </w:r>
          </w:p>
        </w:tc>
        <w:tc>
          <w:tcPr>
            <w:tcW w:w="4214" w:type="dxa"/>
          </w:tcPr>
          <w:p w14:paraId="28252AC4" w14:textId="77777777" w:rsidR="00D8362A" w:rsidRPr="000E1C38" w:rsidRDefault="00D8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813" w:type="dxa"/>
          </w:tcPr>
          <w:p w14:paraId="34E66038" w14:textId="77777777" w:rsidR="00D8362A" w:rsidRPr="000E1C38" w:rsidRDefault="00D8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62A" w:rsidRPr="000E1C38" w14:paraId="2C004507" w14:textId="77777777" w:rsidTr="009E723A">
        <w:tc>
          <w:tcPr>
            <w:tcW w:w="1773" w:type="dxa"/>
            <w:vMerge/>
          </w:tcPr>
          <w:p w14:paraId="555F32A7" w14:textId="77777777"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14:paraId="4027123A" w14:textId="77777777" w:rsidR="00D8362A" w:rsidRPr="000E1C38" w:rsidRDefault="00D8362A" w:rsidP="00795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36*</w:t>
            </w:r>
          </w:p>
        </w:tc>
        <w:tc>
          <w:tcPr>
            <w:tcW w:w="4214" w:type="dxa"/>
          </w:tcPr>
          <w:p w14:paraId="35F30194" w14:textId="77777777" w:rsidR="00D8362A" w:rsidRPr="000E1C38" w:rsidRDefault="00D8362A" w:rsidP="006D3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i 20 01 35</w:t>
            </w:r>
          </w:p>
        </w:tc>
        <w:tc>
          <w:tcPr>
            <w:tcW w:w="2813" w:type="dxa"/>
          </w:tcPr>
          <w:p w14:paraId="469061AF" w14:textId="77777777" w:rsidR="00D8362A" w:rsidRPr="000E1C38" w:rsidRDefault="00D8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614" w:rsidRPr="000E1C38" w14:paraId="6A08855B" w14:textId="77777777" w:rsidTr="009E723A">
        <w:tc>
          <w:tcPr>
            <w:tcW w:w="1773" w:type="dxa"/>
          </w:tcPr>
          <w:p w14:paraId="2164D7D7" w14:textId="77777777" w:rsidR="00795614" w:rsidRPr="000E1C38" w:rsidRDefault="006D3981" w:rsidP="006D3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Opony pochodzące z pojazdów o dopuszczalnej masie całkowitej do 3,5 t</w:t>
            </w:r>
          </w:p>
        </w:tc>
        <w:tc>
          <w:tcPr>
            <w:tcW w:w="1974" w:type="dxa"/>
          </w:tcPr>
          <w:p w14:paraId="34B912B8" w14:textId="77777777" w:rsidR="00795614" w:rsidRPr="000E1C38" w:rsidRDefault="006D3981" w:rsidP="006D3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16 01 03</w:t>
            </w:r>
          </w:p>
        </w:tc>
        <w:tc>
          <w:tcPr>
            <w:tcW w:w="4214" w:type="dxa"/>
          </w:tcPr>
          <w:p w14:paraId="3B0FFEDA" w14:textId="77777777" w:rsidR="00795614" w:rsidRPr="000E1C38" w:rsidRDefault="006D3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2813" w:type="dxa"/>
          </w:tcPr>
          <w:p w14:paraId="6FB0BB26" w14:textId="77777777" w:rsidR="00795614" w:rsidRPr="000E1C38" w:rsidRDefault="00795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90" w:rsidRPr="000E1C38" w14:paraId="00CDBA1F" w14:textId="77777777" w:rsidTr="009E723A">
        <w:tc>
          <w:tcPr>
            <w:tcW w:w="1773" w:type="dxa"/>
            <w:vMerge w:val="restart"/>
          </w:tcPr>
          <w:p w14:paraId="63F0EB45" w14:textId="77777777" w:rsidR="00737E90" w:rsidRPr="000E1C38" w:rsidRDefault="00737E90" w:rsidP="00737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Papier i tektura</w:t>
            </w:r>
          </w:p>
        </w:tc>
        <w:tc>
          <w:tcPr>
            <w:tcW w:w="1974" w:type="dxa"/>
          </w:tcPr>
          <w:p w14:paraId="2C7E8F88" w14:textId="77777777" w:rsidR="00737E90" w:rsidRPr="000E1C38" w:rsidRDefault="00737E90" w:rsidP="00737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15 01 01</w:t>
            </w:r>
          </w:p>
        </w:tc>
        <w:tc>
          <w:tcPr>
            <w:tcW w:w="4214" w:type="dxa"/>
          </w:tcPr>
          <w:p w14:paraId="0E55299A" w14:textId="77777777"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2813" w:type="dxa"/>
          </w:tcPr>
          <w:p w14:paraId="7429C093" w14:textId="77777777" w:rsidR="00737E90" w:rsidRPr="000E1C38" w:rsidRDefault="0073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90" w:rsidRPr="000E1C38" w14:paraId="35E312E0" w14:textId="77777777" w:rsidTr="009E723A">
        <w:tc>
          <w:tcPr>
            <w:tcW w:w="1773" w:type="dxa"/>
            <w:vMerge/>
          </w:tcPr>
          <w:p w14:paraId="6F69EE55" w14:textId="77777777" w:rsidR="00737E90" w:rsidRPr="000E1C38" w:rsidRDefault="00737E90" w:rsidP="00737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14:paraId="4DE92020" w14:textId="77777777" w:rsidR="00737E90" w:rsidRPr="000E1C38" w:rsidRDefault="00737E90" w:rsidP="00737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20 01 01</w:t>
            </w:r>
          </w:p>
        </w:tc>
        <w:tc>
          <w:tcPr>
            <w:tcW w:w="4214" w:type="dxa"/>
          </w:tcPr>
          <w:p w14:paraId="03824A90" w14:textId="77777777"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papier, tektura</w:t>
            </w:r>
          </w:p>
        </w:tc>
        <w:tc>
          <w:tcPr>
            <w:tcW w:w="2813" w:type="dxa"/>
          </w:tcPr>
          <w:p w14:paraId="38732F1C" w14:textId="77777777" w:rsidR="00737E90" w:rsidRPr="000E1C38" w:rsidRDefault="0073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90" w:rsidRPr="000E1C38" w14:paraId="11B98804" w14:textId="77777777" w:rsidTr="009E723A">
        <w:tc>
          <w:tcPr>
            <w:tcW w:w="1773" w:type="dxa"/>
            <w:vMerge w:val="restart"/>
          </w:tcPr>
          <w:p w14:paraId="6357DCB6" w14:textId="77777777" w:rsidR="00737E90" w:rsidRPr="000E1C38" w:rsidRDefault="00737E90" w:rsidP="00737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Tworzywa sztuczne</w:t>
            </w:r>
          </w:p>
        </w:tc>
        <w:tc>
          <w:tcPr>
            <w:tcW w:w="1974" w:type="dxa"/>
          </w:tcPr>
          <w:p w14:paraId="3CBB1AF1" w14:textId="77777777" w:rsidR="00737E90" w:rsidRPr="000E1C38" w:rsidRDefault="00737E90" w:rsidP="00737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15 01 02</w:t>
            </w:r>
          </w:p>
        </w:tc>
        <w:tc>
          <w:tcPr>
            <w:tcW w:w="4214" w:type="dxa"/>
          </w:tcPr>
          <w:p w14:paraId="71056DCF" w14:textId="77777777"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2813" w:type="dxa"/>
          </w:tcPr>
          <w:p w14:paraId="78528B5E" w14:textId="77777777" w:rsidR="00737E90" w:rsidRPr="000E1C38" w:rsidRDefault="0073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90" w:rsidRPr="000E1C38" w14:paraId="1C8BA35A" w14:textId="77777777" w:rsidTr="009E723A">
        <w:tc>
          <w:tcPr>
            <w:tcW w:w="1773" w:type="dxa"/>
            <w:vMerge/>
          </w:tcPr>
          <w:p w14:paraId="15A3C677" w14:textId="77777777"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14:paraId="470181DF" w14:textId="77777777" w:rsidR="00737E90" w:rsidRPr="000E1C38" w:rsidRDefault="00737E90" w:rsidP="00737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20 01 39</w:t>
            </w:r>
          </w:p>
        </w:tc>
        <w:tc>
          <w:tcPr>
            <w:tcW w:w="4214" w:type="dxa"/>
          </w:tcPr>
          <w:p w14:paraId="1FE01C29" w14:textId="77777777" w:rsidR="00737E90" w:rsidRPr="000E1C38" w:rsidRDefault="0073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 xml:space="preserve">tworzywa sztuczne </w:t>
            </w:r>
          </w:p>
        </w:tc>
        <w:tc>
          <w:tcPr>
            <w:tcW w:w="2813" w:type="dxa"/>
          </w:tcPr>
          <w:p w14:paraId="73A503B1" w14:textId="77777777" w:rsidR="00737E90" w:rsidRPr="000E1C38" w:rsidRDefault="0073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14:paraId="36C19B60" w14:textId="77777777" w:rsidTr="009E723A">
        <w:tc>
          <w:tcPr>
            <w:tcW w:w="1773" w:type="dxa"/>
            <w:vMerge w:val="restart"/>
          </w:tcPr>
          <w:p w14:paraId="34066586" w14:textId="77777777"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Metale</w:t>
            </w:r>
          </w:p>
        </w:tc>
        <w:tc>
          <w:tcPr>
            <w:tcW w:w="1974" w:type="dxa"/>
          </w:tcPr>
          <w:p w14:paraId="74719780" w14:textId="77777777"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15 01 04</w:t>
            </w:r>
          </w:p>
        </w:tc>
        <w:tc>
          <w:tcPr>
            <w:tcW w:w="4214" w:type="dxa"/>
          </w:tcPr>
          <w:p w14:paraId="44CDF0D3" w14:textId="77777777" w:rsidR="00EF4FC8" w:rsidRPr="000E1C38" w:rsidRDefault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2813" w:type="dxa"/>
          </w:tcPr>
          <w:p w14:paraId="2B9CBB13" w14:textId="77777777"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14:paraId="649602DB" w14:textId="77777777" w:rsidTr="009E723A">
        <w:tc>
          <w:tcPr>
            <w:tcW w:w="1773" w:type="dxa"/>
            <w:vMerge/>
          </w:tcPr>
          <w:p w14:paraId="3C7272B0" w14:textId="77777777"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0DA6A85A" w14:textId="77777777" w:rsidR="00EF4FC8" w:rsidRPr="000E1C38" w:rsidRDefault="00F87B6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20 01 40</w:t>
            </w:r>
          </w:p>
        </w:tc>
        <w:tc>
          <w:tcPr>
            <w:tcW w:w="4214" w:type="dxa"/>
          </w:tcPr>
          <w:p w14:paraId="4D953313" w14:textId="77777777" w:rsidR="00EF4FC8" w:rsidRPr="000E1C38" w:rsidRDefault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metale</w:t>
            </w:r>
          </w:p>
        </w:tc>
        <w:tc>
          <w:tcPr>
            <w:tcW w:w="2813" w:type="dxa"/>
          </w:tcPr>
          <w:p w14:paraId="6FD54A73" w14:textId="77777777"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14:paraId="7BFD257B" w14:textId="77777777" w:rsidTr="009E723A">
        <w:tc>
          <w:tcPr>
            <w:tcW w:w="1773" w:type="dxa"/>
            <w:vMerge w:val="restart"/>
          </w:tcPr>
          <w:p w14:paraId="69F866BE" w14:textId="77777777"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  <w:tc>
          <w:tcPr>
            <w:tcW w:w="1974" w:type="dxa"/>
          </w:tcPr>
          <w:p w14:paraId="798A8965" w14:textId="77777777"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15 01 07</w:t>
            </w:r>
          </w:p>
        </w:tc>
        <w:tc>
          <w:tcPr>
            <w:tcW w:w="4214" w:type="dxa"/>
          </w:tcPr>
          <w:p w14:paraId="52C5E9FE" w14:textId="77777777" w:rsidR="00EF4FC8" w:rsidRPr="000E1C38" w:rsidRDefault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813" w:type="dxa"/>
          </w:tcPr>
          <w:p w14:paraId="0DAE8A52" w14:textId="77777777"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14:paraId="0A53D866" w14:textId="77777777" w:rsidTr="009E723A">
        <w:tc>
          <w:tcPr>
            <w:tcW w:w="1773" w:type="dxa"/>
            <w:vMerge/>
          </w:tcPr>
          <w:p w14:paraId="3993DAA4" w14:textId="77777777"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14:paraId="7837A243" w14:textId="77777777"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20 01 02</w:t>
            </w:r>
          </w:p>
        </w:tc>
        <w:tc>
          <w:tcPr>
            <w:tcW w:w="4214" w:type="dxa"/>
          </w:tcPr>
          <w:p w14:paraId="0958D8A2" w14:textId="77777777" w:rsidR="00EF4FC8" w:rsidRPr="000E1C38" w:rsidRDefault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2813" w:type="dxa"/>
          </w:tcPr>
          <w:p w14:paraId="307B6EBB" w14:textId="77777777"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14:paraId="76856B2E" w14:textId="77777777" w:rsidTr="009E723A">
        <w:tc>
          <w:tcPr>
            <w:tcW w:w="1773" w:type="dxa"/>
          </w:tcPr>
          <w:p w14:paraId="4DA17A13" w14:textId="77777777"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Odpady wielomateriałowe</w:t>
            </w:r>
          </w:p>
        </w:tc>
        <w:tc>
          <w:tcPr>
            <w:tcW w:w="1974" w:type="dxa"/>
          </w:tcPr>
          <w:p w14:paraId="46D50D82" w14:textId="77777777"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15 01 05</w:t>
            </w:r>
          </w:p>
        </w:tc>
        <w:tc>
          <w:tcPr>
            <w:tcW w:w="4214" w:type="dxa"/>
          </w:tcPr>
          <w:p w14:paraId="76740F90" w14:textId="77777777" w:rsidR="00EF4FC8" w:rsidRPr="000E1C38" w:rsidRDefault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odpady wielomateriałowe</w:t>
            </w:r>
          </w:p>
        </w:tc>
        <w:tc>
          <w:tcPr>
            <w:tcW w:w="2813" w:type="dxa"/>
          </w:tcPr>
          <w:p w14:paraId="5D85F142" w14:textId="77777777"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14:paraId="0631A660" w14:textId="77777777" w:rsidTr="009E723A">
        <w:tc>
          <w:tcPr>
            <w:tcW w:w="1773" w:type="dxa"/>
            <w:vMerge w:val="restart"/>
          </w:tcPr>
          <w:p w14:paraId="776DCDBA" w14:textId="77777777"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Przeterminowane leki</w:t>
            </w:r>
          </w:p>
        </w:tc>
        <w:tc>
          <w:tcPr>
            <w:tcW w:w="1974" w:type="dxa"/>
          </w:tcPr>
          <w:p w14:paraId="4A7A48E3" w14:textId="77777777"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31*</w:t>
            </w:r>
          </w:p>
        </w:tc>
        <w:tc>
          <w:tcPr>
            <w:tcW w:w="4214" w:type="dxa"/>
          </w:tcPr>
          <w:p w14:paraId="504B1118" w14:textId="77777777" w:rsidR="00EF4FC8" w:rsidRPr="000E1C38" w:rsidRDefault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F4FC8" w:rsidRPr="000E1C38">
              <w:rPr>
                <w:rFonts w:ascii="Times New Roman" w:hAnsi="Times New Roman" w:cs="Times New Roman"/>
                <w:sz w:val="20"/>
                <w:szCs w:val="20"/>
              </w:rPr>
              <w:t>eki cytotoksyczne i cytostatyczne</w:t>
            </w:r>
          </w:p>
        </w:tc>
        <w:tc>
          <w:tcPr>
            <w:tcW w:w="2813" w:type="dxa"/>
          </w:tcPr>
          <w:p w14:paraId="6ADB9D62" w14:textId="77777777"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14:paraId="7B7BE019" w14:textId="77777777" w:rsidTr="009E723A">
        <w:tc>
          <w:tcPr>
            <w:tcW w:w="1773" w:type="dxa"/>
            <w:vMerge/>
          </w:tcPr>
          <w:p w14:paraId="39C86866" w14:textId="77777777" w:rsidR="00EF4FC8" w:rsidRPr="000E1C38" w:rsidRDefault="00EF4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14:paraId="5859DB62" w14:textId="77777777" w:rsidR="00EF4FC8" w:rsidRPr="000E1C38" w:rsidRDefault="00EF4FC8" w:rsidP="00EF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20 01 32</w:t>
            </w:r>
          </w:p>
        </w:tc>
        <w:tc>
          <w:tcPr>
            <w:tcW w:w="4214" w:type="dxa"/>
          </w:tcPr>
          <w:p w14:paraId="0A421FA3" w14:textId="77777777" w:rsidR="00EF4FC8" w:rsidRPr="000E1C38" w:rsidRDefault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F4FC8" w:rsidRPr="000E1C38">
              <w:rPr>
                <w:rFonts w:ascii="Times New Roman" w:hAnsi="Times New Roman" w:cs="Times New Roman"/>
                <w:sz w:val="20"/>
                <w:szCs w:val="20"/>
              </w:rPr>
              <w:t>eki inne niż wymienione w 20 01 31</w:t>
            </w:r>
          </w:p>
        </w:tc>
        <w:tc>
          <w:tcPr>
            <w:tcW w:w="2813" w:type="dxa"/>
          </w:tcPr>
          <w:p w14:paraId="25C46C4F" w14:textId="77777777"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C8" w:rsidRPr="000E1C38" w14:paraId="0E4DA60A" w14:textId="77777777" w:rsidTr="009E723A">
        <w:tc>
          <w:tcPr>
            <w:tcW w:w="1773" w:type="dxa"/>
          </w:tcPr>
          <w:p w14:paraId="5A511145" w14:textId="77777777" w:rsidR="00EF4FC8" w:rsidRPr="000E1C38" w:rsidRDefault="00F87B68" w:rsidP="00F8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Inne rodzaje odpadów</w:t>
            </w:r>
          </w:p>
        </w:tc>
        <w:tc>
          <w:tcPr>
            <w:tcW w:w="1974" w:type="dxa"/>
          </w:tcPr>
          <w:p w14:paraId="73107D5F" w14:textId="77777777" w:rsidR="00EF4FC8" w:rsidRPr="000E1C38" w:rsidRDefault="00F87B68" w:rsidP="00F8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b/>
                <w:sz w:val="20"/>
                <w:szCs w:val="20"/>
              </w:rPr>
              <w:t>15 01 06</w:t>
            </w:r>
          </w:p>
        </w:tc>
        <w:tc>
          <w:tcPr>
            <w:tcW w:w="4214" w:type="dxa"/>
          </w:tcPr>
          <w:p w14:paraId="5AA6A8A3" w14:textId="77777777" w:rsidR="00EF4FC8" w:rsidRPr="000E1C38" w:rsidRDefault="00F87B68" w:rsidP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38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2813" w:type="dxa"/>
          </w:tcPr>
          <w:p w14:paraId="46A04A42" w14:textId="77777777" w:rsidR="00EF4FC8" w:rsidRPr="000E1C38" w:rsidRDefault="00EF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3A" w:rsidRPr="000E1C38" w14:paraId="46CEF699" w14:textId="77777777" w:rsidTr="009E723A">
        <w:tc>
          <w:tcPr>
            <w:tcW w:w="1773" w:type="dxa"/>
            <w:vMerge w:val="restart"/>
          </w:tcPr>
          <w:p w14:paraId="53E77BDD" w14:textId="77777777" w:rsidR="009E723A" w:rsidRPr="000E1C38" w:rsidRDefault="009E723A" w:rsidP="009E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Odzież i tekstylia </w:t>
            </w:r>
          </w:p>
        </w:tc>
        <w:tc>
          <w:tcPr>
            <w:tcW w:w="1974" w:type="dxa"/>
          </w:tcPr>
          <w:p w14:paraId="7287A9E5" w14:textId="77777777" w:rsidR="009E723A" w:rsidRPr="000E1C38" w:rsidRDefault="009E723A" w:rsidP="00F8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20 01 10</w:t>
            </w:r>
          </w:p>
        </w:tc>
        <w:tc>
          <w:tcPr>
            <w:tcW w:w="4214" w:type="dxa"/>
          </w:tcPr>
          <w:p w14:paraId="598DA383" w14:textId="77777777" w:rsidR="009E723A" w:rsidRPr="000E1C38" w:rsidRDefault="009E723A" w:rsidP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odzież</w:t>
            </w:r>
          </w:p>
        </w:tc>
        <w:tc>
          <w:tcPr>
            <w:tcW w:w="2813" w:type="dxa"/>
          </w:tcPr>
          <w:p w14:paraId="29C6B308" w14:textId="77777777" w:rsidR="009E723A" w:rsidRPr="000E1C38" w:rsidRDefault="009E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3A" w:rsidRPr="000E1C38" w14:paraId="64FFD639" w14:textId="77777777" w:rsidTr="009E723A">
        <w:tc>
          <w:tcPr>
            <w:tcW w:w="1773" w:type="dxa"/>
            <w:vMerge/>
          </w:tcPr>
          <w:p w14:paraId="0CD72A5F" w14:textId="77777777" w:rsidR="009E723A" w:rsidRPr="000E1C38" w:rsidRDefault="009E723A" w:rsidP="00F8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14:paraId="3581295F" w14:textId="77777777" w:rsidR="009E723A" w:rsidRPr="000E1C38" w:rsidRDefault="009E723A" w:rsidP="00F8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20 01 11</w:t>
            </w:r>
          </w:p>
        </w:tc>
        <w:tc>
          <w:tcPr>
            <w:tcW w:w="4214" w:type="dxa"/>
          </w:tcPr>
          <w:p w14:paraId="371CF775" w14:textId="77777777" w:rsidR="009E723A" w:rsidRPr="000E1C38" w:rsidRDefault="009E723A" w:rsidP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tekstylia</w:t>
            </w:r>
          </w:p>
        </w:tc>
        <w:tc>
          <w:tcPr>
            <w:tcW w:w="2813" w:type="dxa"/>
          </w:tcPr>
          <w:p w14:paraId="6D4E0417" w14:textId="77777777" w:rsidR="009E723A" w:rsidRPr="000E1C38" w:rsidRDefault="009E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3A" w:rsidRPr="000E1C38" w14:paraId="2F562907" w14:textId="77777777" w:rsidTr="009E723A">
        <w:tc>
          <w:tcPr>
            <w:tcW w:w="1773" w:type="dxa"/>
          </w:tcPr>
          <w:p w14:paraId="45CA29E4" w14:textId="77777777" w:rsidR="009E723A" w:rsidRPr="000E1C38" w:rsidRDefault="009E723A" w:rsidP="00F8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E723A">
              <w:rPr>
                <w:rFonts w:ascii="Times New Roman" w:hAnsi="Times New Roman" w:cs="Times New Roman"/>
                <w:b/>
                <w:sz w:val="20"/>
                <w:szCs w:val="20"/>
              </w:rPr>
              <w:t>dpady niekwal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ifikujące się do odpadów medycz</w:t>
            </w:r>
            <w:r w:rsidRPr="009E7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nych, powstałe w gospodarstwie domowym w wyniku przyjmowania produktów leczniczych w formie iniekcji i </w:t>
            </w:r>
            <w:r w:rsidRPr="009E72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prowadzenia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monitoringu po</w:t>
            </w:r>
            <w:r w:rsidRPr="009E723A">
              <w:rPr>
                <w:rFonts w:ascii="Times New Roman" w:hAnsi="Times New Roman" w:cs="Times New Roman"/>
                <w:b/>
                <w:sz w:val="20"/>
                <w:szCs w:val="20"/>
              </w:rPr>
              <w:t>ziomu substancji we krwi, w szczególności igły i strzykawki</w:t>
            </w:r>
          </w:p>
        </w:tc>
        <w:tc>
          <w:tcPr>
            <w:tcW w:w="1974" w:type="dxa"/>
          </w:tcPr>
          <w:p w14:paraId="77B5D9DB" w14:textId="77777777" w:rsidR="009E723A" w:rsidRDefault="009E723A" w:rsidP="00F87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ex 20 01 99</w:t>
            </w:r>
          </w:p>
        </w:tc>
        <w:tc>
          <w:tcPr>
            <w:tcW w:w="4214" w:type="dxa"/>
          </w:tcPr>
          <w:p w14:paraId="16739215" w14:textId="77777777" w:rsidR="009E723A" w:rsidRDefault="00D8362A" w:rsidP="00F8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723A">
              <w:rPr>
                <w:rFonts w:ascii="Times New Roman" w:hAnsi="Times New Roman" w:cs="Times New Roman"/>
                <w:sz w:val="20"/>
                <w:szCs w:val="20"/>
              </w:rPr>
              <w:t>nne niewymienione frakcje zbierane w sposób selektywny</w:t>
            </w:r>
          </w:p>
        </w:tc>
        <w:tc>
          <w:tcPr>
            <w:tcW w:w="2813" w:type="dxa"/>
          </w:tcPr>
          <w:p w14:paraId="6AB7FC47" w14:textId="77777777" w:rsidR="009E723A" w:rsidRPr="000E1C38" w:rsidRDefault="009E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70C757" w14:textId="77777777" w:rsidR="00B925EB" w:rsidRPr="000E1C38" w:rsidRDefault="00B925EB">
      <w:pPr>
        <w:rPr>
          <w:rFonts w:ascii="Times New Roman" w:hAnsi="Times New Roman" w:cs="Times New Roman"/>
        </w:rPr>
      </w:pPr>
    </w:p>
    <w:sectPr w:rsidR="00B925EB" w:rsidRPr="000E1C38" w:rsidSect="00A90E46">
      <w:headerReference w:type="default" r:id="rId6"/>
      <w:pgSz w:w="11906" w:h="16838"/>
      <w:pgMar w:top="1304" w:right="1417" w:bottom="1417" w:left="1417" w:header="708" w:footer="708" w:gutter="0"/>
      <w:pgBorders w:offsetFrom="page">
        <w:bottom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8C1A" w14:textId="77777777" w:rsidR="00A90E46" w:rsidRDefault="00A90E46" w:rsidP="00A90E46">
      <w:pPr>
        <w:spacing w:after="0" w:line="240" w:lineRule="auto"/>
      </w:pPr>
      <w:r>
        <w:separator/>
      </w:r>
    </w:p>
  </w:endnote>
  <w:endnote w:type="continuationSeparator" w:id="0">
    <w:p w14:paraId="61B5A90E" w14:textId="77777777" w:rsidR="00A90E46" w:rsidRDefault="00A90E46" w:rsidP="00A9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3810" w14:textId="77777777" w:rsidR="00A90E46" w:rsidRDefault="00A90E46" w:rsidP="00A90E46">
      <w:pPr>
        <w:spacing w:after="0" w:line="240" w:lineRule="auto"/>
      </w:pPr>
      <w:r>
        <w:separator/>
      </w:r>
    </w:p>
  </w:footnote>
  <w:footnote w:type="continuationSeparator" w:id="0">
    <w:p w14:paraId="50C2BD41" w14:textId="77777777" w:rsidR="00A90E46" w:rsidRDefault="00A90E46" w:rsidP="00A9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71FE" w14:textId="316D9A4E" w:rsidR="00A90E46" w:rsidRPr="00A90E46" w:rsidRDefault="00A90E46" w:rsidP="00A90E46">
    <w:pPr>
      <w:pStyle w:val="Nagwek"/>
      <w:jc w:val="right"/>
      <w:rPr>
        <w:rFonts w:ascii="Verdana" w:hAnsi="Verdana"/>
        <w:sz w:val="18"/>
        <w:szCs w:val="18"/>
      </w:rPr>
    </w:pPr>
    <w:r w:rsidRPr="00A90E46">
      <w:rPr>
        <w:rFonts w:ascii="Verdana" w:hAnsi="Verdana"/>
        <w:sz w:val="18"/>
        <w:szCs w:val="18"/>
      </w:rPr>
      <w:t>Załącznik nr 1.3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EB"/>
    <w:rsid w:val="000241B7"/>
    <w:rsid w:val="000E1C38"/>
    <w:rsid w:val="0011775C"/>
    <w:rsid w:val="001B03B6"/>
    <w:rsid w:val="002C25DE"/>
    <w:rsid w:val="003A1195"/>
    <w:rsid w:val="00444C4C"/>
    <w:rsid w:val="004A40F6"/>
    <w:rsid w:val="00503544"/>
    <w:rsid w:val="00512F15"/>
    <w:rsid w:val="00547582"/>
    <w:rsid w:val="005A4E63"/>
    <w:rsid w:val="006963B0"/>
    <w:rsid w:val="006D3981"/>
    <w:rsid w:val="00737E90"/>
    <w:rsid w:val="00795614"/>
    <w:rsid w:val="007F529B"/>
    <w:rsid w:val="008D6276"/>
    <w:rsid w:val="009E723A"/>
    <w:rsid w:val="00A90E46"/>
    <w:rsid w:val="00B55A02"/>
    <w:rsid w:val="00B765E2"/>
    <w:rsid w:val="00B925EB"/>
    <w:rsid w:val="00BE0D8D"/>
    <w:rsid w:val="00D301DA"/>
    <w:rsid w:val="00D8362A"/>
    <w:rsid w:val="00EE42E9"/>
    <w:rsid w:val="00EF4FC8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F40B9"/>
  <w15:docId w15:val="{BC6B16AF-60B4-4C27-862B-1406DC41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301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E46"/>
  </w:style>
  <w:style w:type="paragraph" w:styleId="Stopka">
    <w:name w:val="footer"/>
    <w:basedOn w:val="Normalny"/>
    <w:link w:val="StopkaZnak"/>
    <w:uiPriority w:val="99"/>
    <w:unhideWhenUsed/>
    <w:rsid w:val="00A9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Chalupczak</dc:creator>
  <cp:lastModifiedBy>Justyna Darłak</cp:lastModifiedBy>
  <cp:revision>2</cp:revision>
  <cp:lastPrinted>2016-02-29T12:24:00Z</cp:lastPrinted>
  <dcterms:created xsi:type="dcterms:W3CDTF">2023-02-06T09:06:00Z</dcterms:created>
  <dcterms:modified xsi:type="dcterms:W3CDTF">2023-02-06T09:06:00Z</dcterms:modified>
</cp:coreProperties>
</file>