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6779" w14:textId="25524DF1" w:rsidR="00DD7FB1" w:rsidRDefault="00F9049A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Załącznik nr 3</w:t>
      </w:r>
    </w:p>
    <w:p w14:paraId="41B9B883" w14:textId="77777777" w:rsidR="00F9049A" w:rsidRPr="00411421" w:rsidRDefault="00F9049A" w:rsidP="00F9049A">
      <w:pPr>
        <w:pStyle w:val="Akapitzlist"/>
        <w:suppressAutoHyphens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6A7ABA" w14:textId="3E613E32" w:rsidR="00DD7FB1" w:rsidRPr="00411421" w:rsidRDefault="00DD7FB1" w:rsidP="00F9049A">
      <w:pPr>
        <w:pStyle w:val="Akapitzlist"/>
        <w:suppressAutoHyphens/>
        <w:ind w:left="284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11421">
        <w:rPr>
          <w:rFonts w:ascii="Arial" w:hAnsi="Arial" w:cs="Arial"/>
          <w:b/>
          <w:sz w:val="20"/>
          <w:szCs w:val="20"/>
          <w:u w:val="single"/>
        </w:rPr>
        <w:t xml:space="preserve">Oświadczenie Wykonawcy dotyczące </w:t>
      </w:r>
      <w:r w:rsidR="00F9049A" w:rsidRPr="00411421">
        <w:rPr>
          <w:rFonts w:ascii="Arial" w:hAnsi="Arial" w:cs="Arial"/>
          <w:b/>
          <w:sz w:val="20"/>
          <w:szCs w:val="20"/>
          <w:u w:val="single"/>
        </w:rPr>
        <w:t>wykonanych usług</w:t>
      </w:r>
    </w:p>
    <w:p w14:paraId="15F30F75" w14:textId="561BCF86" w:rsidR="00DD7FB1" w:rsidRDefault="000D52AC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 okresie ostatnich 2 lat (lub jeśli okres prowadzenia działalności był krótszy,  w tym okresie) zrealizowałem w terminie i bez uwag co najmniej 10 robót obejmujących konserwację, naprawę i przeglądy agregatów prądotwórczych o mocy </w:t>
      </w:r>
      <w:r w:rsidR="00411421">
        <w:rPr>
          <w:rFonts w:ascii="Arial" w:hAnsi="Arial" w:cs="Arial"/>
          <w:color w:val="000000"/>
          <w:sz w:val="20"/>
          <w:szCs w:val="20"/>
        </w:rPr>
        <w:t xml:space="preserve">powyżej 50 </w:t>
      </w:r>
      <w:proofErr w:type="spellStart"/>
      <w:r w:rsidR="00411421">
        <w:rPr>
          <w:rFonts w:ascii="Arial" w:hAnsi="Arial" w:cs="Arial"/>
          <w:color w:val="000000"/>
          <w:sz w:val="20"/>
          <w:szCs w:val="20"/>
        </w:rPr>
        <w:t>kW.</w:t>
      </w:r>
      <w:proofErr w:type="spellEnd"/>
    </w:p>
    <w:p w14:paraId="28A4C5D6" w14:textId="2764DD3D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Wszystkie informacje</w:t>
      </w:r>
      <w:r w:rsidR="004114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318C4B02" w:rsidR="00BB002A" w:rsidRDefault="00411421" w:rsidP="00DD7FB1">
      <w:r>
        <w:rPr>
          <w:rFonts w:ascii="Arial" w:hAnsi="Arial" w:cs="Arial"/>
          <w:color w:val="000000"/>
        </w:rPr>
        <w:t xml:space="preserve">                 </w:t>
      </w:r>
      <w:r w:rsidR="00DD7FB1">
        <w:rPr>
          <w:rFonts w:ascii="Arial" w:hAnsi="Arial" w:cs="Arial"/>
          <w:color w:val="000000"/>
        </w:rPr>
        <w:t xml:space="preserve">…………….……. </w:t>
      </w:r>
      <w:r w:rsidR="00DD7FB1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DD7FB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DD7FB1">
        <w:rPr>
          <w:rFonts w:ascii="Arial" w:hAnsi="Arial" w:cs="Arial"/>
          <w:color w:val="000000"/>
        </w:rPr>
        <w:t>dnia ………….……. r.</w:t>
      </w:r>
    </w:p>
    <w:sectPr w:rsidR="00B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21827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2132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0D52AC"/>
    <w:rsid w:val="001145AE"/>
    <w:rsid w:val="00411421"/>
    <w:rsid w:val="00A907AF"/>
    <w:rsid w:val="00B30AE8"/>
    <w:rsid w:val="00BB002A"/>
    <w:rsid w:val="00DD7FB1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6</cp:revision>
  <dcterms:created xsi:type="dcterms:W3CDTF">2023-06-14T08:48:00Z</dcterms:created>
  <dcterms:modified xsi:type="dcterms:W3CDTF">2023-08-07T12:14:00Z</dcterms:modified>
</cp:coreProperties>
</file>