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3DBB2619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FC5419">
        <w:t>0</w:t>
      </w:r>
      <w:r w:rsidR="007E52F3">
        <w:t>8</w:t>
      </w:r>
      <w:r w:rsidR="00940F13">
        <w:t>.</w:t>
      </w:r>
      <w:r w:rsidR="004676B7">
        <w:t>1</w:t>
      </w:r>
      <w:r w:rsidR="00FC5419">
        <w:t>2</w:t>
      </w:r>
      <w:r>
        <w:t>.202</w:t>
      </w:r>
      <w:r w:rsidR="007E52F3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026244BA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7E52F3">
        <w:rPr>
          <w:b/>
          <w:color w:val="000000"/>
        </w:rPr>
        <w:t>23</w:t>
      </w:r>
      <w:r w:rsidRPr="00DE119C">
        <w:rPr>
          <w:b/>
          <w:color w:val="000000"/>
        </w:rPr>
        <w:t>.202</w:t>
      </w:r>
      <w:r w:rsidR="007E52F3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 w:rsidP="003B4CEF"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2028C13A" w14:textId="77777777" w:rsidR="00FC5419" w:rsidRDefault="004676B7" w:rsidP="003B4CEF"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3C6D59F4" w14:textId="59168039" w:rsidR="00C42584" w:rsidRPr="003B4CEF" w:rsidRDefault="003B4CEF" w:rsidP="003B4CEF">
      <w:pPr>
        <w:pStyle w:val="Tekstpodstawowy"/>
        <w:numPr>
          <w:ilvl w:val="0"/>
          <w:numId w:val="2"/>
        </w:numPr>
        <w:jc w:val="center"/>
        <w:rPr>
          <w:sz w:val="22"/>
          <w:szCs w:val="22"/>
          <w:u w:val="single"/>
        </w:rPr>
      </w:pPr>
      <w:r w:rsidRPr="003B4CEF">
        <w:rPr>
          <w:b/>
          <w:bCs/>
          <w:sz w:val="22"/>
          <w:szCs w:val="22"/>
        </w:rPr>
        <w:t>„Odbiór i zagospodarowanie odpadów komunalnych  z terenu Miasta i Gminy Wolbrom”.</w:t>
      </w:r>
    </w:p>
    <w:p w14:paraId="4F41E7C4" w14:textId="77777777" w:rsidR="003B4CEF" w:rsidRDefault="003B4CEF" w:rsidP="003B4CEF">
      <w:pPr>
        <w:pStyle w:val="Tekstpodstawowy"/>
        <w:numPr>
          <w:ilvl w:val="0"/>
          <w:numId w:val="2"/>
        </w:numPr>
        <w:spacing w:line="200" w:lineRule="atLeast"/>
        <w:jc w:val="center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5234"/>
        <w:gridCol w:w="3827"/>
      </w:tblGrid>
      <w:tr w:rsidR="00DE119C" w14:paraId="3B8FA565" w14:textId="77777777" w:rsidTr="00911F8A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695EC3" w:rsidRDefault="00DE11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695EC3" w:rsidRDefault="00DE11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695EC3" w:rsidRDefault="00DE11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695EC3" w:rsidRDefault="00DE11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 xml:space="preserve">Cena ofertowa zamówienia </w:t>
            </w:r>
            <w:r w:rsidRPr="00695EC3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911F8A">
        <w:trPr>
          <w:trHeight w:val="1454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695EC3" w:rsidRDefault="0028244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7522FC" w14:textId="5FF6AA2C" w:rsidR="003B4CEF" w:rsidRPr="00695EC3" w:rsidRDefault="003B4CEF" w:rsidP="003B4C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95EC3">
              <w:rPr>
                <w:b/>
                <w:color w:val="000000" w:themeColor="text1"/>
                <w:sz w:val="22"/>
                <w:szCs w:val="22"/>
              </w:rPr>
              <w:t>Zakład Gospodarki Komunalnej</w:t>
            </w:r>
            <w:r w:rsidRPr="00695EC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95EC3">
              <w:rPr>
                <w:b/>
                <w:color w:val="000000" w:themeColor="text1"/>
                <w:sz w:val="22"/>
                <w:szCs w:val="22"/>
              </w:rPr>
              <w:t>Spółka z o.o.</w:t>
            </w:r>
          </w:p>
          <w:p w14:paraId="67CBFDE7" w14:textId="77777777" w:rsidR="003B4CEF" w:rsidRPr="00695EC3" w:rsidRDefault="003B4CEF" w:rsidP="003B4C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95EC3">
              <w:rPr>
                <w:b/>
                <w:color w:val="000000" w:themeColor="text1"/>
                <w:sz w:val="22"/>
                <w:szCs w:val="22"/>
              </w:rPr>
              <w:t>ul. Podmiejska 53</w:t>
            </w:r>
          </w:p>
          <w:p w14:paraId="6AF86CDF" w14:textId="17D87763" w:rsidR="00F9636B" w:rsidRPr="00695EC3" w:rsidRDefault="003B4CEF" w:rsidP="003B4C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695EC3">
              <w:rPr>
                <w:b/>
                <w:color w:val="000000" w:themeColor="text1"/>
                <w:sz w:val="22"/>
                <w:szCs w:val="22"/>
              </w:rPr>
              <w:t>42-400 Zawiercie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69BC27B8" w:rsidR="00282445" w:rsidRPr="00695EC3" w:rsidRDefault="00C6647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br/>
            </w:r>
            <w:r w:rsidR="00695EC3" w:rsidRPr="00695EC3">
              <w:rPr>
                <w:b/>
                <w:sz w:val="22"/>
                <w:szCs w:val="22"/>
              </w:rPr>
              <w:t xml:space="preserve">7.783.640,25 </w:t>
            </w:r>
            <w:r w:rsidR="00911F8A" w:rsidRPr="00695EC3">
              <w:rPr>
                <w:b/>
                <w:sz w:val="22"/>
                <w:szCs w:val="22"/>
              </w:rPr>
              <w:t>zł brutto</w:t>
            </w:r>
          </w:p>
        </w:tc>
      </w:tr>
      <w:tr w:rsidR="007E52F3" w14:paraId="088A322E" w14:textId="77777777" w:rsidTr="00911F8A">
        <w:trPr>
          <w:trHeight w:val="1454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A4F3420" w14:textId="7296BA1C" w:rsidR="007E52F3" w:rsidRPr="00695EC3" w:rsidRDefault="007E52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E76C85" w14:textId="77777777" w:rsidR="003B4CEF" w:rsidRPr="00695EC3" w:rsidRDefault="003B4CEF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Zakład Gospodarki Komunalnej „BOLESŁAW” </w:t>
            </w:r>
          </w:p>
          <w:p w14:paraId="3B7C4D79" w14:textId="1409FA1A" w:rsidR="003B4CEF" w:rsidRPr="00695EC3" w:rsidRDefault="003B4CEF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Sp. z o.o.</w:t>
            </w: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w Bolesławiu</w:t>
            </w:r>
          </w:p>
          <w:p w14:paraId="2AB4E8E2" w14:textId="77777777" w:rsidR="003B4CEF" w:rsidRPr="00695EC3" w:rsidRDefault="003B4CEF" w:rsidP="003B4CEF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imSun" w:hAnsi="Liberation Serif" w:cs="Mangal"/>
                <w:b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695EC3">
              <w:rPr>
                <w:b/>
                <w:color w:val="auto"/>
                <w:kern w:val="3"/>
                <w:sz w:val="22"/>
                <w:szCs w:val="22"/>
                <w:shd w:val="clear" w:color="auto" w:fill="FFFFFF"/>
                <w:lang w:eastAsia="zh-CN"/>
              </w:rPr>
              <w:t>ul. Osadowa 1</w:t>
            </w:r>
          </w:p>
          <w:p w14:paraId="5B8F9B5F" w14:textId="7956FC57" w:rsidR="007E52F3" w:rsidRPr="00695EC3" w:rsidRDefault="003B4CEF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 w:rsidRPr="00695EC3">
              <w:rPr>
                <w:b/>
                <w:color w:val="auto"/>
                <w:kern w:val="3"/>
                <w:sz w:val="22"/>
                <w:szCs w:val="22"/>
                <w:shd w:val="clear" w:color="auto" w:fill="FFFFFF"/>
                <w:lang w:eastAsia="zh-CN"/>
              </w:rPr>
              <w:t>32-329 Bolesław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312BBD5" w14:textId="77777777" w:rsidR="007E52F3" w:rsidRPr="00695EC3" w:rsidRDefault="007E52F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F486CFF" w14:textId="2B556DDA" w:rsidR="00695EC3" w:rsidRPr="00695EC3" w:rsidRDefault="00695EC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6.814.692,00 zł brutto</w:t>
            </w:r>
          </w:p>
        </w:tc>
      </w:tr>
      <w:tr w:rsidR="007E52F3" w14:paraId="17640168" w14:textId="77777777" w:rsidTr="00911F8A">
        <w:trPr>
          <w:trHeight w:val="1454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BA89C8" w14:textId="1B6EC161" w:rsidR="007E52F3" w:rsidRPr="00695EC3" w:rsidRDefault="007E52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00271A" w14:textId="77777777" w:rsidR="003B4CEF" w:rsidRPr="00695EC3" w:rsidRDefault="003B4CEF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WYWÓZ NIECZYSTOŚCI ORAZ PRZEWÓZ ŁADUNKÓW WIESŁAW STRACH</w:t>
            </w:r>
          </w:p>
          <w:p w14:paraId="5FE5AE0F" w14:textId="323F5509" w:rsidR="007E52F3" w:rsidRDefault="005863C7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u</w:t>
            </w:r>
            <w:r w:rsid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l. Bór</w:t>
            </w:r>
            <w:r w:rsidR="003B4CEF"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 169</w:t>
            </w:r>
          </w:p>
          <w:p w14:paraId="0953512A" w14:textId="000A7D7B" w:rsidR="00695EC3" w:rsidRPr="00695EC3" w:rsidRDefault="00695EC3" w:rsidP="00695EC3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 w:rsidRPr="00695EC3"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42-202 C</w:t>
            </w:r>
            <w:r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zęstochowa</w:t>
            </w:r>
          </w:p>
          <w:p w14:paraId="06449DCB" w14:textId="27E38EB0" w:rsidR="00695EC3" w:rsidRPr="00695EC3" w:rsidRDefault="00695EC3" w:rsidP="003B4CEF"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5CFFD3B" w14:textId="77777777" w:rsidR="007E52F3" w:rsidRPr="00695EC3" w:rsidRDefault="007E52F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16629F3" w14:textId="7A7A2A0C" w:rsidR="00695EC3" w:rsidRPr="00695EC3" w:rsidRDefault="00695EC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5EC3">
              <w:rPr>
                <w:b/>
                <w:sz w:val="22"/>
                <w:szCs w:val="22"/>
              </w:rPr>
              <w:t>7.657.610,51 zł brutto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76FD72A9" w:rsidR="00236FE3" w:rsidRDefault="00236FE3"/>
    <w:p w14:paraId="7424C337" w14:textId="4161FEB4" w:rsidR="00911F8A" w:rsidRDefault="00911F8A"/>
    <w:p w14:paraId="7839CA93" w14:textId="77777777" w:rsidR="00911F8A" w:rsidRDefault="00911F8A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>Krzysztof Wolczyński</w:t>
      </w:r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55316005">
    <w:abstractNumId w:val="1"/>
  </w:num>
  <w:num w:numId="2" w16cid:durableId="2103451862">
    <w:abstractNumId w:val="2"/>
  </w:num>
  <w:num w:numId="3" w16cid:durableId="7722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3B4CEF"/>
    <w:rsid w:val="004676B7"/>
    <w:rsid w:val="004865CC"/>
    <w:rsid w:val="00521E82"/>
    <w:rsid w:val="005863C7"/>
    <w:rsid w:val="00695EC3"/>
    <w:rsid w:val="007659F8"/>
    <w:rsid w:val="007A586C"/>
    <w:rsid w:val="007A5F4F"/>
    <w:rsid w:val="007E52F3"/>
    <w:rsid w:val="00911F8A"/>
    <w:rsid w:val="00935919"/>
    <w:rsid w:val="00940F13"/>
    <w:rsid w:val="00AC0DE4"/>
    <w:rsid w:val="00B63B0B"/>
    <w:rsid w:val="00B92C8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EE3E36"/>
    <w:rsid w:val="00F21C2B"/>
    <w:rsid w:val="00F45800"/>
    <w:rsid w:val="00F54F09"/>
    <w:rsid w:val="00F9636B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56</cp:revision>
  <cp:lastPrinted>2022-12-08T08:46:00Z</cp:lastPrinted>
  <dcterms:created xsi:type="dcterms:W3CDTF">2018-07-30T11:40:00Z</dcterms:created>
  <dcterms:modified xsi:type="dcterms:W3CDTF">2022-12-08T08:46:00Z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