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18922" w14:textId="3A5904DF" w:rsidR="002767D4" w:rsidRDefault="002767D4" w:rsidP="002767D4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Załącznik nr </w:t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>3</w:t>
      </w: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 do SWZ</w:t>
      </w:r>
    </w:p>
    <w:p w14:paraId="0F26B0E6" w14:textId="21F2BF70" w:rsidR="002767D4" w:rsidRPr="009B0269" w:rsidRDefault="002767D4" w:rsidP="002767D4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PZ/</w:t>
      </w:r>
      <w:r w:rsidR="00F125AA">
        <w:rPr>
          <w:rFonts w:ascii="Calibri Light" w:hAnsi="Calibri Light" w:cs="Calibri Light"/>
          <w:sz w:val="22"/>
          <w:szCs w:val="22"/>
        </w:rPr>
        <w:t>1</w:t>
      </w:r>
      <w:r w:rsidR="00E5430C">
        <w:rPr>
          <w:rFonts w:ascii="Calibri Light" w:hAnsi="Calibri Light" w:cs="Calibri Light"/>
          <w:sz w:val="22"/>
          <w:szCs w:val="22"/>
        </w:rPr>
        <w:t>3</w:t>
      </w:r>
      <w:r>
        <w:rPr>
          <w:rFonts w:ascii="Calibri Light" w:hAnsi="Calibri Light" w:cs="Calibri Light"/>
          <w:sz w:val="22"/>
          <w:szCs w:val="22"/>
        </w:rPr>
        <w:t>/2024</w:t>
      </w:r>
    </w:p>
    <w:p w14:paraId="5A5D2F5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Oświadczenie wykonawcy</w:t>
      </w:r>
    </w:p>
    <w:p w14:paraId="43EDD08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Calibri Light" w:hAnsi="Calibri Light" w:cs="Calibri Light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sz w:val="22"/>
          <w:szCs w:val="22"/>
          <w:lang w:eastAsia="pl-PL"/>
        </w:rPr>
        <w:t>),</w:t>
      </w:r>
    </w:p>
    <w:p w14:paraId="1565C687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DOTYCZĄCE SPEŁNIANIA WARUNKÓW UDZIAŁU W POSTĘPOWANIU </w:t>
      </w:r>
    </w:p>
    <w:p w14:paraId="7C7DE9B4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ORAZ PRZESŁANEK WYKLUCZENIA Z POSTĘPOWANIA</w:t>
      </w:r>
    </w:p>
    <w:p w14:paraId="057B953B" w14:textId="77777777" w:rsidR="002767D4" w:rsidRDefault="002767D4" w:rsidP="002767D4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</w:p>
    <w:p w14:paraId="7118AF34" w14:textId="77777777" w:rsidR="002767D4" w:rsidRDefault="002767D4" w:rsidP="002767D4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5B0655A0" w14:textId="77777777" w:rsidR="002767D4" w:rsidRDefault="002767D4" w:rsidP="002767D4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0FBF2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002527D1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0" w:name="_Hlk79061440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2C753EF0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BB46386" w14:textId="77777777" w:rsidR="00E5430C" w:rsidRPr="00990DE0" w:rsidRDefault="00E5430C" w:rsidP="00E5430C">
      <w:pPr>
        <w:jc w:val="center"/>
        <w:rPr>
          <w:rFonts w:ascii="Calibri Light" w:hAnsi="Calibri Light" w:cs="Calibri Light"/>
          <w:sz w:val="22"/>
          <w:szCs w:val="22"/>
        </w:rPr>
      </w:pPr>
      <w:bookmarkStart w:id="1" w:name="_Hlk75858748"/>
      <w:bookmarkStart w:id="2" w:name="_Hlk122645039"/>
      <w:bookmarkStart w:id="3" w:name="_Hlk166832132"/>
      <w:bookmarkStart w:id="4" w:name="_Hlk168308807"/>
      <w:r w:rsidRPr="00990DE0">
        <w:rPr>
          <w:rFonts w:ascii="Calibri Light" w:hAnsi="Calibri Light" w:cs="Calibri Light"/>
          <w:sz w:val="22"/>
          <w:szCs w:val="22"/>
        </w:rPr>
        <w:t>„Dostawa środków dezynfekcyjnych</w:t>
      </w:r>
      <w:r w:rsidRPr="00990DE0">
        <w:t xml:space="preserve"> </w:t>
      </w:r>
      <w:r w:rsidRPr="00990DE0">
        <w:rPr>
          <w:rFonts w:ascii="Calibri Light" w:hAnsi="Calibri Light" w:cs="Calibri Light"/>
          <w:sz w:val="22"/>
          <w:szCs w:val="22"/>
        </w:rPr>
        <w:t>– środki do dezynfekcji i pielęgnacji rąk, oraz narzędzi”</w:t>
      </w:r>
    </w:p>
    <w:bookmarkEnd w:id="2"/>
    <w:bookmarkEnd w:id="3"/>
    <w:bookmarkEnd w:id="4"/>
    <w:p w14:paraId="23E4E96C" w14:textId="77777777" w:rsidR="002767D4" w:rsidRPr="00BE7174" w:rsidRDefault="002767D4" w:rsidP="002767D4">
      <w:pPr>
        <w:jc w:val="center"/>
        <w:rPr>
          <w:rFonts w:ascii="Calibri Light" w:hAnsi="Calibri Light" w:cs="Calibri Light"/>
          <w:sz w:val="24"/>
          <w:szCs w:val="24"/>
        </w:rPr>
      </w:pPr>
    </w:p>
    <w:bookmarkEnd w:id="1"/>
    <w:p w14:paraId="73C8E5EB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</w:rPr>
      </w:pPr>
    </w:p>
    <w:p w14:paraId="7D29541D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prowadzonego przez Centrum Zdrowia Dziecka i Rodziny im. Jana Pawła II w Sosnowcu Sp. z o.o. oświadczam, co następuje:</w:t>
      </w:r>
    </w:p>
    <w:bookmarkEnd w:id="0"/>
    <w:p w14:paraId="358CE48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92802F4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OŚWIADCZENIA DOTYCZĄCE WYKONAWCY:</w:t>
      </w:r>
    </w:p>
    <w:p w14:paraId="0F064AC5" w14:textId="77777777" w:rsidR="002767D4" w:rsidRDefault="002767D4" w:rsidP="002767D4">
      <w:pPr>
        <w:widowControl/>
        <w:numPr>
          <w:ilvl w:val="3"/>
          <w:numId w:val="2"/>
        </w:numPr>
        <w:shd w:val="clear" w:color="auto" w:fill="FFFFFF"/>
        <w:suppressAutoHyphens w:val="0"/>
        <w:autoSpaceDE/>
        <w:autoSpaceDN w:val="0"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spełniam warunki udziału w postępowaniu określone przez Zamawiającego w SWZ oraz jej załącznikach.</w:t>
      </w:r>
    </w:p>
    <w:p w14:paraId="7F6F326B" w14:textId="77777777" w:rsidR="002767D4" w:rsidRPr="003571F3" w:rsidRDefault="002767D4" w:rsidP="002767D4">
      <w:pPr>
        <w:widowControl/>
        <w:numPr>
          <w:ilvl w:val="3"/>
          <w:numId w:val="2"/>
        </w:numPr>
        <w:shd w:val="clear" w:color="auto" w:fill="FFFFFF"/>
        <w:suppressAutoHyphens w:val="0"/>
        <w:autoSpaceDE/>
        <w:autoSpaceDN w:val="0"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3571F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Oświadczam, że nie podlegam wykluczeniu z postępowania na podstawie art. 108 ust. 1 oraz art.109 ust. 1 pkt 5, 7 ustawy </w:t>
      </w:r>
      <w:proofErr w:type="spellStart"/>
      <w:r w:rsidRPr="003571F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 w:rsidRPr="003571F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.</w:t>
      </w:r>
    </w:p>
    <w:p w14:paraId="67EE1E51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350DF58C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UWAGA: </w:t>
      </w:r>
    </w:p>
    <w:p w14:paraId="7391D9D1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poniższe oświadczenie wykonawca wypełnia jedynie w sytuacji, gdy zachodzą podstawy do wykluczenia.</w:t>
      </w:r>
    </w:p>
    <w:p w14:paraId="3D5E1E9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EC83D7A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Oświadczam, że zachodzą w stosunku do mnie podstawy wykluczenia z postępowania na podstawie art. 108  ust. ………….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oraz art. 109 ust. ………..(podać mającą zastosowanie podstawę wykluczenia spośród wymienionych w art. 108, art. 109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).</w:t>
      </w:r>
    </w:p>
    <w:p w14:paraId="42EB5B1F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podjąłem następujące środki naprawcze: </w:t>
      </w:r>
    </w:p>
    <w:p w14:paraId="5A137A05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………………………………………………………………………………………………..…</w:t>
      </w:r>
    </w:p>
    <w:p w14:paraId="383CEFC7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…………………………………………………………………………………………..………</w:t>
      </w:r>
    </w:p>
    <w:p w14:paraId="14C7769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BD42F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Oświadczam, że zachodzą w stosunku do mnie podstawy wykluczenia z postępowania na podstawie art. 109 ust. 1 pkt ………. ustawy </w:t>
      </w:r>
      <w:proofErr w:type="spellStart"/>
      <w:r w:rsidRPr="00BD42F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</w:p>
    <w:p w14:paraId="431D5BC4" w14:textId="77777777" w:rsidR="002767D4" w:rsidRDefault="002767D4" w:rsidP="002767D4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5856510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5" w:name="_Hlk79061334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26F9027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0CF9DF65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68FBD426" w14:textId="77777777" w:rsidR="002767D4" w:rsidRDefault="002767D4" w:rsidP="002767D4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200697F4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bookmarkEnd w:id="5"/>
    <w:p w14:paraId="3800343F" w14:textId="77777777" w:rsidR="002767D4" w:rsidRDefault="002767D4" w:rsidP="002767D4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7AE12F19" w14:textId="77777777" w:rsidR="002767D4" w:rsidRDefault="002767D4" w:rsidP="002767D4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BD8C699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OŚWIADCZENIE DOTYCZĄCE PODWYKONAWCY NIEBĘDĄCEGO PODMIOTEM, NA KTÓREGO ZASOBY POWOŁUJE SIĘ WYKONAWCA:</w:t>
      </w:r>
    </w:p>
    <w:p w14:paraId="3647A071" w14:textId="77777777" w:rsidR="002767D4" w:rsidRDefault="002767D4" w:rsidP="002767D4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u w:val="single"/>
        </w:rPr>
      </w:pPr>
      <w:r>
        <w:rPr>
          <w:rFonts w:ascii="Calibri Light" w:hAnsi="Calibri Light" w:cs="Calibri Light"/>
          <w:b w:val="0"/>
          <w:bCs w:val="0"/>
          <w:u w:val="single"/>
        </w:rPr>
        <w:t>(należy wypełnić jeśli dotyczy):</w:t>
      </w:r>
    </w:p>
    <w:p w14:paraId="74E2E61D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3FA2E949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 stosunku do następującego/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podmiotu/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tów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, będącego/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podwykonawcą/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ami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: …………………………………………………………………………………………..….…… (podać pełną nazwę/firmę, adres, a także                   w zależności od podmiotu: NIP/PESEL, KRS/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CEiDG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), nie zachodzą podstawy wykluczenia z postępowania                         o udzielenie zamówienia.</w:t>
      </w:r>
    </w:p>
    <w:p w14:paraId="67DC6E02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E75306D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40CF7614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71F1A4BF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</w:p>
    <w:p w14:paraId="5E4A182A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5B8DE8EF" w14:textId="77777777" w:rsidR="002767D4" w:rsidRDefault="002767D4" w:rsidP="002767D4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6E2E0551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768EF539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65629533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1202AB5C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B749622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OŚWIADCZENIE DOTYCZĄCE PODANYCH INFORMACJI :</w:t>
      </w:r>
    </w:p>
    <w:p w14:paraId="12B04230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EE7E8E2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71DDD77A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6A0580E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305F114A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4A27158E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ab/>
      </w:r>
    </w:p>
    <w:p w14:paraId="5872C1F9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4588620C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1C26321D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05D4E84" w14:textId="77777777" w:rsidR="002767D4" w:rsidRDefault="002767D4" w:rsidP="002767D4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1699D87A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27126E7B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9252256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0A2E507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43928B1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FDADE8D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A988F4D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9BE7323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A53CA5A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B86A0DB" w14:textId="77777777" w:rsidR="002767D4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6D5DA50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524DFFD" w14:textId="77777777" w:rsidR="002767D4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9FB36C0" w14:textId="77777777" w:rsidR="002767D4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EBB12BD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2B1DE35" w14:textId="3BEEE1B8" w:rsidR="002767D4" w:rsidRPr="000F6890" w:rsidRDefault="002767D4" w:rsidP="002767D4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bookmarkStart w:id="6" w:name="_Hlk129083742"/>
      <w:r w:rsidRPr="000F6890">
        <w:rPr>
          <w:rFonts w:ascii="Calibri Light" w:hAnsi="Calibri Light" w:cs="Calibri Light"/>
          <w:sz w:val="22"/>
          <w:szCs w:val="22"/>
        </w:rPr>
        <w:t>PZ</w:t>
      </w:r>
      <w:r>
        <w:rPr>
          <w:rFonts w:ascii="Calibri Light" w:hAnsi="Calibri Light" w:cs="Calibri Light"/>
          <w:sz w:val="22"/>
          <w:szCs w:val="22"/>
        </w:rPr>
        <w:t>/</w:t>
      </w:r>
      <w:r w:rsidR="00F125AA">
        <w:rPr>
          <w:rFonts w:ascii="Calibri Light" w:hAnsi="Calibri Light" w:cs="Calibri Light"/>
          <w:sz w:val="22"/>
          <w:szCs w:val="22"/>
        </w:rPr>
        <w:t>1</w:t>
      </w:r>
      <w:r w:rsidR="00E5430C">
        <w:rPr>
          <w:rFonts w:ascii="Calibri Light" w:hAnsi="Calibri Light" w:cs="Calibri Light"/>
          <w:sz w:val="22"/>
          <w:szCs w:val="22"/>
        </w:rPr>
        <w:t>3</w:t>
      </w:r>
      <w:r w:rsidRPr="000F6890">
        <w:rPr>
          <w:rFonts w:ascii="Calibri Light" w:hAnsi="Calibri Light" w:cs="Calibri Light"/>
          <w:sz w:val="22"/>
          <w:szCs w:val="22"/>
        </w:rPr>
        <w:t>/202</w:t>
      </w:r>
      <w:r>
        <w:rPr>
          <w:rFonts w:ascii="Calibri Light" w:hAnsi="Calibri Light" w:cs="Calibri Light"/>
          <w:sz w:val="22"/>
          <w:szCs w:val="22"/>
        </w:rPr>
        <w:t>4</w:t>
      </w:r>
    </w:p>
    <w:bookmarkEnd w:id="6"/>
    <w:p w14:paraId="7CA63CF1" w14:textId="77777777" w:rsidR="002767D4" w:rsidRDefault="002767D4" w:rsidP="002767D4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 w:rsidRPr="00123011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5</w:t>
      </w:r>
      <w:r w:rsidRPr="00123011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 do SWZ</w:t>
      </w:r>
    </w:p>
    <w:p w14:paraId="107CD168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1F7A43E5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OŚWIADCZENIE </w:t>
      </w:r>
    </w:p>
    <w:p w14:paraId="308B7C1D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Wykonawców wspólnie ubiegających się o udzielenie Zamówienia </w:t>
      </w:r>
    </w:p>
    <w:p w14:paraId="722528CB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117 ust. 4 ustawy z dnia 11 września 2019 r. Prawo zamówień publicznych </w:t>
      </w:r>
    </w:p>
    <w:p w14:paraId="169ADFCC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(dalej jako: ustawa </w:t>
      </w:r>
      <w:proofErr w:type="spellStart"/>
      <w:r w:rsidRPr="00415EB7">
        <w:rPr>
          <w:rFonts w:ascii="Calibri Light" w:hAnsi="Calibri Light" w:cs="Calibri Light"/>
          <w:sz w:val="22"/>
          <w:szCs w:val="22"/>
          <w:lang w:eastAsia="pl-PL"/>
        </w:rPr>
        <w:t>Pzp</w:t>
      </w:r>
      <w:proofErr w:type="spellEnd"/>
      <w:r w:rsidRPr="00415EB7">
        <w:rPr>
          <w:rFonts w:ascii="Calibri Light" w:hAnsi="Calibri Light" w:cs="Calibri Light"/>
          <w:sz w:val="22"/>
          <w:szCs w:val="22"/>
          <w:lang w:eastAsia="pl-PL"/>
        </w:rPr>
        <w:t>)</w:t>
      </w:r>
    </w:p>
    <w:p w14:paraId="4E8845E3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(należy wypełnić jeśli dotyczy):</w:t>
      </w:r>
    </w:p>
    <w:p w14:paraId="5CEDF8D1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</w:p>
    <w:p w14:paraId="306F6496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Cs w:val="0"/>
          <w:sz w:val="22"/>
          <w:szCs w:val="22"/>
          <w:lang w:eastAsia="pl-PL"/>
        </w:rPr>
        <w:t>PODMIOTY W IMIENIU KTÓRYCH SKŁADANE JEST OŚWIADCZENIE:</w:t>
      </w:r>
    </w:p>
    <w:p w14:paraId="3C728F3B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1EDA1E1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467E73D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adres, NIP/PESEL, KRS/CEIDG)</w:t>
      </w:r>
    </w:p>
    <w:p w14:paraId="011EF956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78A6F20B" w14:textId="77777777" w:rsidR="00E5430C" w:rsidRPr="00990DE0" w:rsidRDefault="00E5430C" w:rsidP="00E5430C">
      <w:pPr>
        <w:jc w:val="center"/>
        <w:rPr>
          <w:rFonts w:ascii="Calibri Light" w:hAnsi="Calibri Light" w:cs="Calibri Light"/>
          <w:sz w:val="22"/>
          <w:szCs w:val="22"/>
        </w:rPr>
      </w:pPr>
      <w:r w:rsidRPr="00990DE0">
        <w:rPr>
          <w:rFonts w:ascii="Calibri Light" w:hAnsi="Calibri Light" w:cs="Calibri Light"/>
          <w:sz w:val="22"/>
          <w:szCs w:val="22"/>
        </w:rPr>
        <w:t>„Dostawa środków dezynfekcyjnych</w:t>
      </w:r>
      <w:r w:rsidRPr="00990DE0">
        <w:t xml:space="preserve"> </w:t>
      </w:r>
      <w:r w:rsidRPr="00990DE0">
        <w:rPr>
          <w:rFonts w:ascii="Calibri Light" w:hAnsi="Calibri Light" w:cs="Calibri Light"/>
          <w:sz w:val="22"/>
          <w:szCs w:val="22"/>
        </w:rPr>
        <w:t>– środki do dezynfekcji i pielęgnacji rąk, oraz narzędzi”</w:t>
      </w:r>
    </w:p>
    <w:p w14:paraId="022141DF" w14:textId="77777777" w:rsidR="002767D4" w:rsidRPr="00BE7174" w:rsidRDefault="002767D4" w:rsidP="002767D4">
      <w:pPr>
        <w:jc w:val="center"/>
        <w:rPr>
          <w:rFonts w:ascii="Calibri Light" w:hAnsi="Calibri Light" w:cs="Calibri Light"/>
          <w:sz w:val="24"/>
          <w:szCs w:val="24"/>
        </w:rPr>
      </w:pPr>
    </w:p>
    <w:p w14:paraId="4814AA0A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że:</w:t>
      </w:r>
    </w:p>
    <w:p w14:paraId="5BCC204E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1002A40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7" w:name="_Hlk78549503"/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Wykonawca: </w:t>
      </w:r>
    </w:p>
    <w:p w14:paraId="3E61B1E4" w14:textId="77777777" w:rsidR="002767D4" w:rsidRPr="00415EB7" w:rsidRDefault="002767D4" w:rsidP="002767D4">
      <w:pPr>
        <w:widowControl/>
        <w:numPr>
          <w:ilvl w:val="3"/>
          <w:numId w:val="3"/>
        </w:numPr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8" w:name="_Hlk79062677"/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…………………………………………………………………………………………………….………………..…..…………</w:t>
      </w:r>
    </w:p>
    <w:p w14:paraId="44F24D19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ind w:left="709"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</w:t>
      </w:r>
      <w:r w:rsidRPr="00415EB7">
        <w:rPr>
          <w:rFonts w:ascii="Calibri Light" w:hAnsi="Calibri Light" w:cs="Calibri Light"/>
          <w:b w:val="0"/>
          <w:bCs w:val="0"/>
          <w:szCs w:val="22"/>
        </w:rPr>
        <w:t>pełna nazwa jednego z Wykonawców wspólnie ubiegających się o udzielnie zamówienia np. członka konsorcjum lub wspólnika spółki cywilnej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 xml:space="preserve">, </w:t>
      </w: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NIP/PESEL, KRS/CEIDG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>)</w:t>
      </w:r>
    </w:p>
    <w:bookmarkEnd w:id="7"/>
    <w:p w14:paraId="1E8486AF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będzie wykonywał następujący zakres przedmiotu zamówienia*:</w:t>
      </w:r>
    </w:p>
    <w:p w14:paraId="5D2FAFCE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…………………………………….……………………………………</w:t>
      </w:r>
    </w:p>
    <w:bookmarkEnd w:id="8"/>
    <w:p w14:paraId="09784F93" w14:textId="77777777" w:rsidR="002767D4" w:rsidRPr="00415EB7" w:rsidRDefault="002767D4" w:rsidP="002767D4">
      <w:pPr>
        <w:widowControl/>
        <w:numPr>
          <w:ilvl w:val="3"/>
          <w:numId w:val="3"/>
        </w:numPr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…………………………………………………………………………………………………….………………..…..…………</w:t>
      </w:r>
    </w:p>
    <w:p w14:paraId="679176CB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ind w:left="709"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</w:t>
      </w:r>
      <w:r w:rsidRPr="00415EB7">
        <w:rPr>
          <w:rFonts w:ascii="Calibri Light" w:hAnsi="Calibri Light" w:cs="Calibri Light"/>
          <w:b w:val="0"/>
          <w:bCs w:val="0"/>
          <w:szCs w:val="22"/>
        </w:rPr>
        <w:t>pełna nazwa jednego z Wykonawców wspólnie ubiegających się o udzielnie zamówienia np. członka konsorcjum lub wspólnika spółki cywilnej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 xml:space="preserve">, </w:t>
      </w: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NIP/PESEL, KRS/CEIDG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>)</w:t>
      </w:r>
    </w:p>
    <w:p w14:paraId="52873305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będzie wykonywał następujący zakres przedmiotu zamówienia*:</w:t>
      </w:r>
    </w:p>
    <w:p w14:paraId="27BD2886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…………………………………….……………………………………</w:t>
      </w:r>
    </w:p>
    <w:p w14:paraId="1EC87120" w14:textId="77777777" w:rsidR="002767D4" w:rsidRPr="00415EB7" w:rsidRDefault="002767D4" w:rsidP="002767D4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wszystkie informacje podane w powyższych oświadczeniu są aktualne  i zgodne z prawdą.</w:t>
      </w:r>
    </w:p>
    <w:p w14:paraId="0AA8A74E" w14:textId="77777777" w:rsidR="002767D4" w:rsidRPr="00415EB7" w:rsidRDefault="002767D4" w:rsidP="002767D4">
      <w:pPr>
        <w:widowControl/>
        <w:suppressAutoHyphens w:val="0"/>
        <w:autoSpaceDE/>
        <w:spacing w:line="360" w:lineRule="auto"/>
        <w:contextualSpacing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>*UWAGA!</w:t>
      </w:r>
    </w:p>
    <w:p w14:paraId="0327042D" w14:textId="77777777" w:rsidR="002767D4" w:rsidRPr="00415EB7" w:rsidRDefault="002767D4" w:rsidP="002767D4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 xml:space="preserve">Należy wskazać które dostawy lub usługi wchodzące w zakres przedmiotu zamówienia wykonają poszczególni Wykonawcy (konsorcjanci lub wspólnicy spółki cywilnej </w:t>
      </w:r>
    </w:p>
    <w:p w14:paraId="0AD7E59A" w14:textId="77777777" w:rsidR="002767D4" w:rsidRDefault="002767D4" w:rsidP="002767D4">
      <w:pPr>
        <w:widowControl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>*niepotrzebne skreślić</w:t>
      </w:r>
    </w:p>
    <w:p w14:paraId="179001B8" w14:textId="77777777" w:rsidR="002767D4" w:rsidRPr="00415EB7" w:rsidRDefault="002767D4" w:rsidP="002767D4">
      <w:pPr>
        <w:widowControl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</w:p>
    <w:p w14:paraId="0A9E9FDE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267BC71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60B4DA08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151D5617" w14:textId="77777777" w:rsidR="002767D4" w:rsidRDefault="002767D4" w:rsidP="002767D4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217C75BE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3EBDB524" w14:textId="77777777" w:rsidR="002767D4" w:rsidRDefault="002767D4" w:rsidP="002767D4">
      <w:pPr>
        <w:widowControl/>
        <w:suppressAutoHyphens w:val="0"/>
        <w:autoSpaceDE/>
        <w:ind w:left="5664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14:paraId="0EDB0BFC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467773A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05593C9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E1343D6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41E3CF7" w14:textId="77777777" w:rsidR="002767D4" w:rsidRPr="009B0269" w:rsidRDefault="002767D4" w:rsidP="002767D4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7158981" w14:textId="77777777" w:rsidR="002767D4" w:rsidRDefault="002767D4" w:rsidP="002767D4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3048CF10" w14:textId="42EE8BB8" w:rsidR="002767D4" w:rsidRPr="000F6890" w:rsidRDefault="002767D4" w:rsidP="002767D4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r w:rsidRPr="000F6890">
        <w:rPr>
          <w:rFonts w:ascii="Calibri Light" w:hAnsi="Calibri Light" w:cs="Calibri Light"/>
          <w:sz w:val="22"/>
          <w:szCs w:val="22"/>
        </w:rPr>
        <w:t>PZ/</w:t>
      </w:r>
      <w:r w:rsidR="00F125AA">
        <w:rPr>
          <w:rFonts w:ascii="Calibri Light" w:hAnsi="Calibri Light" w:cs="Calibri Light"/>
          <w:sz w:val="22"/>
          <w:szCs w:val="22"/>
        </w:rPr>
        <w:t>1</w:t>
      </w:r>
      <w:r w:rsidR="00E5430C">
        <w:rPr>
          <w:rFonts w:ascii="Calibri Light" w:hAnsi="Calibri Light" w:cs="Calibri Light"/>
          <w:sz w:val="22"/>
          <w:szCs w:val="22"/>
        </w:rPr>
        <w:t>3</w:t>
      </w:r>
      <w:r w:rsidRPr="000F6890">
        <w:rPr>
          <w:rFonts w:ascii="Calibri Light" w:hAnsi="Calibri Light" w:cs="Calibri Light"/>
          <w:sz w:val="22"/>
          <w:szCs w:val="22"/>
        </w:rPr>
        <w:t>/202</w:t>
      </w:r>
      <w:r>
        <w:rPr>
          <w:rFonts w:ascii="Calibri Light" w:hAnsi="Calibri Light" w:cs="Calibri Light"/>
          <w:sz w:val="22"/>
          <w:szCs w:val="22"/>
        </w:rPr>
        <w:t>4</w:t>
      </w:r>
    </w:p>
    <w:p w14:paraId="743C714D" w14:textId="73B7BA0D" w:rsidR="002767D4" w:rsidRDefault="002767D4" w:rsidP="002767D4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Załącznik nr 5 do SWZ</w:t>
      </w:r>
    </w:p>
    <w:p w14:paraId="4DD384AB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</w:p>
    <w:p w14:paraId="46956AF7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OŚWIADCZENIE WYKONAWCY</w:t>
      </w:r>
    </w:p>
    <w:p w14:paraId="6D354D3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</w:p>
    <w:p w14:paraId="30DFF56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bookmarkStart w:id="9" w:name="_Hlk163034128"/>
      <w:r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7 ust. 1 ustawy z dnia 13 kwietnia 2022 r. </w:t>
      </w:r>
      <w:bookmarkEnd w:id="9"/>
      <w:r>
        <w:rPr>
          <w:rFonts w:ascii="Calibri Light" w:hAnsi="Calibri Light" w:cs="Calibri Light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narodowego </w:t>
      </w:r>
    </w:p>
    <w:p w14:paraId="1AD6095F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(Dz.U. z 2022 poz. 835).</w:t>
      </w:r>
    </w:p>
    <w:p w14:paraId="203247A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43F35F61" w14:textId="77777777" w:rsidR="002767D4" w:rsidRDefault="002767D4" w:rsidP="002767D4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6A9EEF4B" w14:textId="77777777" w:rsidR="002767D4" w:rsidRDefault="002767D4" w:rsidP="002767D4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4EEF07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6534D720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72DE2EF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5472F473" w14:textId="77777777" w:rsidR="00E5430C" w:rsidRPr="00990DE0" w:rsidRDefault="00E5430C" w:rsidP="00E5430C">
      <w:pPr>
        <w:jc w:val="center"/>
        <w:rPr>
          <w:rFonts w:ascii="Calibri Light" w:hAnsi="Calibri Light" w:cs="Calibri Light"/>
          <w:sz w:val="22"/>
          <w:szCs w:val="22"/>
        </w:rPr>
      </w:pPr>
      <w:r w:rsidRPr="00990DE0">
        <w:rPr>
          <w:rFonts w:ascii="Calibri Light" w:hAnsi="Calibri Light" w:cs="Calibri Light"/>
          <w:sz w:val="22"/>
          <w:szCs w:val="22"/>
        </w:rPr>
        <w:t>„Dostawa środków dezynfekcyjnych</w:t>
      </w:r>
      <w:r w:rsidRPr="00990DE0">
        <w:t xml:space="preserve"> </w:t>
      </w:r>
      <w:r w:rsidRPr="00990DE0">
        <w:rPr>
          <w:rFonts w:ascii="Calibri Light" w:hAnsi="Calibri Light" w:cs="Calibri Light"/>
          <w:sz w:val="22"/>
          <w:szCs w:val="22"/>
        </w:rPr>
        <w:t>– środki do dezynfekcji i pielęgnacji rąk, oraz narzędzi”</w:t>
      </w:r>
    </w:p>
    <w:p w14:paraId="3056CD1A" w14:textId="77777777" w:rsidR="002767D4" w:rsidRPr="00BE7174" w:rsidRDefault="002767D4" w:rsidP="002767D4">
      <w:pPr>
        <w:jc w:val="center"/>
        <w:rPr>
          <w:rFonts w:ascii="Calibri Light" w:hAnsi="Calibri Light" w:cs="Calibri Light"/>
          <w:sz w:val="24"/>
          <w:szCs w:val="24"/>
        </w:rPr>
      </w:pPr>
    </w:p>
    <w:p w14:paraId="0227CB04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</w:rPr>
      </w:pPr>
    </w:p>
    <w:p w14:paraId="4BA41345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prowadzonego przez Centrum Zdrowia Dziecka i Rodziny im. Jana Pawła II w Sosnowcu Sp. z o.o. oświadczam, co następuje:</w:t>
      </w:r>
    </w:p>
    <w:p w14:paraId="70842E75" w14:textId="77777777" w:rsidR="002767D4" w:rsidRPr="00EA42A9" w:rsidRDefault="002767D4" w:rsidP="002767D4">
      <w:pPr>
        <w:widowControl/>
        <w:numPr>
          <w:ilvl w:val="0"/>
          <w:numId w:val="4"/>
        </w:numPr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</w:pPr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nie jestem Wykonawcą, wymienionym w wykazach określonych w rozporządzeniu 765/2006 i rozporządzeniu 269/2014 albo wpisanego na listę na podstawie decyzji w sprawie wpisu na listę rozstrzygającej o zastosowaniu środka, o którym mowa w art. 1 pkt 3; o którym mowa w art. 7 ust. 1 pkt 1 ustawy o szczególnych rozwiązaniach w zakresie przeciwdziałania wspieraniu agresji na Ukrainę oraz służących ochronie bezpieczeństwa narodowego;</w:t>
      </w:r>
    </w:p>
    <w:p w14:paraId="19F74108" w14:textId="77777777" w:rsidR="002767D4" w:rsidRPr="00EA42A9" w:rsidRDefault="002767D4" w:rsidP="002767D4">
      <w:pPr>
        <w:widowControl/>
        <w:numPr>
          <w:ilvl w:val="0"/>
          <w:numId w:val="4"/>
        </w:numPr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</w:pPr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 xml:space="preserve">nie jestem Wykonawcą, którego beneficjentem rzeczywistym w rozumieniu ustawy z dnia 1 marca 2018 r. </w:t>
      </w:r>
      <w:r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br/>
      </w:r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o przeciwdziałaniu praniu pieniędzy oraz finansowaniu terroryzmu (</w:t>
      </w:r>
      <w:proofErr w:type="spellStart"/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t.j</w:t>
      </w:r>
      <w:proofErr w:type="spellEnd"/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 xml:space="preserve">. Dz.U.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D869391" w14:textId="77777777" w:rsidR="002767D4" w:rsidRDefault="002767D4" w:rsidP="002767D4">
      <w:pPr>
        <w:widowControl/>
        <w:numPr>
          <w:ilvl w:val="0"/>
          <w:numId w:val="4"/>
        </w:numPr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nie jestem Wykonawcą, którego jednostką dominującą w rozumieniu art. 3 ust. 1 pkt 37 ustawy z dnia 29 września 1994 r. o rachunkowości (</w:t>
      </w:r>
      <w:proofErr w:type="spellStart"/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t.j</w:t>
      </w:r>
      <w:proofErr w:type="spellEnd"/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 xml:space="preserve">. Dz.U. 2023 poz. 120) jest podmiot wymieniony w wykazach określonych </w:t>
      </w:r>
      <w:r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br/>
      </w:r>
      <w:r w:rsidRPr="00EA42A9"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</w:p>
    <w:p w14:paraId="6ED7FC5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EF86733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A9C0863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5EFA975A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4E8D4C48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1DB45846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2AAB4169" w14:textId="77777777" w:rsidR="002767D4" w:rsidRDefault="002767D4" w:rsidP="002767D4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</w:p>
    <w:p w14:paraId="06F913AB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1C743548" w14:textId="77777777" w:rsidR="002767D4" w:rsidRDefault="002767D4" w:rsidP="002767D4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312CBA70" w14:textId="77777777" w:rsidR="002767D4" w:rsidRDefault="002767D4" w:rsidP="002767D4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0CD200A7" w14:textId="77777777" w:rsidR="0096046F" w:rsidRDefault="0096046F"/>
    <w:sectPr w:rsidR="0096046F" w:rsidSect="002767D4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B67D5"/>
    <w:multiLevelType w:val="multilevel"/>
    <w:tmpl w:val="D7D0C2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 w15:restartNumberingAfterBreak="0">
    <w:nsid w:val="547C63AA"/>
    <w:multiLevelType w:val="hybridMultilevel"/>
    <w:tmpl w:val="BA3AE242"/>
    <w:lvl w:ilvl="0" w:tplc="48A41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4060D"/>
    <w:multiLevelType w:val="multilevel"/>
    <w:tmpl w:val="D7D0C2BA"/>
    <w:styleLink w:val="WW8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 w16cid:durableId="1970741991">
    <w:abstractNumId w:val="2"/>
  </w:num>
  <w:num w:numId="2" w16cid:durableId="832184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622297">
    <w:abstractNumId w:val="0"/>
  </w:num>
  <w:num w:numId="4" w16cid:durableId="923688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D4"/>
    <w:rsid w:val="002767D4"/>
    <w:rsid w:val="002E3EE0"/>
    <w:rsid w:val="0096046F"/>
    <w:rsid w:val="00DC4CAB"/>
    <w:rsid w:val="00E5430C"/>
    <w:rsid w:val="00F1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F436"/>
  <w15:chartTrackingRefBased/>
  <w15:docId w15:val="{EDD57A7E-4CC6-49A0-9758-FBE10A85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7D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6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6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6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67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67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67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67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6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6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67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7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67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67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67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67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67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6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6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6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6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67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67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67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6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67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67D4"/>
    <w:rPr>
      <w:b/>
      <w:bCs/>
      <w:smallCaps/>
      <w:color w:val="0F4761" w:themeColor="accent1" w:themeShade="BF"/>
      <w:spacing w:val="5"/>
    </w:rPr>
  </w:style>
  <w:style w:type="numbering" w:customStyle="1" w:styleId="WW8Num1">
    <w:name w:val="WW8Num1"/>
    <w:rsid w:val="002767D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1122</Words>
  <Characters>6736</Characters>
  <Application>Microsoft Office Word</Application>
  <DocSecurity>0</DocSecurity>
  <Lines>56</Lines>
  <Paragraphs>15</Paragraphs>
  <ScaleCrop>false</ScaleCrop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AdministracjaII</dc:creator>
  <cp:keywords/>
  <dc:description/>
  <cp:lastModifiedBy>AdministracjaII</cp:lastModifiedBy>
  <cp:revision>4</cp:revision>
  <dcterms:created xsi:type="dcterms:W3CDTF">2024-05-02T08:38:00Z</dcterms:created>
  <dcterms:modified xsi:type="dcterms:W3CDTF">2024-06-04T10:27:00Z</dcterms:modified>
</cp:coreProperties>
</file>