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70027727" w:rsidR="000A0FBA" w:rsidRPr="0036540B" w:rsidRDefault="00943B62" w:rsidP="00CD06D5">
      <w:pPr>
        <w:spacing w:after="0" w:line="240" w:lineRule="auto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Politechnika</w:t>
      </w:r>
      <w:r w:rsidR="000A0FBA" w:rsidRPr="0036540B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36540B">
        <w:rPr>
          <w:rFonts w:ascii="Times New Roman" w:hAnsi="Times New Roman" w:cs="Times New Roman"/>
        </w:rPr>
        <w:t xml:space="preserve">   </w:t>
      </w:r>
      <w:r w:rsidR="000A0FBA" w:rsidRPr="0036540B">
        <w:rPr>
          <w:rFonts w:ascii="Times New Roman" w:hAnsi="Times New Roman" w:cs="Times New Roman"/>
        </w:rPr>
        <w:t>Szczecin, dnia</w:t>
      </w:r>
      <w:r w:rsidR="002832D5" w:rsidRPr="0036540B">
        <w:rPr>
          <w:rFonts w:ascii="Times New Roman" w:hAnsi="Times New Roman" w:cs="Times New Roman"/>
        </w:rPr>
        <w:t xml:space="preserve"> </w:t>
      </w:r>
      <w:r w:rsidR="00C15FB0">
        <w:rPr>
          <w:rFonts w:ascii="Times New Roman" w:hAnsi="Times New Roman" w:cs="Times New Roman"/>
        </w:rPr>
        <w:t>29.07</w:t>
      </w:r>
      <w:r w:rsidR="00A5715D">
        <w:rPr>
          <w:rFonts w:ascii="Times New Roman" w:hAnsi="Times New Roman" w:cs="Times New Roman"/>
        </w:rPr>
        <w:t>.</w:t>
      </w:r>
      <w:r w:rsidR="007F5AA2" w:rsidRPr="0036540B">
        <w:rPr>
          <w:rFonts w:ascii="Times New Roman" w:hAnsi="Times New Roman" w:cs="Times New Roman"/>
        </w:rPr>
        <w:t>202</w:t>
      </w:r>
      <w:r w:rsidR="00885DC2">
        <w:rPr>
          <w:rFonts w:ascii="Times New Roman" w:hAnsi="Times New Roman" w:cs="Times New Roman"/>
        </w:rPr>
        <w:t>4</w:t>
      </w:r>
      <w:r w:rsidR="000A0FBA" w:rsidRPr="0036540B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36540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36540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70-500 Szczecin</w:t>
      </w:r>
    </w:p>
    <w:p w14:paraId="335480BC" w14:textId="77777777" w:rsidR="00377789" w:rsidRPr="0036540B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72366D8F" w14:textId="77777777" w:rsidR="00D25ECC" w:rsidRDefault="00D25EC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124DD6FF" w14:textId="77777777" w:rsidR="00D232C4" w:rsidRPr="0036540B" w:rsidRDefault="00D232C4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6FE412CA" w14:textId="1810725D" w:rsidR="00D53836" w:rsidRPr="0036540B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36540B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CC2D5F" w:rsidRPr="0036540B">
        <w:rPr>
          <w:rFonts w:ascii="Times New Roman" w:hAnsi="Times New Roman" w:cs="Times New Roman"/>
          <w:b/>
          <w:bCs/>
          <w:lang w:eastAsia="pl-PL"/>
        </w:rPr>
        <w:t xml:space="preserve">O </w:t>
      </w:r>
      <w:r w:rsidR="006666E4" w:rsidRPr="0036540B">
        <w:rPr>
          <w:rFonts w:ascii="Times New Roman" w:hAnsi="Times New Roman" w:cs="Times New Roman"/>
          <w:b/>
          <w:bCs/>
          <w:lang w:eastAsia="pl-PL"/>
        </w:rPr>
        <w:t>WYBORZE NAJKORZYSTNIEJSZEJ OFERTY</w:t>
      </w:r>
      <w:r w:rsidR="00D53836" w:rsidRPr="0036540B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0DE0702F" w14:textId="20CE10FA" w:rsidR="0020799D" w:rsidRPr="0036540B" w:rsidRDefault="00310F55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6540B">
        <w:rPr>
          <w:rFonts w:ascii="Times New Roman" w:hAnsi="Times New Roman" w:cs="Times New Roman"/>
          <w:b/>
          <w:bCs/>
          <w:lang w:eastAsia="pl-PL"/>
        </w:rPr>
        <w:t>ORAZ O</w:t>
      </w:r>
      <w:r w:rsidR="00D53836" w:rsidRPr="0036540B">
        <w:rPr>
          <w:rFonts w:ascii="Times New Roman" w:hAnsi="Times New Roman" w:cs="Times New Roman"/>
          <w:b/>
          <w:bCs/>
          <w:lang w:eastAsia="pl-PL"/>
        </w:rPr>
        <w:t xml:space="preserve"> ODRZUCENIU OFERT</w:t>
      </w:r>
    </w:p>
    <w:p w14:paraId="5B632267" w14:textId="77777777" w:rsidR="007F02CB" w:rsidRPr="0036540B" w:rsidRDefault="007F02CB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0"/>
    <w:p w14:paraId="3DD00691" w14:textId="77777777" w:rsidR="00463FE0" w:rsidRPr="004E119B" w:rsidRDefault="00463FE0" w:rsidP="00463FE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Numer sprawy: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4E119B">
        <w:rPr>
          <w:rFonts w:ascii="Times New Roman" w:hAnsi="Times New Roman" w:cs="Times New Roman"/>
          <w:b/>
          <w:iCs/>
          <w:lang w:eastAsia="pl-PL"/>
        </w:rPr>
        <w:t>BZP-BW/262-</w:t>
      </w:r>
      <w:r>
        <w:rPr>
          <w:rFonts w:ascii="Times New Roman" w:hAnsi="Times New Roman" w:cs="Times New Roman"/>
          <w:b/>
          <w:iCs/>
          <w:lang w:eastAsia="pl-PL"/>
        </w:rPr>
        <w:t>4/24</w:t>
      </w:r>
    </w:p>
    <w:p w14:paraId="7098B5D9" w14:textId="77777777" w:rsidR="00463FE0" w:rsidRPr="004E119B" w:rsidRDefault="00463FE0" w:rsidP="00463FE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eastAsia="pl-PL"/>
        </w:rPr>
      </w:pPr>
    </w:p>
    <w:p w14:paraId="2D85497C" w14:textId="77777777" w:rsidR="00463FE0" w:rsidRPr="004E119B" w:rsidRDefault="00463FE0" w:rsidP="00463FE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Dotyczy: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DF0542">
        <w:rPr>
          <w:rFonts w:ascii="Times New Roman" w:hAnsi="Times New Roman" w:cs="Times New Roman"/>
          <w:b/>
          <w:bCs/>
          <w:shd w:val="clear" w:color="auto" w:fill="FFFFFF"/>
        </w:rPr>
        <w:t>Usługa druku informatora oraz ulotki informacyjnej dla Działu Promocji</w:t>
      </w:r>
    </w:p>
    <w:p w14:paraId="7FD13FC1" w14:textId="1987C295" w:rsidR="00CC2D5F" w:rsidRPr="0036540B" w:rsidRDefault="00CC2D5F" w:rsidP="00CC2D5F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F28C433" w14:textId="1F94A631" w:rsidR="00CC2D5F" w:rsidRPr="0036540B" w:rsidRDefault="00CC2D5F" w:rsidP="00CC3010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36540B">
        <w:rPr>
          <w:sz w:val="22"/>
          <w:szCs w:val="22"/>
        </w:rPr>
        <w:t xml:space="preserve">Działając na podstawie art. 253 ust. 1 </w:t>
      </w:r>
      <w:r w:rsidR="00454D4B" w:rsidRPr="0036540B">
        <w:rPr>
          <w:sz w:val="22"/>
          <w:szCs w:val="22"/>
        </w:rPr>
        <w:t xml:space="preserve">oraz 2 </w:t>
      </w:r>
      <w:r w:rsidR="00454D4B" w:rsidRPr="0036540B">
        <w:rPr>
          <w:rFonts w:eastAsia="Calibri"/>
          <w:sz w:val="22"/>
          <w:szCs w:val="22"/>
        </w:rPr>
        <w:t>ustawy z 11 września 2019 r. – Prawo zamówień publicznych (</w:t>
      </w:r>
      <w:r w:rsidR="00BB097A" w:rsidRPr="0036540B">
        <w:rPr>
          <w:rFonts w:eastAsia="Calibri"/>
          <w:sz w:val="22"/>
          <w:szCs w:val="22"/>
        </w:rPr>
        <w:t xml:space="preserve">t. j. </w:t>
      </w:r>
      <w:r w:rsidR="00454D4B" w:rsidRPr="0036540B">
        <w:rPr>
          <w:rFonts w:eastAsia="Calibri"/>
          <w:sz w:val="22"/>
          <w:szCs w:val="22"/>
        </w:rPr>
        <w:t xml:space="preserve">Dz.U. </w:t>
      </w:r>
      <w:r w:rsidR="00BB097A" w:rsidRPr="0036540B">
        <w:rPr>
          <w:rFonts w:eastAsia="Calibri"/>
          <w:sz w:val="22"/>
          <w:szCs w:val="22"/>
        </w:rPr>
        <w:t>z 202</w:t>
      </w:r>
      <w:r w:rsidR="00150F40">
        <w:rPr>
          <w:rFonts w:eastAsia="Calibri"/>
          <w:sz w:val="22"/>
          <w:szCs w:val="22"/>
        </w:rPr>
        <w:t>3</w:t>
      </w:r>
      <w:r w:rsidR="00BB097A" w:rsidRPr="0036540B">
        <w:rPr>
          <w:rFonts w:eastAsia="Calibri"/>
          <w:sz w:val="22"/>
          <w:szCs w:val="22"/>
        </w:rPr>
        <w:t xml:space="preserve"> r.  </w:t>
      </w:r>
      <w:r w:rsidR="00454D4B" w:rsidRPr="0036540B">
        <w:rPr>
          <w:rFonts w:eastAsia="Calibri"/>
          <w:sz w:val="22"/>
          <w:szCs w:val="22"/>
        </w:rPr>
        <w:t xml:space="preserve">poz. </w:t>
      </w:r>
      <w:r w:rsidR="00BB097A" w:rsidRPr="0036540B">
        <w:rPr>
          <w:rFonts w:eastAsia="Calibri"/>
          <w:sz w:val="22"/>
          <w:szCs w:val="22"/>
        </w:rPr>
        <w:t>1</w:t>
      </w:r>
      <w:r w:rsidR="00150F40">
        <w:rPr>
          <w:rFonts w:eastAsia="Calibri"/>
          <w:sz w:val="22"/>
          <w:szCs w:val="22"/>
        </w:rPr>
        <w:t>605</w:t>
      </w:r>
      <w:r w:rsidR="00454D4B" w:rsidRPr="0036540B">
        <w:rPr>
          <w:rFonts w:eastAsia="Calibri"/>
          <w:sz w:val="22"/>
          <w:szCs w:val="22"/>
        </w:rPr>
        <w:t xml:space="preserve"> z </w:t>
      </w:r>
      <w:r w:rsidR="00943B62" w:rsidRPr="0036540B">
        <w:rPr>
          <w:rFonts w:eastAsia="Calibri"/>
          <w:sz w:val="22"/>
          <w:szCs w:val="22"/>
        </w:rPr>
        <w:t>p</w:t>
      </w:r>
      <w:r w:rsidR="004D26D9" w:rsidRPr="0036540B">
        <w:rPr>
          <w:rFonts w:eastAsia="Calibri"/>
          <w:sz w:val="22"/>
          <w:szCs w:val="22"/>
        </w:rPr>
        <w:t>óź</w:t>
      </w:r>
      <w:r w:rsidR="00943B62" w:rsidRPr="0036540B">
        <w:rPr>
          <w:rFonts w:eastAsia="Calibri"/>
          <w:sz w:val="22"/>
          <w:szCs w:val="22"/>
        </w:rPr>
        <w:t>n.</w:t>
      </w:r>
      <w:r w:rsidR="00454D4B" w:rsidRPr="0036540B">
        <w:rPr>
          <w:rFonts w:eastAsia="Calibri"/>
          <w:sz w:val="22"/>
          <w:szCs w:val="22"/>
        </w:rPr>
        <w:t xml:space="preserve">zm.) – </w:t>
      </w:r>
      <w:r w:rsidR="00454D4B" w:rsidRPr="0036540B">
        <w:rPr>
          <w:sz w:val="22"/>
          <w:szCs w:val="22"/>
        </w:rPr>
        <w:t>dalej zwanej Pzp</w:t>
      </w:r>
      <w:r w:rsidRPr="0036540B">
        <w:rPr>
          <w:sz w:val="22"/>
          <w:szCs w:val="22"/>
        </w:rPr>
        <w:t>, Zamawiający jednocześnie zawiadamia wykonawców, którzy złożyli oferty, o:</w:t>
      </w:r>
    </w:p>
    <w:p w14:paraId="59FBE77D" w14:textId="77777777" w:rsidR="00CC2D5F" w:rsidRPr="0036540B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 xml:space="preserve">1) wyborze najkorzystniejszej oferty, </w:t>
      </w:r>
    </w:p>
    <w:p w14:paraId="2FEC9621" w14:textId="77777777" w:rsidR="00CC2D5F" w:rsidRPr="0036540B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 xml:space="preserve">2) wykonawcach, których oferty zostały odrzucone </w:t>
      </w:r>
    </w:p>
    <w:p w14:paraId="22484329" w14:textId="620EF256" w:rsidR="00CC2D5F" w:rsidRPr="0036540B" w:rsidRDefault="00454D4B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3</w:t>
      </w:r>
      <w:r w:rsidR="00CC2D5F" w:rsidRPr="0036540B">
        <w:rPr>
          <w:rFonts w:ascii="Times New Roman" w:hAnsi="Times New Roman" w:cs="Times New Roman"/>
        </w:rPr>
        <w:t>) terminie, po którego upływie umowa w sprawie zamówienia publicznego może być zawarta</w:t>
      </w:r>
      <w:r w:rsidRPr="0036540B">
        <w:rPr>
          <w:rFonts w:ascii="Times New Roman" w:hAnsi="Times New Roman" w:cs="Times New Roman"/>
        </w:rPr>
        <w:t>.</w:t>
      </w:r>
    </w:p>
    <w:p w14:paraId="49454732" w14:textId="77777777" w:rsidR="00CC2D5F" w:rsidRPr="0036540B" w:rsidRDefault="00CC2D5F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C93810" w14:textId="77777777" w:rsidR="00CC2D5F" w:rsidRPr="0036540B" w:rsidRDefault="00CC2D5F" w:rsidP="00CC301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1F786AB2" w14:textId="77777777" w:rsidR="00CC2D5F" w:rsidRPr="0036540B" w:rsidRDefault="00CC2D5F" w:rsidP="00454D4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A200EF" w14:textId="3483C345" w:rsidR="00CC2D5F" w:rsidRPr="00D232C4" w:rsidRDefault="00CC2D5F" w:rsidP="00211765">
      <w:pPr>
        <w:suppressAutoHyphens/>
        <w:spacing w:after="60" w:line="240" w:lineRule="auto"/>
        <w:ind w:left="425"/>
        <w:rPr>
          <w:rFonts w:ascii="Times New Roman" w:hAnsi="Times New Roman" w:cs="Times New Roman"/>
          <w:u w:val="single"/>
        </w:rPr>
      </w:pPr>
      <w:r w:rsidRPr="00D232C4">
        <w:rPr>
          <w:rFonts w:ascii="Times New Roman" w:hAnsi="Times New Roman" w:cs="Times New Roman"/>
          <w:u w:val="single"/>
        </w:rPr>
        <w:t>Oferta nr</w:t>
      </w:r>
      <w:r w:rsidR="00454D4B" w:rsidRPr="00D232C4">
        <w:rPr>
          <w:rFonts w:ascii="Times New Roman" w:hAnsi="Times New Roman" w:cs="Times New Roman"/>
          <w:u w:val="single"/>
        </w:rPr>
        <w:t xml:space="preserve"> </w:t>
      </w:r>
      <w:r w:rsidR="00463FE0">
        <w:rPr>
          <w:rFonts w:ascii="Times New Roman" w:hAnsi="Times New Roman" w:cs="Times New Roman"/>
          <w:u w:val="single"/>
        </w:rPr>
        <w:t>10</w:t>
      </w:r>
    </w:p>
    <w:p w14:paraId="1043B0C3" w14:textId="77777777" w:rsidR="00463FE0" w:rsidRPr="00463FE0" w:rsidRDefault="00463FE0" w:rsidP="00463FE0">
      <w:pPr>
        <w:suppressAutoHyphens/>
        <w:spacing w:after="60" w:line="240" w:lineRule="auto"/>
        <w:ind w:left="426"/>
        <w:rPr>
          <w:rFonts w:ascii="Times New Roman" w:hAnsi="Times New Roman" w:cs="Times New Roman"/>
          <w:b/>
          <w:bCs/>
          <w:lang w:val="en-AU"/>
        </w:rPr>
      </w:pPr>
      <w:r w:rsidRPr="00463FE0">
        <w:rPr>
          <w:rFonts w:ascii="Times New Roman" w:hAnsi="Times New Roman" w:cs="Times New Roman"/>
          <w:b/>
          <w:bCs/>
          <w:lang w:val="en-AU"/>
        </w:rPr>
        <w:t>Poligrafia BRO-KAL s.c. Marcin Kaleta, Agnieszka Brożyna</w:t>
      </w:r>
    </w:p>
    <w:p w14:paraId="0FE0DCFE" w14:textId="77777777" w:rsidR="00463FE0" w:rsidRPr="00463FE0" w:rsidRDefault="00463FE0" w:rsidP="00463FE0">
      <w:pPr>
        <w:suppressAutoHyphens/>
        <w:spacing w:after="60" w:line="240" w:lineRule="auto"/>
        <w:ind w:left="426"/>
        <w:rPr>
          <w:rFonts w:ascii="Times New Roman" w:hAnsi="Times New Roman" w:cs="Times New Roman"/>
          <w:lang w:val="en-AU"/>
        </w:rPr>
      </w:pPr>
      <w:r w:rsidRPr="00463FE0">
        <w:rPr>
          <w:rFonts w:ascii="Times New Roman" w:hAnsi="Times New Roman" w:cs="Times New Roman"/>
          <w:lang w:val="en-AU"/>
        </w:rPr>
        <w:t>Mąchocice Kapitulne, ul. Dolna 69</w:t>
      </w:r>
    </w:p>
    <w:p w14:paraId="25F20E7D" w14:textId="419A1D8C" w:rsidR="00463FE0" w:rsidRPr="00463FE0" w:rsidRDefault="00463FE0" w:rsidP="00463FE0">
      <w:pPr>
        <w:suppressAutoHyphens/>
        <w:spacing w:after="60" w:line="240" w:lineRule="auto"/>
        <w:ind w:left="426"/>
        <w:rPr>
          <w:rFonts w:ascii="Times New Roman" w:hAnsi="Times New Roman" w:cs="Times New Roman"/>
          <w:lang w:val="en-AU"/>
        </w:rPr>
      </w:pPr>
      <w:r w:rsidRPr="00463FE0">
        <w:rPr>
          <w:rFonts w:ascii="Times New Roman" w:hAnsi="Times New Roman" w:cs="Times New Roman"/>
          <w:lang w:val="en-AU"/>
        </w:rPr>
        <w:t>26-001 Masłów</w:t>
      </w:r>
    </w:p>
    <w:p w14:paraId="0DF9C227" w14:textId="77777777" w:rsidR="00463FE0" w:rsidRPr="00463FE0" w:rsidRDefault="00463FE0" w:rsidP="00463FE0">
      <w:pPr>
        <w:suppressAutoHyphens/>
        <w:spacing w:after="60" w:line="240" w:lineRule="auto"/>
        <w:ind w:left="426"/>
        <w:rPr>
          <w:rFonts w:ascii="Times New Roman" w:hAnsi="Times New Roman" w:cs="Times New Roman"/>
          <w:lang w:val="en-AU"/>
        </w:rPr>
      </w:pPr>
      <w:r w:rsidRPr="00463FE0">
        <w:rPr>
          <w:rFonts w:ascii="Times New Roman" w:hAnsi="Times New Roman" w:cs="Times New Roman"/>
          <w:lang w:val="en-AU"/>
        </w:rPr>
        <w:t>NIP 6572241587</w:t>
      </w:r>
    </w:p>
    <w:p w14:paraId="1E08F965" w14:textId="67E5DD31" w:rsidR="00CC2D5F" w:rsidRPr="00D232C4" w:rsidRDefault="00CC2D5F" w:rsidP="00463FE0">
      <w:pPr>
        <w:suppressAutoHyphens/>
        <w:spacing w:after="60" w:line="240" w:lineRule="auto"/>
        <w:ind w:left="426"/>
        <w:rPr>
          <w:rFonts w:ascii="Times New Roman" w:hAnsi="Times New Roman" w:cs="Times New Roman"/>
        </w:rPr>
      </w:pPr>
      <w:r w:rsidRPr="00D232C4">
        <w:rPr>
          <w:rFonts w:ascii="Times New Roman" w:hAnsi="Times New Roman" w:cs="Times New Roman"/>
        </w:rPr>
        <w:t>Łączna cena brutto za całość zamówienia</w:t>
      </w:r>
      <w:r w:rsidR="00463FE0">
        <w:rPr>
          <w:rFonts w:ascii="Times New Roman" w:hAnsi="Times New Roman" w:cs="Times New Roman"/>
        </w:rPr>
        <w:t xml:space="preserve"> 8.820</w:t>
      </w:r>
      <w:r w:rsidR="00243C55" w:rsidRPr="00D232C4">
        <w:rPr>
          <w:rFonts w:ascii="Times New Roman" w:eastAsia="Calibri" w:hAnsi="Times New Roman" w:cs="Times New Roman"/>
        </w:rPr>
        <w:t>,00</w:t>
      </w:r>
      <w:r w:rsidR="00454D4B" w:rsidRPr="00D232C4">
        <w:rPr>
          <w:rFonts w:ascii="Times New Roman" w:eastAsia="Calibri" w:hAnsi="Times New Roman" w:cs="Times New Roman"/>
        </w:rPr>
        <w:t xml:space="preserve"> </w:t>
      </w:r>
      <w:r w:rsidRPr="00D232C4">
        <w:rPr>
          <w:rFonts w:ascii="Times New Roman" w:hAnsi="Times New Roman" w:cs="Times New Roman"/>
        </w:rPr>
        <w:t xml:space="preserve">zł </w:t>
      </w:r>
    </w:p>
    <w:p w14:paraId="06E4D2F4" w14:textId="17D94CE1" w:rsidR="00CC2D5F" w:rsidRPr="00B414EB" w:rsidRDefault="00CC2D5F" w:rsidP="00CC301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232C4">
        <w:rPr>
          <w:rFonts w:ascii="Times New Roman" w:hAnsi="Times New Roman" w:cs="Times New Roman"/>
          <w:bCs/>
        </w:rPr>
        <w:t>Punktacja: 100 pkt</w:t>
      </w:r>
    </w:p>
    <w:p w14:paraId="0667021F" w14:textId="38C92372" w:rsidR="004B4B30" w:rsidRPr="0036540B" w:rsidRDefault="004B4B30" w:rsidP="00CC301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9E309E4" w14:textId="77777777" w:rsidR="004B4B30" w:rsidRPr="0036540B" w:rsidRDefault="004B4B30" w:rsidP="00CE618C">
      <w:pPr>
        <w:spacing w:after="60" w:line="240" w:lineRule="auto"/>
        <w:ind w:left="425" w:right="108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6540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5FF1E82" w14:textId="326A5C20" w:rsidR="004B4B30" w:rsidRPr="0036540B" w:rsidRDefault="004B4B30" w:rsidP="004B4B30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7F5AA2" w:rsidRPr="0036540B">
        <w:rPr>
          <w:rFonts w:ascii="Times New Roman" w:eastAsia="Times New Roman" w:hAnsi="Times New Roman" w:cs="Times New Roman"/>
          <w:bCs/>
          <w:lang w:eastAsia="pl-PL"/>
        </w:rPr>
        <w:t>,</w:t>
      </w:r>
      <w:r w:rsidRPr="0036540B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64E6BED" w14:textId="77777777" w:rsidR="00CC3010" w:rsidRPr="0036540B" w:rsidRDefault="00CC3010" w:rsidP="00EF78C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1330732" w14:textId="716F7C7A" w:rsidR="008E7063" w:rsidRDefault="00CC2D5F" w:rsidP="007F5AA2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Zestawienie ofert złożonych w postępowaniu wraz z punktacją</w:t>
      </w:r>
      <w:r w:rsidR="00454D4B" w:rsidRPr="0036540B">
        <w:rPr>
          <w:rFonts w:ascii="Times New Roman" w:hAnsi="Times New Roman" w:cs="Times New Roman"/>
        </w:rPr>
        <w:t>:</w:t>
      </w:r>
      <w:r w:rsidRPr="0036540B">
        <w:rPr>
          <w:rFonts w:ascii="Times New Roman" w:hAnsi="Times New Roman" w:cs="Times New Roman"/>
        </w:rPr>
        <w:t xml:space="preserve"> </w:t>
      </w:r>
    </w:p>
    <w:p w14:paraId="7BCEDDB9" w14:textId="77777777" w:rsidR="00885DC2" w:rsidRPr="00D232C4" w:rsidRDefault="00885DC2" w:rsidP="00885DC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8812" w:type="dxa"/>
        <w:tblInd w:w="250" w:type="dxa"/>
        <w:tblLook w:val="04A0" w:firstRow="1" w:lastRow="0" w:firstColumn="1" w:lastColumn="0" w:noHBand="0" w:noVBand="1"/>
      </w:tblPr>
      <w:tblGrid>
        <w:gridCol w:w="878"/>
        <w:gridCol w:w="5383"/>
        <w:gridCol w:w="1276"/>
        <w:gridCol w:w="1275"/>
      </w:tblGrid>
      <w:tr w:rsidR="00463FE0" w:rsidRPr="001D48E8" w14:paraId="46810903" w14:textId="77777777" w:rsidTr="00C1351E">
        <w:trPr>
          <w:trHeight w:val="654"/>
        </w:trPr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2D85E3DC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04832E64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976009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oferty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54C0B77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60B80A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463FE0" w:rsidRPr="001D48E8" w14:paraId="7D4B6353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5F438677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3" w:type="dxa"/>
            <w:vAlign w:val="center"/>
          </w:tcPr>
          <w:p w14:paraId="3C8A5CE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FABRYKA CZASU Sp. z o.o.</w:t>
            </w:r>
          </w:p>
          <w:p w14:paraId="231B8D79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Robotnicza 7-8</w:t>
            </w:r>
          </w:p>
          <w:p w14:paraId="730F1639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71-712 Szczecin</w:t>
            </w:r>
          </w:p>
          <w:p w14:paraId="24D47C8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AD9CF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8522539334</w:t>
            </w: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14:paraId="49429099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15.916,20 zł brutto</w:t>
            </w:r>
          </w:p>
        </w:tc>
        <w:tc>
          <w:tcPr>
            <w:tcW w:w="1275" w:type="dxa"/>
          </w:tcPr>
          <w:p w14:paraId="19B2127A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BA471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05FE4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55,42</w:t>
            </w:r>
          </w:p>
        </w:tc>
      </w:tr>
      <w:tr w:rsidR="00463FE0" w:rsidRPr="001D48E8" w14:paraId="099E75D2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502E5B84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3" w:type="dxa"/>
            <w:vAlign w:val="center"/>
          </w:tcPr>
          <w:p w14:paraId="1D79B43E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ADVERT STUDIO Sp. z o.o.</w:t>
            </w:r>
          </w:p>
          <w:p w14:paraId="61046778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Kościelna 37</w:t>
            </w:r>
          </w:p>
          <w:p w14:paraId="0102423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41-700 Ruda Śląska</w:t>
            </w:r>
          </w:p>
          <w:p w14:paraId="4EB3B0E4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6412565341</w:t>
            </w:r>
          </w:p>
        </w:tc>
        <w:tc>
          <w:tcPr>
            <w:tcW w:w="1276" w:type="dxa"/>
            <w:vAlign w:val="center"/>
          </w:tcPr>
          <w:p w14:paraId="5E960467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9.099,00 </w:t>
            </w: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75" w:type="dxa"/>
          </w:tcPr>
          <w:p w14:paraId="3C33C619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29438F64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1FE0AECB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96,96</w:t>
            </w:r>
          </w:p>
        </w:tc>
      </w:tr>
      <w:tr w:rsidR="00463FE0" w:rsidRPr="001D48E8" w14:paraId="027CCAF9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1F1AA520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7A11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Drukarnia AKAPIT Sp. z o.o.</w:t>
            </w:r>
          </w:p>
          <w:p w14:paraId="3D80B5E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Zorza 6</w:t>
            </w:r>
          </w:p>
          <w:p w14:paraId="0DCFC6C0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20-381 Lublin</w:t>
            </w:r>
          </w:p>
          <w:p w14:paraId="77086713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72E01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9462580775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7A2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11.694,78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F55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73C50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197E4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75,42</w:t>
            </w:r>
          </w:p>
        </w:tc>
      </w:tr>
      <w:tr w:rsidR="00463FE0" w:rsidRPr="001D48E8" w14:paraId="3DEE19C4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08836086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4D8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Drukarnia Biały Kruk Milewscy sp. j.</w:t>
            </w:r>
          </w:p>
          <w:p w14:paraId="2032BCE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Tygrysia 50, Sobolewo</w:t>
            </w:r>
          </w:p>
          <w:p w14:paraId="55866AE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15-509 Białystok</w:t>
            </w:r>
          </w:p>
          <w:p w14:paraId="20C0BAA0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44C44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9661880652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2C3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11.175,00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650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1BBE1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15EC9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78,93</w:t>
            </w:r>
          </w:p>
        </w:tc>
      </w:tr>
      <w:tr w:rsidR="00463FE0" w:rsidRPr="001D48E8" w14:paraId="47BF093E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725F3863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383" w:type="dxa"/>
            <w:vAlign w:val="center"/>
          </w:tcPr>
          <w:p w14:paraId="4A03130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ViW Studio Wiktor Krawczyński </w:t>
            </w:r>
          </w:p>
          <w:p w14:paraId="72FE682E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Szkolna 3</w:t>
            </w:r>
          </w:p>
          <w:p w14:paraId="24EFAF17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05-530 Dobiesz</w:t>
            </w:r>
          </w:p>
          <w:p w14:paraId="1A1CBAEF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C116E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1230094152</w:t>
            </w:r>
          </w:p>
        </w:tc>
        <w:tc>
          <w:tcPr>
            <w:tcW w:w="1276" w:type="dxa"/>
            <w:vAlign w:val="center"/>
          </w:tcPr>
          <w:p w14:paraId="2A75820D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10.924,20 </w:t>
            </w: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75" w:type="dxa"/>
          </w:tcPr>
          <w:p w14:paraId="790B056F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36DC75ED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42A4CFA7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80,74</w:t>
            </w:r>
          </w:p>
        </w:tc>
      </w:tr>
      <w:tr w:rsidR="00463FE0" w:rsidRPr="001D48E8" w14:paraId="43089521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06D2659F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3" w:type="dxa"/>
            <w:vAlign w:val="center"/>
          </w:tcPr>
          <w:p w14:paraId="50912CEC" w14:textId="77777777" w:rsidR="00463FE0" w:rsidRPr="001D48E8" w:rsidRDefault="00463FE0" w:rsidP="00C1351E">
            <w:pPr>
              <w:widowControl w:val="0"/>
              <w:spacing w:line="1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WOJSKOWE ZAKŁADY KARTOGRAFICZNE Sp. z o.o.</w:t>
            </w:r>
          </w:p>
          <w:p w14:paraId="6C75415C" w14:textId="77777777" w:rsidR="00463FE0" w:rsidRPr="001D48E8" w:rsidRDefault="00463FE0" w:rsidP="00C1351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Fort Wola 22</w:t>
            </w:r>
          </w:p>
          <w:p w14:paraId="69594847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01-258 Warszawa</w:t>
            </w:r>
            <w:r w:rsidRPr="001D48E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</w:p>
          <w:p w14:paraId="2136AE53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5250007276</w:t>
            </w:r>
          </w:p>
        </w:tc>
        <w:tc>
          <w:tcPr>
            <w:tcW w:w="1276" w:type="dxa"/>
            <w:vAlign w:val="center"/>
          </w:tcPr>
          <w:p w14:paraId="49CA7A85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11.617,32 </w:t>
            </w: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75" w:type="dxa"/>
          </w:tcPr>
          <w:p w14:paraId="77CB2E62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48BF5F49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70B74CC2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75,92</w:t>
            </w:r>
          </w:p>
        </w:tc>
      </w:tr>
      <w:tr w:rsidR="00463FE0" w:rsidRPr="001D48E8" w14:paraId="42A4240F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3B4DE722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3" w:type="dxa"/>
            <w:vAlign w:val="center"/>
          </w:tcPr>
          <w:p w14:paraId="36A8DC84" w14:textId="77777777" w:rsidR="00463FE0" w:rsidRPr="001D48E8" w:rsidRDefault="00463FE0" w:rsidP="00C1351E">
            <w:pPr>
              <w:widowControl w:val="0"/>
              <w:spacing w:line="1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KOLUMB Krzysztof Jański</w:t>
            </w:r>
          </w:p>
          <w:p w14:paraId="072093A4" w14:textId="77777777" w:rsidR="00463FE0" w:rsidRPr="001D48E8" w:rsidRDefault="00463FE0" w:rsidP="00C1351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Kaliny 7</w:t>
            </w:r>
          </w:p>
          <w:p w14:paraId="07CCAC56" w14:textId="77777777" w:rsidR="00463FE0" w:rsidRPr="001D48E8" w:rsidRDefault="00463FE0" w:rsidP="00C1351E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41-506 Chorzów</w:t>
            </w:r>
          </w:p>
          <w:p w14:paraId="51FC03B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9541300474</w:t>
            </w:r>
          </w:p>
        </w:tc>
        <w:tc>
          <w:tcPr>
            <w:tcW w:w="1276" w:type="dxa"/>
            <w:vAlign w:val="center"/>
          </w:tcPr>
          <w:p w14:paraId="4C280861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10.578,00 zł brutto</w:t>
            </w:r>
          </w:p>
        </w:tc>
        <w:tc>
          <w:tcPr>
            <w:tcW w:w="1275" w:type="dxa"/>
          </w:tcPr>
          <w:p w14:paraId="36D65D36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2B0A4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F5D1E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83,38</w:t>
            </w:r>
          </w:p>
        </w:tc>
      </w:tr>
      <w:tr w:rsidR="00463FE0" w:rsidRPr="001D48E8" w14:paraId="7137D56E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2E083D53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65E2" w14:textId="77777777" w:rsidR="00463FE0" w:rsidRPr="001D48E8" w:rsidRDefault="00463FE0" w:rsidP="00C135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PROGRAF Sławomir Jagiełło</w:t>
            </w:r>
          </w:p>
          <w:p w14:paraId="6EC24293" w14:textId="77777777" w:rsidR="00463FE0" w:rsidRPr="001D48E8" w:rsidRDefault="00463FE0" w:rsidP="00C1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al. Stanów Zjednoczonych 20A</w:t>
            </w:r>
          </w:p>
          <w:p w14:paraId="2D80F970" w14:textId="77777777" w:rsidR="00463FE0" w:rsidRPr="001D48E8" w:rsidRDefault="00463FE0" w:rsidP="00C1351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03-964 Warszawa</w:t>
            </w:r>
          </w:p>
          <w:p w14:paraId="47EE173A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1130070235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83C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14.977,50 </w:t>
            </w: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0950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6B48E86C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6709776F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58,89</w:t>
            </w:r>
          </w:p>
        </w:tc>
      </w:tr>
      <w:tr w:rsidR="00463FE0" w:rsidRPr="001D48E8" w14:paraId="7042B78C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0603E3B0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AD4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R2 PRINT ADAM RYTTER</w:t>
            </w:r>
          </w:p>
          <w:p w14:paraId="376EF115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Bielska 61/1</w:t>
            </w:r>
          </w:p>
          <w:p w14:paraId="362372D8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09-400 Płock</w:t>
            </w:r>
          </w:p>
          <w:p w14:paraId="08F99580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8F87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7743221966</w:t>
            </w: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499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11.421,00 </w:t>
            </w: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C78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505FBE18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040C8B25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77,23</w:t>
            </w:r>
          </w:p>
        </w:tc>
      </w:tr>
      <w:tr w:rsidR="00463FE0" w:rsidRPr="001D48E8" w14:paraId="17219980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4A885D09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0C0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Poligrafia BRO-KAL s.c. Marcin Kaleta, Agnieszka Brożyna</w:t>
            </w:r>
          </w:p>
          <w:p w14:paraId="2037C7D4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Mąchocice Kapitulne, ul. Dolna 69</w:t>
            </w:r>
          </w:p>
          <w:p w14:paraId="16F9D015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26-001 Masłów</w:t>
            </w:r>
          </w:p>
          <w:p w14:paraId="08B074B9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br/>
              <w:t>NIP 6572241587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8E6F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8.820,00 </w:t>
            </w: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F21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3831F08F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6EE660EF" w14:textId="77777777" w:rsidR="00463FE0" w:rsidRPr="006A1E83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6A1E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AU"/>
              </w:rPr>
              <w:t>100</w:t>
            </w:r>
          </w:p>
        </w:tc>
      </w:tr>
      <w:tr w:rsidR="00463FE0" w:rsidRPr="001D48E8" w14:paraId="5CB999BF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7F0A93E5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492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Drukarnia Papillon</w:t>
            </w:r>
          </w:p>
          <w:p w14:paraId="3B9432F6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Obrońców Modlina 9</w:t>
            </w:r>
          </w:p>
          <w:p w14:paraId="3F73CCC0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30-733 Kraków</w:t>
            </w:r>
          </w:p>
          <w:p w14:paraId="5882C33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B889456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6792938563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8248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12.134,00 </w:t>
            </w: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23C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06FF059E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14:paraId="00872C42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72,69</w:t>
            </w:r>
          </w:p>
        </w:tc>
      </w:tr>
      <w:tr w:rsidR="00463FE0" w:rsidRPr="001D48E8" w14:paraId="70F66CFF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574C0FF3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C13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DRUKARNIA SIL-VEG-DRUK s.c.</w:t>
            </w:r>
          </w:p>
          <w:p w14:paraId="305DDA1D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Niegolewskich 12</w:t>
            </w:r>
          </w:p>
          <w:p w14:paraId="1B8550AC" w14:textId="77777777" w:rsidR="00463FE0" w:rsidRPr="001D48E8" w:rsidRDefault="00463FE0" w:rsidP="00C1351E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42-700 Lubliniec</w:t>
            </w:r>
          </w:p>
          <w:p w14:paraId="64748A8F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5751609767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7301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10.260,00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C25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609F07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1A57D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85,96</w:t>
            </w:r>
          </w:p>
        </w:tc>
      </w:tr>
      <w:tr w:rsidR="00463FE0" w:rsidRPr="001D48E8" w14:paraId="084C3A02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38C06281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D00C" w14:textId="77777777" w:rsidR="00463FE0" w:rsidRPr="001D48E8" w:rsidRDefault="00463FE0" w:rsidP="00C1351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Zapol Sobczyk Sp. k.</w:t>
            </w:r>
            <w:r w:rsidRPr="001D48E8">
              <w:rPr>
                <w:rFonts w:ascii="Times New Roman" w:hAnsi="Times New Roman" w:cs="Times New Roman"/>
                <w:sz w:val="20"/>
                <w:szCs w:val="20"/>
              </w:rPr>
              <w:br/>
              <w:t>al. Piastów 42</w:t>
            </w:r>
          </w:p>
          <w:p w14:paraId="732D2663" w14:textId="77777777" w:rsidR="00463FE0" w:rsidRPr="001D48E8" w:rsidRDefault="00463FE0" w:rsidP="00C1351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71-062 Szczecin</w:t>
            </w:r>
          </w:p>
          <w:p w14:paraId="26268F7D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br/>
              <w:t>NIP 8520509412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B10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sz w:val="20"/>
                <w:szCs w:val="20"/>
              </w:rPr>
              <w:t>9.319,80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7AF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A0FA5D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B1C12A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94,64</w:t>
            </w:r>
          </w:p>
        </w:tc>
      </w:tr>
      <w:tr w:rsidR="00463FE0" w:rsidRPr="001D48E8" w14:paraId="00FDE261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6F5A18B8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B4F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DRUKARNIA WALDEMAR GRZEBYTA</w:t>
            </w: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B73843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Kossaka 108</w:t>
            </w:r>
          </w:p>
          <w:p w14:paraId="70F65833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64-920 Piła</w:t>
            </w:r>
          </w:p>
          <w:p w14:paraId="35A29204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7640102440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761A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10.806,00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454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C9643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D32AD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81,62</w:t>
            </w:r>
          </w:p>
        </w:tc>
      </w:tr>
      <w:tr w:rsidR="00463FE0" w:rsidRPr="001D48E8" w14:paraId="4A9C76C6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26E25A50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75F2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AKCYDENS Zakład Poligraficzny Adam Cichocki i Synowie S.j.</w:t>
            </w:r>
          </w:p>
          <w:p w14:paraId="6A4CA3CF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Pocztowa 5</w:t>
            </w:r>
          </w:p>
          <w:p w14:paraId="19352B19" w14:textId="77777777" w:rsidR="00463FE0" w:rsidRPr="001D48E8" w:rsidRDefault="00463FE0" w:rsidP="00C1351E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05-080 Laski</w:t>
            </w:r>
          </w:p>
          <w:p w14:paraId="27C30AF7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5260160849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7802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9.633,00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2C7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5B98E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C307A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91,56</w:t>
            </w:r>
          </w:p>
        </w:tc>
      </w:tr>
      <w:tr w:rsidR="00463FE0" w:rsidRPr="001D48E8" w14:paraId="47EFDF2D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6F855FD5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510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72790227"/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db PRINT POLSKA Spółka z o.o</w:t>
            </w:r>
          </w:p>
          <w:p w14:paraId="0BC40C3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Chrzanowska 32</w:t>
            </w:r>
          </w:p>
          <w:p w14:paraId="7B15D8BF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05-825 Grodzisk Mazowiecki</w:t>
            </w:r>
          </w:p>
          <w:bookmarkEnd w:id="1"/>
          <w:p w14:paraId="102902C3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5272458425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B18F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13.870,00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FB3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4FB13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0C19A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Oferta odrzucona</w:t>
            </w:r>
          </w:p>
        </w:tc>
      </w:tr>
      <w:tr w:rsidR="00463FE0" w:rsidRPr="001D48E8" w14:paraId="2B7DD207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58519DF5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AD53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Agencja Reklamy EUREKA PLUS </w:t>
            </w:r>
          </w:p>
          <w:p w14:paraId="16772385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Barbara Fedorowicz, Ryszard Fedorowicz</w:t>
            </w:r>
          </w:p>
          <w:p w14:paraId="739A5B0A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3 Maja 11/10</w:t>
            </w:r>
          </w:p>
          <w:p w14:paraId="03A3718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35-030 Rzeszów</w:t>
            </w:r>
          </w:p>
          <w:p w14:paraId="30478BF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1F5A6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8131359042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B67F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15.793,20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422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028B4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65EC1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55,85</w:t>
            </w:r>
          </w:p>
        </w:tc>
      </w:tr>
      <w:tr w:rsidR="00463FE0" w:rsidRPr="001D48E8" w14:paraId="43BB61CA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14EF2E10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D549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Print Profit sp. z o.o.</w:t>
            </w:r>
          </w:p>
          <w:p w14:paraId="04F11136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Koźmin 27</w:t>
            </w:r>
          </w:p>
          <w:p w14:paraId="2F2E073B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59-900 Zgorzelec</w:t>
            </w:r>
          </w:p>
          <w:p w14:paraId="13D82845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8971902985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DA1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13.129,00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D07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772D5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D0E54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67,18</w:t>
            </w:r>
          </w:p>
        </w:tc>
      </w:tr>
      <w:tr w:rsidR="00463FE0" w:rsidRPr="001D48E8" w14:paraId="1157B692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06A361D8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EAE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ABAKUS Tomasz Brząkała</w:t>
            </w:r>
          </w:p>
          <w:p w14:paraId="6156106D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Perłowa 7</w:t>
            </w:r>
          </w:p>
          <w:p w14:paraId="3DC10FE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  <w:p w14:paraId="328CA0E9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5CBC2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8991148681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A565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14.410,46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E51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A02F30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EFC09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61,21</w:t>
            </w:r>
          </w:p>
        </w:tc>
      </w:tr>
      <w:tr w:rsidR="00463FE0" w:rsidRPr="001D48E8" w14:paraId="4123B01F" w14:textId="77777777" w:rsidTr="00C1351E">
        <w:trPr>
          <w:trHeight w:val="1162"/>
        </w:trPr>
        <w:tc>
          <w:tcPr>
            <w:tcW w:w="878" w:type="dxa"/>
            <w:vAlign w:val="center"/>
          </w:tcPr>
          <w:p w14:paraId="6D03B596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1E53" w14:textId="77777777" w:rsidR="00463FE0" w:rsidRPr="001D48E8" w:rsidRDefault="00463FE0" w:rsidP="00C1351E">
            <w:pPr>
              <w:widowControl w:val="0"/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K&amp;K Drukarnia sp. z o.o.</w:t>
            </w:r>
          </w:p>
          <w:p w14:paraId="164A201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ul. Szlak 77/222</w:t>
            </w:r>
          </w:p>
          <w:p w14:paraId="34BE905D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31-153 Kraków</w:t>
            </w:r>
          </w:p>
          <w:p w14:paraId="0DB5107C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63092" w14:textId="77777777" w:rsidR="00463FE0" w:rsidRPr="001D48E8" w:rsidRDefault="00463FE0" w:rsidP="00C1351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sz w:val="20"/>
                <w:szCs w:val="20"/>
              </w:rPr>
              <w:t>NIP 6762587219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54D6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8E8">
              <w:rPr>
                <w:rFonts w:ascii="Times New Roman" w:eastAsia="Times New Roman" w:hAnsi="Times New Roman" w:cs="Times New Roman"/>
                <w:sz w:val="20"/>
                <w:szCs w:val="20"/>
              </w:rPr>
              <w:t>16.248,30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8311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D9D741" w14:textId="77777777" w:rsidR="00463FE0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3954F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54,28</w:t>
            </w:r>
          </w:p>
        </w:tc>
      </w:tr>
    </w:tbl>
    <w:p w14:paraId="24208086" w14:textId="77777777" w:rsidR="00F86065" w:rsidRDefault="00F86065" w:rsidP="00A11284">
      <w:pPr>
        <w:spacing w:after="120"/>
        <w:jc w:val="both"/>
        <w:rPr>
          <w:rFonts w:ascii="Times New Roman" w:hAnsi="Times New Roman" w:cs="Times New Roman"/>
          <w:sz w:val="6"/>
          <w:szCs w:val="6"/>
        </w:rPr>
      </w:pPr>
    </w:p>
    <w:p w14:paraId="046F2D76" w14:textId="77777777" w:rsidR="005A743D" w:rsidRPr="0036540B" w:rsidRDefault="005A743D" w:rsidP="00A11284">
      <w:pPr>
        <w:spacing w:after="120"/>
        <w:jc w:val="both"/>
        <w:rPr>
          <w:rFonts w:ascii="Times New Roman" w:hAnsi="Times New Roman" w:cs="Times New Roman"/>
          <w:sz w:val="6"/>
          <w:szCs w:val="6"/>
        </w:rPr>
      </w:pPr>
    </w:p>
    <w:p w14:paraId="5FDE3A45" w14:textId="3EE264D6" w:rsidR="005A743D" w:rsidRPr="005A743D" w:rsidRDefault="00CC3010" w:rsidP="005A743D">
      <w:pPr>
        <w:numPr>
          <w:ilvl w:val="0"/>
          <w:numId w:val="5"/>
        </w:numPr>
        <w:spacing w:after="2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Informacja o odrzuceniu ofert.</w:t>
      </w:r>
    </w:p>
    <w:p w14:paraId="1037514B" w14:textId="6A4A18DC" w:rsidR="003D361A" w:rsidRPr="00B414EB" w:rsidRDefault="00244015" w:rsidP="00463FE0">
      <w:pPr>
        <w:pStyle w:val="Akapitzlist"/>
        <w:widowControl w:val="0"/>
        <w:spacing w:after="60"/>
        <w:ind w:left="426"/>
        <w:contextualSpacing w:val="0"/>
        <w:jc w:val="both"/>
        <w:rPr>
          <w:sz w:val="22"/>
          <w:szCs w:val="22"/>
          <w:u w:val="single"/>
        </w:rPr>
      </w:pPr>
      <w:r w:rsidRPr="0036540B">
        <w:rPr>
          <w:sz w:val="22"/>
          <w:szCs w:val="22"/>
          <w:u w:val="single"/>
        </w:rPr>
        <w:t xml:space="preserve">Oferta nr </w:t>
      </w:r>
      <w:r w:rsidR="00463FE0">
        <w:rPr>
          <w:sz w:val="22"/>
          <w:szCs w:val="22"/>
          <w:u w:val="single"/>
        </w:rPr>
        <w:t>16</w:t>
      </w:r>
    </w:p>
    <w:p w14:paraId="60F1DBD0" w14:textId="47B06D22" w:rsidR="00D500FB" w:rsidRPr="00B414EB" w:rsidRDefault="00B414EB" w:rsidP="00463FE0">
      <w:pPr>
        <w:widowControl w:val="0"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 xml:space="preserve">Zamawiający odrzuca ofertę Wykonawcy </w:t>
      </w:r>
      <w:r w:rsidR="00463FE0" w:rsidRPr="00463FE0">
        <w:rPr>
          <w:rFonts w:ascii="Times New Roman" w:eastAsia="Times New Roman" w:hAnsi="Times New Roman" w:cs="Times New Roman"/>
          <w:b/>
          <w:bCs/>
          <w:lang w:eastAsia="pl-PL"/>
        </w:rPr>
        <w:t>db PRINT POLSKA Spółka z o.o</w:t>
      </w:r>
      <w:r w:rsidR="00463F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3FE0" w:rsidRPr="00463FE0">
        <w:rPr>
          <w:rFonts w:ascii="Times New Roman" w:eastAsia="Times New Roman" w:hAnsi="Times New Roman" w:cs="Times New Roman"/>
          <w:b/>
          <w:bCs/>
          <w:lang w:eastAsia="pl-PL"/>
        </w:rPr>
        <w:t>ul. Chrzanowska 32</w:t>
      </w:r>
      <w:r w:rsidR="00463F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3FE0" w:rsidRPr="00463FE0">
        <w:rPr>
          <w:rFonts w:ascii="Times New Roman" w:eastAsia="Times New Roman" w:hAnsi="Times New Roman" w:cs="Times New Roman"/>
          <w:b/>
          <w:bCs/>
          <w:lang w:eastAsia="pl-PL"/>
        </w:rPr>
        <w:t>05-825 Grodzisk Mazowiecki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500FB" w:rsidRPr="00B414EB">
        <w:rPr>
          <w:rFonts w:ascii="Times New Roman" w:eastAsia="Calibri" w:hAnsi="Times New Roman" w:cs="Times New Roman"/>
        </w:rPr>
        <w:t>na podstawie art. 226 ust. 1 pkt 3 Pzp, która stanowi  „Zamawiający odrzuca ofertę, jeżeli  jest niezgodna z przepisami ustawy” w związku z art. 63 ust.2 ustawy Pzp</w:t>
      </w:r>
      <w:r w:rsidR="00D500FB">
        <w:rPr>
          <w:rFonts w:ascii="Times New Roman" w:eastAsia="Calibri" w:hAnsi="Times New Roman" w:cs="Times New Roman"/>
        </w:rPr>
        <w:t xml:space="preserve"> </w:t>
      </w:r>
      <w:r w:rsidR="00D500FB" w:rsidRPr="00B414EB">
        <w:rPr>
          <w:rFonts w:ascii="Times New Roman" w:eastAsia="Calibri" w:hAnsi="Times New Roman" w:cs="Times New Roman"/>
        </w:rPr>
        <w:t>„W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osobistym” oraz na podstawie art. 226 ust.1 pkt. 4 ustawy Pzp, która stanowi: „Zamawiający odrzuca ofertę jeżeli jest nieważna  na podstawie odrębnych przepisów”, w związku z art. 73 § 1 ustawy z dnia 23 kwietnia 1964 r.  Kodeks cywilny  (Dz. U. z 2020 r.) który stanowi „ Jeżeli ustawa zastrzega dla danej czynności prawnej formę pisemną, dokumentową albo elektroniczną, czynność dokonana bez zachowania właściwej formy jest nieważna”.</w:t>
      </w:r>
    </w:p>
    <w:p w14:paraId="398AA9FB" w14:textId="77777777" w:rsidR="00D500FB" w:rsidRPr="00B414EB" w:rsidRDefault="00D500FB" w:rsidP="00463F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>Zgodnie z art. 63  ust. 2 Pzp 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17A7DFD9" w14:textId="642EBBE2" w:rsidR="00D500FB" w:rsidRPr="00B414EB" w:rsidRDefault="00D500FB" w:rsidP="00463F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 xml:space="preserve">Wykonawca złożył ofertę w postępowaniu jw. za pośrednictwem platformy zakupowej pod adresem: </w:t>
      </w:r>
      <w:hyperlink r:id="rId8" w:history="1">
        <w:r w:rsidRPr="00B414EB">
          <w:rPr>
            <w:rFonts w:ascii="Times New Roman" w:eastAsia="Calibri" w:hAnsi="Times New Roman" w:cs="Times New Roman"/>
          </w:rPr>
          <w:t>https://platformazakupowa.pl/pn/pm_szczecin</w:t>
        </w:r>
      </w:hyperlink>
      <w:r w:rsidRPr="00B414EB">
        <w:rPr>
          <w:rFonts w:ascii="Times New Roman" w:eastAsia="Calibri" w:hAnsi="Times New Roman" w:cs="Times New Roman"/>
        </w:rPr>
        <w:t xml:space="preserve"> w terminie określonym przez Zamawiającego w SWZ, jednakże przesłana oferta nie została złożona w formie elektronicznej (oferta opatrzona kwalifikowanym podpisem elektronicznym) lub w postaci elektronicznej (oferta opatrzona podpisem zaufanym lub podpisem osobistym), zgodnie  z art. 63 ust. 2 Pzp oraz wymogami określonymi  w rozdziale II ust. 9.1 pkt 1 SWZ </w:t>
      </w:r>
      <w:r w:rsidR="00463FE0">
        <w:rPr>
          <w:rFonts w:ascii="Times New Roman" w:eastAsia="Calibri" w:hAnsi="Times New Roman" w:cs="Times New Roman"/>
        </w:rPr>
        <w:t>(złożony plik nie jest opatrzony żadnym ze wskazanych podpisów).</w:t>
      </w:r>
    </w:p>
    <w:p w14:paraId="0612FB64" w14:textId="1E433D42" w:rsidR="00B414EB" w:rsidRDefault="00D500FB" w:rsidP="00463FE0">
      <w:pPr>
        <w:widowControl w:val="0"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>W związku z powyższym Zamawiający postanowił jak na wstępie.</w:t>
      </w:r>
    </w:p>
    <w:p w14:paraId="5D2F7F65" w14:textId="77777777" w:rsidR="00D232C4" w:rsidRPr="00D232C4" w:rsidRDefault="00D232C4" w:rsidP="00463FE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8ACD5F" w14:textId="28ED57EC" w:rsidR="00FB250F" w:rsidRPr="0036540B" w:rsidRDefault="00454D4B" w:rsidP="00FA6B1B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rFonts w:eastAsiaTheme="minorHAnsi"/>
          <w:b/>
          <w:bCs/>
          <w:sz w:val="22"/>
          <w:szCs w:val="22"/>
        </w:rPr>
      </w:pPr>
      <w:r w:rsidRPr="0036540B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sectPr w:rsidR="00FB250F" w:rsidRPr="0036540B" w:rsidSect="00D25ECC">
      <w:footerReference w:type="default" r:id="rId9"/>
      <w:pgSz w:w="11906" w:h="16838"/>
      <w:pgMar w:top="1135" w:right="1133" w:bottom="851" w:left="156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410871" w:rsidRDefault="00410871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410871" w:rsidRDefault="00410871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442EDF80" w14:textId="77777777" w:rsidR="00C70A2B" w:rsidRPr="001A0CE2" w:rsidRDefault="00C70A2B">
        <w:pPr>
          <w:pStyle w:val="Stopka"/>
          <w:jc w:val="right"/>
          <w:rPr>
            <w:rFonts w:ascii="Times New Roman" w:eastAsiaTheme="majorEastAsia" w:hAnsi="Times New Roman" w:cs="Times New Roman"/>
            <w:sz w:val="8"/>
            <w:szCs w:val="8"/>
          </w:rPr>
        </w:pPr>
      </w:p>
      <w:p w14:paraId="05236819" w14:textId="18926B66" w:rsidR="00410871" w:rsidRPr="00446836" w:rsidRDefault="0041087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410871" w:rsidRDefault="00410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410871" w:rsidRDefault="00410871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410871" w:rsidRDefault="00410871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" w15:restartNumberingAfterBreak="0">
    <w:nsid w:val="0F4E5BC6"/>
    <w:multiLevelType w:val="hybridMultilevel"/>
    <w:tmpl w:val="171AB6B0"/>
    <w:lvl w:ilvl="0" w:tplc="85548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B114C"/>
    <w:multiLevelType w:val="hybridMultilevel"/>
    <w:tmpl w:val="8C287A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6065"/>
    <w:multiLevelType w:val="hybridMultilevel"/>
    <w:tmpl w:val="B04CF498"/>
    <w:lvl w:ilvl="0" w:tplc="CFF8D36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86099"/>
    <w:multiLevelType w:val="hybridMultilevel"/>
    <w:tmpl w:val="1FE024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90978D4"/>
    <w:multiLevelType w:val="hybridMultilevel"/>
    <w:tmpl w:val="48FC478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307"/>
    <w:multiLevelType w:val="hybridMultilevel"/>
    <w:tmpl w:val="4F54ABBC"/>
    <w:lvl w:ilvl="0" w:tplc="9DEAA42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28AE"/>
    <w:multiLevelType w:val="hybridMultilevel"/>
    <w:tmpl w:val="3EC2E410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5413">
    <w:abstractNumId w:val="4"/>
  </w:num>
  <w:num w:numId="2" w16cid:durableId="272594679">
    <w:abstractNumId w:val="8"/>
  </w:num>
  <w:num w:numId="3" w16cid:durableId="50470054">
    <w:abstractNumId w:val="0"/>
  </w:num>
  <w:num w:numId="4" w16cid:durableId="1205866960">
    <w:abstractNumId w:val="5"/>
  </w:num>
  <w:num w:numId="5" w16cid:durableId="122584677">
    <w:abstractNumId w:val="10"/>
  </w:num>
  <w:num w:numId="6" w16cid:durableId="902570501">
    <w:abstractNumId w:val="12"/>
  </w:num>
  <w:num w:numId="7" w16cid:durableId="1502966539">
    <w:abstractNumId w:val="6"/>
  </w:num>
  <w:num w:numId="8" w16cid:durableId="1587152929">
    <w:abstractNumId w:val="3"/>
  </w:num>
  <w:num w:numId="9" w16cid:durableId="752360912">
    <w:abstractNumId w:val="2"/>
  </w:num>
  <w:num w:numId="10" w16cid:durableId="1071393710">
    <w:abstractNumId w:val="9"/>
  </w:num>
  <w:num w:numId="11" w16cid:durableId="1952973634">
    <w:abstractNumId w:val="2"/>
  </w:num>
  <w:num w:numId="12" w16cid:durableId="572620245">
    <w:abstractNumId w:val="9"/>
  </w:num>
  <w:num w:numId="13" w16cid:durableId="1589726713">
    <w:abstractNumId w:val="11"/>
  </w:num>
  <w:num w:numId="14" w16cid:durableId="201833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75783">
    <w:abstractNumId w:val="7"/>
  </w:num>
  <w:num w:numId="16" w16cid:durableId="13016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5C15"/>
    <w:rsid w:val="0004602C"/>
    <w:rsid w:val="00066856"/>
    <w:rsid w:val="00066EA2"/>
    <w:rsid w:val="00070822"/>
    <w:rsid w:val="000734E4"/>
    <w:rsid w:val="00075296"/>
    <w:rsid w:val="000843D0"/>
    <w:rsid w:val="00087391"/>
    <w:rsid w:val="000A0FBA"/>
    <w:rsid w:val="000B09D6"/>
    <w:rsid w:val="000C6CAC"/>
    <w:rsid w:val="000D03F9"/>
    <w:rsid w:val="000D316C"/>
    <w:rsid w:val="000F2E56"/>
    <w:rsid w:val="000F329F"/>
    <w:rsid w:val="000F40D7"/>
    <w:rsid w:val="0011468D"/>
    <w:rsid w:val="0013614A"/>
    <w:rsid w:val="00150F40"/>
    <w:rsid w:val="001568AC"/>
    <w:rsid w:val="00182FC0"/>
    <w:rsid w:val="0019374A"/>
    <w:rsid w:val="001A0CE2"/>
    <w:rsid w:val="001A5896"/>
    <w:rsid w:val="001D40CD"/>
    <w:rsid w:val="001F0D4D"/>
    <w:rsid w:val="0020799D"/>
    <w:rsid w:val="00211765"/>
    <w:rsid w:val="002151F3"/>
    <w:rsid w:val="00224045"/>
    <w:rsid w:val="00230ED9"/>
    <w:rsid w:val="00235059"/>
    <w:rsid w:val="00243C55"/>
    <w:rsid w:val="00244015"/>
    <w:rsid w:val="002625AD"/>
    <w:rsid w:val="002668FF"/>
    <w:rsid w:val="002832D5"/>
    <w:rsid w:val="0028741C"/>
    <w:rsid w:val="002936AB"/>
    <w:rsid w:val="0029432D"/>
    <w:rsid w:val="00295F0B"/>
    <w:rsid w:val="002D0A95"/>
    <w:rsid w:val="002D2F39"/>
    <w:rsid w:val="002D686B"/>
    <w:rsid w:val="00310F55"/>
    <w:rsid w:val="00335FBD"/>
    <w:rsid w:val="00364AF0"/>
    <w:rsid w:val="0036540B"/>
    <w:rsid w:val="00377789"/>
    <w:rsid w:val="003C635D"/>
    <w:rsid w:val="003D361A"/>
    <w:rsid w:val="003E1B27"/>
    <w:rsid w:val="003F2E1F"/>
    <w:rsid w:val="00400067"/>
    <w:rsid w:val="004056CA"/>
    <w:rsid w:val="00410871"/>
    <w:rsid w:val="00413B03"/>
    <w:rsid w:val="00414F4D"/>
    <w:rsid w:val="00415694"/>
    <w:rsid w:val="00416508"/>
    <w:rsid w:val="00446836"/>
    <w:rsid w:val="00454D4B"/>
    <w:rsid w:val="00463FE0"/>
    <w:rsid w:val="00472DAF"/>
    <w:rsid w:val="004875FE"/>
    <w:rsid w:val="00494667"/>
    <w:rsid w:val="004B24B9"/>
    <w:rsid w:val="004B4B30"/>
    <w:rsid w:val="004D1875"/>
    <w:rsid w:val="004D26D9"/>
    <w:rsid w:val="004D31A9"/>
    <w:rsid w:val="005013AE"/>
    <w:rsid w:val="00523152"/>
    <w:rsid w:val="00556112"/>
    <w:rsid w:val="005648F3"/>
    <w:rsid w:val="00572C91"/>
    <w:rsid w:val="005816E0"/>
    <w:rsid w:val="005871A3"/>
    <w:rsid w:val="005A6B94"/>
    <w:rsid w:val="005A743D"/>
    <w:rsid w:val="005B31CC"/>
    <w:rsid w:val="005C6FA0"/>
    <w:rsid w:val="005C72D7"/>
    <w:rsid w:val="005D7F62"/>
    <w:rsid w:val="0060160D"/>
    <w:rsid w:val="006221FB"/>
    <w:rsid w:val="006332D1"/>
    <w:rsid w:val="00644E6A"/>
    <w:rsid w:val="006666E4"/>
    <w:rsid w:val="00672632"/>
    <w:rsid w:val="006760BC"/>
    <w:rsid w:val="00681C96"/>
    <w:rsid w:val="00683F76"/>
    <w:rsid w:val="006A1CB7"/>
    <w:rsid w:val="006A7429"/>
    <w:rsid w:val="006B09F0"/>
    <w:rsid w:val="006D55F9"/>
    <w:rsid w:val="006E4FBD"/>
    <w:rsid w:val="00701AE4"/>
    <w:rsid w:val="00706281"/>
    <w:rsid w:val="00723603"/>
    <w:rsid w:val="00725136"/>
    <w:rsid w:val="00731E69"/>
    <w:rsid w:val="0074117A"/>
    <w:rsid w:val="007422FA"/>
    <w:rsid w:val="007548FD"/>
    <w:rsid w:val="0077134D"/>
    <w:rsid w:val="00794C29"/>
    <w:rsid w:val="00796A14"/>
    <w:rsid w:val="007A7F5E"/>
    <w:rsid w:val="007D4F7C"/>
    <w:rsid w:val="007F02CB"/>
    <w:rsid w:val="007F5AA2"/>
    <w:rsid w:val="008035F1"/>
    <w:rsid w:val="00837584"/>
    <w:rsid w:val="00857449"/>
    <w:rsid w:val="00874A33"/>
    <w:rsid w:val="00885DC2"/>
    <w:rsid w:val="008A6501"/>
    <w:rsid w:val="008A77A2"/>
    <w:rsid w:val="008C225A"/>
    <w:rsid w:val="008C3F11"/>
    <w:rsid w:val="008C4D2D"/>
    <w:rsid w:val="008C51C9"/>
    <w:rsid w:val="008D0801"/>
    <w:rsid w:val="008D2C6A"/>
    <w:rsid w:val="008E7063"/>
    <w:rsid w:val="00902489"/>
    <w:rsid w:val="00916A03"/>
    <w:rsid w:val="00943B62"/>
    <w:rsid w:val="00966E69"/>
    <w:rsid w:val="00972928"/>
    <w:rsid w:val="009A0CB5"/>
    <w:rsid w:val="00A05F2C"/>
    <w:rsid w:val="00A11284"/>
    <w:rsid w:val="00A45182"/>
    <w:rsid w:val="00A5715D"/>
    <w:rsid w:val="00A7123B"/>
    <w:rsid w:val="00A91EA2"/>
    <w:rsid w:val="00AA3B6E"/>
    <w:rsid w:val="00AB6C16"/>
    <w:rsid w:val="00AC3984"/>
    <w:rsid w:val="00AD543C"/>
    <w:rsid w:val="00AE1ACA"/>
    <w:rsid w:val="00AE7AAB"/>
    <w:rsid w:val="00AF7A70"/>
    <w:rsid w:val="00B345D4"/>
    <w:rsid w:val="00B414EB"/>
    <w:rsid w:val="00B454DA"/>
    <w:rsid w:val="00BB097A"/>
    <w:rsid w:val="00BC0D64"/>
    <w:rsid w:val="00BD27A2"/>
    <w:rsid w:val="00BD518E"/>
    <w:rsid w:val="00BE0214"/>
    <w:rsid w:val="00BE7D7C"/>
    <w:rsid w:val="00BF5143"/>
    <w:rsid w:val="00C15FB0"/>
    <w:rsid w:val="00C228DE"/>
    <w:rsid w:val="00C311DE"/>
    <w:rsid w:val="00C3227B"/>
    <w:rsid w:val="00C42B2C"/>
    <w:rsid w:val="00C53ED8"/>
    <w:rsid w:val="00C670C5"/>
    <w:rsid w:val="00C70A2B"/>
    <w:rsid w:val="00C72865"/>
    <w:rsid w:val="00C97F2D"/>
    <w:rsid w:val="00CB24A0"/>
    <w:rsid w:val="00CB430E"/>
    <w:rsid w:val="00CC2D5F"/>
    <w:rsid w:val="00CC3010"/>
    <w:rsid w:val="00CD06D5"/>
    <w:rsid w:val="00CD4EE2"/>
    <w:rsid w:val="00CE618C"/>
    <w:rsid w:val="00D04037"/>
    <w:rsid w:val="00D232C4"/>
    <w:rsid w:val="00D23E3A"/>
    <w:rsid w:val="00D25ECC"/>
    <w:rsid w:val="00D4310B"/>
    <w:rsid w:val="00D500FB"/>
    <w:rsid w:val="00D53836"/>
    <w:rsid w:val="00D57EFE"/>
    <w:rsid w:val="00D90181"/>
    <w:rsid w:val="00DC0B2B"/>
    <w:rsid w:val="00DD0BE0"/>
    <w:rsid w:val="00E0009B"/>
    <w:rsid w:val="00E16C43"/>
    <w:rsid w:val="00E22DA6"/>
    <w:rsid w:val="00E2689E"/>
    <w:rsid w:val="00E42637"/>
    <w:rsid w:val="00EB4AED"/>
    <w:rsid w:val="00EF0EA0"/>
    <w:rsid w:val="00EF78C1"/>
    <w:rsid w:val="00F266FE"/>
    <w:rsid w:val="00F43E06"/>
    <w:rsid w:val="00F4786D"/>
    <w:rsid w:val="00F47F4F"/>
    <w:rsid w:val="00F51680"/>
    <w:rsid w:val="00F52F57"/>
    <w:rsid w:val="00F7083D"/>
    <w:rsid w:val="00F86065"/>
    <w:rsid w:val="00F92212"/>
    <w:rsid w:val="00FA2376"/>
    <w:rsid w:val="00FA2856"/>
    <w:rsid w:val="00FA6B1B"/>
    <w:rsid w:val="00FB250F"/>
    <w:rsid w:val="00FD10DE"/>
    <w:rsid w:val="00FD329C"/>
    <w:rsid w:val="00FE3FB3"/>
    <w:rsid w:val="00FE448A"/>
    <w:rsid w:val="00FE6EFD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F5A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CE618C"/>
  </w:style>
  <w:style w:type="character" w:styleId="Hipercze">
    <w:name w:val="Hyperlink"/>
    <w:basedOn w:val="Domylnaczcionkaakapitu"/>
    <w:uiPriority w:val="99"/>
    <w:unhideWhenUsed/>
    <w:rsid w:val="00CE61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18C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57E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5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m_szczec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97F2-529A-4DDA-A3E3-9600C46C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4</cp:revision>
  <cp:lastPrinted>2024-03-05T08:24:00Z</cp:lastPrinted>
  <dcterms:created xsi:type="dcterms:W3CDTF">2024-07-25T06:50:00Z</dcterms:created>
  <dcterms:modified xsi:type="dcterms:W3CDTF">2024-07-29T07:28:00Z</dcterms:modified>
</cp:coreProperties>
</file>