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29C62" w14:textId="77777777" w:rsidR="00F37368" w:rsidRDefault="00F37368" w:rsidP="00F37368">
      <w:pPr>
        <w:pStyle w:val="Bezodstpw1"/>
        <w:spacing w:line="276" w:lineRule="auto"/>
        <w:ind w:left="4248" w:right="-171"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5F1545">
        <w:rPr>
          <w:rFonts w:ascii="Verdana" w:hAnsi="Verdana" w:cs="Arial"/>
          <w:b/>
          <w:bCs/>
          <w:sz w:val="18"/>
          <w:szCs w:val="18"/>
        </w:rPr>
        <w:t>BZP.2711.25.2024.MP</w:t>
      </w:r>
    </w:p>
    <w:p w14:paraId="63565A9A" w14:textId="77777777" w:rsidR="00F37368" w:rsidRPr="00E55ECE" w:rsidRDefault="00F37368" w:rsidP="00F37368">
      <w:pPr>
        <w:pStyle w:val="Bezodstpw1"/>
        <w:spacing w:line="276" w:lineRule="auto"/>
        <w:ind w:left="5921" w:right="-171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Pr="00E55ECE">
        <w:rPr>
          <w:rFonts w:ascii="Verdana" w:hAnsi="Verdana" w:cs="Arial"/>
          <w:b/>
          <w:sz w:val="20"/>
          <w:szCs w:val="20"/>
        </w:rPr>
        <w:t>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F37368" w:rsidRPr="00FC7EB1" w14:paraId="776D5BE0" w14:textId="77777777" w:rsidTr="0030071F">
        <w:trPr>
          <w:trHeight w:val="501"/>
        </w:trPr>
        <w:tc>
          <w:tcPr>
            <w:tcW w:w="1522" w:type="dxa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02DEC1A8" w14:textId="77777777" w:rsidR="00F37368" w:rsidRPr="000019F9" w:rsidRDefault="00F37368" w:rsidP="0030071F">
            <w:pPr>
              <w:spacing w:after="0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36B7F93D" w14:textId="77777777" w:rsidR="00F37368" w:rsidRPr="000019F9" w:rsidRDefault="00F37368" w:rsidP="0030071F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- </w:t>
            </w:r>
          </w:p>
        </w:tc>
        <w:tc>
          <w:tcPr>
            <w:tcW w:w="847" w:type="dxa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4AE15D46" w14:textId="77777777" w:rsidR="00F37368" w:rsidRPr="000019F9" w:rsidRDefault="00F37368" w:rsidP="0030071F">
            <w:pPr>
              <w:spacing w:after="0"/>
              <w:ind w:left="4197" w:hanging="4197"/>
              <w:jc w:val="right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42C4152E" w14:textId="77777777" w:rsidR="00F37368" w:rsidRPr="000019F9" w:rsidRDefault="00F37368" w:rsidP="0030071F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F37368" w:rsidRPr="00FC7EB1" w14:paraId="26587854" w14:textId="77777777" w:rsidTr="0030071F">
        <w:trPr>
          <w:trHeight w:val="943"/>
        </w:trPr>
        <w:tc>
          <w:tcPr>
            <w:tcW w:w="4617" w:type="dxa"/>
            <w:gridSpan w:val="5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396A9C3B" w14:textId="77777777" w:rsidR="00F37368" w:rsidRPr="000019F9" w:rsidRDefault="00F37368" w:rsidP="0030071F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49F86703" w14:textId="77777777" w:rsidR="00F37368" w:rsidRDefault="00F37368" w:rsidP="0030071F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5994C74A" w14:textId="77777777" w:rsidR="00F37368" w:rsidRDefault="00F37368" w:rsidP="0030071F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3BAE3C9F" w14:textId="77777777" w:rsidR="00F37368" w:rsidRPr="000019F9" w:rsidRDefault="00F37368" w:rsidP="0030071F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F37368" w:rsidRPr="00FC7EB1" w14:paraId="6EC49829" w14:textId="77777777" w:rsidTr="0030071F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70A9E0" w:themeFill="text2" w:themeFillTint="66"/>
            <w:vAlign w:val="center"/>
          </w:tcPr>
          <w:p w14:paraId="2B0CFCD1" w14:textId="77777777" w:rsidR="00F37368" w:rsidRDefault="00F37368" w:rsidP="0030071F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pacing w:val="60"/>
                <w:sz w:val="16"/>
                <w:szCs w:val="16"/>
              </w:rPr>
              <w:t>FORMULARZ OFERTOWY</w:t>
            </w:r>
          </w:p>
          <w:p w14:paraId="2C4BB0A6" w14:textId="77777777" w:rsidR="00F37368" w:rsidRPr="000019F9" w:rsidRDefault="00F37368" w:rsidP="0030071F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F37368" w:rsidRPr="00FC7EB1" w14:paraId="48732F51" w14:textId="77777777" w:rsidTr="0030071F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070E3E28" w14:textId="77777777" w:rsidR="00F37368" w:rsidRPr="000019F9" w:rsidRDefault="00F37368" w:rsidP="0030071F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I – DANE WYKONAWCY</w:t>
            </w:r>
          </w:p>
        </w:tc>
      </w:tr>
      <w:tr w:rsidR="00F37368" w:rsidRPr="00FC7EB1" w14:paraId="524C3F87" w14:textId="77777777" w:rsidTr="0030071F">
        <w:trPr>
          <w:trHeight w:val="672"/>
        </w:trPr>
        <w:tc>
          <w:tcPr>
            <w:tcW w:w="3368" w:type="dxa"/>
            <w:gridSpan w:val="3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05EB0567" w14:textId="77777777" w:rsidR="00F37368" w:rsidRPr="000019F9" w:rsidRDefault="00F37368" w:rsidP="0030071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 </w:t>
            </w: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Nazwa Wykonawcy </w:t>
            </w:r>
          </w:p>
          <w:p w14:paraId="243B0521" w14:textId="77777777" w:rsidR="00F37368" w:rsidRPr="000019F9" w:rsidRDefault="00F37368" w:rsidP="0030071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07408C1F" w14:textId="77777777" w:rsidR="00F37368" w:rsidRPr="000019F9" w:rsidRDefault="00F37368" w:rsidP="0030071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F37368" w:rsidRPr="00FC7EB1" w14:paraId="625C8D22" w14:textId="77777777" w:rsidTr="0030071F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522DF5B5" w14:textId="77777777" w:rsidR="00F37368" w:rsidRPr="000019F9" w:rsidRDefault="00F37368" w:rsidP="0030071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Wykonawcy</w:t>
            </w:r>
          </w:p>
          <w:p w14:paraId="48380E86" w14:textId="77777777" w:rsidR="00F37368" w:rsidRPr="000019F9" w:rsidRDefault="00F37368" w:rsidP="0030071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2992087E" w14:textId="77777777" w:rsidR="00F37368" w:rsidRPr="000019F9" w:rsidRDefault="00F37368" w:rsidP="0030071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F37368" w:rsidRPr="00FC7EB1" w14:paraId="696DAA2C" w14:textId="77777777" w:rsidTr="0030071F">
        <w:trPr>
          <w:trHeight w:val="759"/>
        </w:trPr>
        <w:tc>
          <w:tcPr>
            <w:tcW w:w="3368" w:type="dxa"/>
            <w:gridSpan w:val="3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139F3682" w14:textId="77777777" w:rsidR="00F37368" w:rsidRPr="000019F9" w:rsidRDefault="00F37368" w:rsidP="0030071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Adres do korespondencji</w:t>
            </w:r>
          </w:p>
          <w:p w14:paraId="5DFAD4F1" w14:textId="77777777" w:rsidR="00F37368" w:rsidRPr="000019F9" w:rsidRDefault="00F37368" w:rsidP="0030071F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7AC818D5" w14:textId="77777777" w:rsidR="00F37368" w:rsidRPr="000019F9" w:rsidRDefault="00F37368" w:rsidP="0030071F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37368" w:rsidRPr="00FC7EB1" w14:paraId="6A0E8906" w14:textId="77777777" w:rsidTr="0030071F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2F26517F" w14:textId="77777777" w:rsidR="00F37368" w:rsidRPr="000019F9" w:rsidRDefault="00F37368" w:rsidP="0030071F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  <w:bookmarkStart w:id="0" w:name="Tekst83"/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2626" w:type="dxa"/>
            <w:gridSpan w:val="3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6C11441C" w14:textId="77777777" w:rsidR="00F37368" w:rsidRPr="000019F9" w:rsidRDefault="00F37368" w:rsidP="0030071F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6D6ED13E" w14:textId="77777777" w:rsidR="00F37368" w:rsidRPr="000019F9" w:rsidRDefault="00F37368" w:rsidP="0030071F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4F5E2717" w14:textId="77777777" w:rsidR="00F37368" w:rsidRPr="000019F9" w:rsidRDefault="00F37368" w:rsidP="0030071F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37368" w:rsidRPr="00FC7EB1" w14:paraId="5CBD2FD5" w14:textId="77777777" w:rsidTr="0030071F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4AABAC0E" w14:textId="77777777" w:rsidR="00F37368" w:rsidRPr="000019F9" w:rsidRDefault="00F37368" w:rsidP="0030071F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Numer konta bankowego: </w:t>
            </w:r>
          </w:p>
        </w:tc>
        <w:tc>
          <w:tcPr>
            <w:tcW w:w="6785" w:type="dxa"/>
            <w:gridSpan w:val="4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36F47F1C" w14:textId="77777777" w:rsidR="00F37368" w:rsidRPr="000019F9" w:rsidRDefault="00F37368" w:rsidP="0030071F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37368" w:rsidRPr="00FC7EB1" w14:paraId="677B2634" w14:textId="77777777" w:rsidTr="0030071F">
        <w:trPr>
          <w:trHeight w:val="759"/>
        </w:trPr>
        <w:tc>
          <w:tcPr>
            <w:tcW w:w="3422" w:type="dxa"/>
            <w:gridSpan w:val="4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60E0F656" w14:textId="77777777" w:rsidR="00F37368" w:rsidRPr="000019F9" w:rsidRDefault="00F37368" w:rsidP="0030071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>OSOBA DO KONTAKTÓW</w:t>
            </w:r>
          </w:p>
          <w:p w14:paraId="31573A07" w14:textId="77777777" w:rsidR="00F37368" w:rsidRPr="000019F9" w:rsidRDefault="00F37368" w:rsidP="0030071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7A59F0E3" w14:textId="77777777" w:rsidR="00F37368" w:rsidRPr="000019F9" w:rsidRDefault="00F37368" w:rsidP="0030071F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37368" w:rsidRPr="00FC7EB1" w14:paraId="31095CE4" w14:textId="77777777" w:rsidTr="0030071F">
        <w:trPr>
          <w:trHeight w:val="759"/>
        </w:trPr>
        <w:tc>
          <w:tcPr>
            <w:tcW w:w="1991" w:type="dxa"/>
            <w:gridSpan w:val="2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7A758EE6" w14:textId="77777777" w:rsidR="00F37368" w:rsidRPr="000019F9" w:rsidRDefault="00F37368" w:rsidP="0030071F">
            <w:pPr>
              <w:spacing w:after="0"/>
              <w:jc w:val="right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0AF810FC" w14:textId="77777777" w:rsidR="00F37368" w:rsidRPr="000019F9" w:rsidRDefault="00F37368" w:rsidP="0030071F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69B037BC" w14:textId="77777777" w:rsidR="00F37368" w:rsidRPr="000019F9" w:rsidRDefault="00F37368" w:rsidP="0030071F">
            <w:pPr>
              <w:spacing w:after="0"/>
              <w:jc w:val="right"/>
              <w:rPr>
                <w:rFonts w:ascii="Verdana" w:hAnsi="Verdana" w:cs="Calibri"/>
                <w:b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i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28571D3C" w14:textId="77777777" w:rsidR="00F37368" w:rsidRPr="000019F9" w:rsidRDefault="00F37368" w:rsidP="0030071F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37368" w:rsidRPr="00FC7EB1" w14:paraId="1DFAFD76" w14:textId="77777777" w:rsidTr="0030071F">
        <w:trPr>
          <w:trHeight w:val="954"/>
        </w:trPr>
        <w:tc>
          <w:tcPr>
            <w:tcW w:w="3422" w:type="dxa"/>
            <w:gridSpan w:val="4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4F3D655A" w14:textId="77777777" w:rsidR="00F37368" w:rsidRPr="002A7EF4" w:rsidRDefault="00F37368" w:rsidP="0030071F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01661553" w14:textId="77777777" w:rsidR="00F37368" w:rsidRPr="000019F9" w:rsidRDefault="00F37368" w:rsidP="0030071F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444CCCA5" w14:textId="77777777" w:rsidR="00F37368" w:rsidRDefault="00F37368" w:rsidP="0030071F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5153B853" w14:textId="77777777" w:rsidR="00F37368" w:rsidRDefault="00F37368" w:rsidP="0030071F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13D31A0D" w14:textId="77777777" w:rsidR="00F37368" w:rsidRDefault="00F37368" w:rsidP="0030071F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49B2CA8" w14:textId="77777777" w:rsidR="00F37368" w:rsidRPr="000019F9" w:rsidRDefault="00F37368" w:rsidP="0030071F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auto"/>
            <w:vAlign w:val="center"/>
          </w:tcPr>
          <w:p w14:paraId="700CEAE4" w14:textId="77777777" w:rsidR="00F37368" w:rsidRDefault="00F37368" w:rsidP="0030071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3A9C2012" w14:textId="77777777" w:rsidR="00F37368" w:rsidRDefault="00F37368" w:rsidP="0030071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1287141B" w14:textId="77777777" w:rsidR="00F37368" w:rsidRDefault="00F37368" w:rsidP="0030071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14:paraId="631B00CF" w14:textId="77777777" w:rsidR="00F37368" w:rsidRPr="000019F9" w:rsidRDefault="00F37368" w:rsidP="0030071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0019F9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0019F9">
              <w:rPr>
                <w:rFonts w:ascii="Verdana" w:hAnsi="Verdana" w:cs="Arial"/>
                <w:sz w:val="16"/>
                <w:szCs w:val="16"/>
              </w:rPr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0019F9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F37368" w:rsidRPr="00FC7EB1" w14:paraId="527B37E5" w14:textId="77777777" w:rsidTr="0030071F">
        <w:trPr>
          <w:trHeight w:val="982"/>
        </w:trPr>
        <w:tc>
          <w:tcPr>
            <w:tcW w:w="10207" w:type="dxa"/>
            <w:gridSpan w:val="8"/>
            <w:tcBorders>
              <w:top w:val="single" w:sz="12" w:space="0" w:color="2C7FCE" w:themeColor="text2" w:themeTint="99"/>
              <w:left w:val="single" w:sz="12" w:space="0" w:color="2C7FCE" w:themeColor="text2" w:themeTint="99"/>
              <w:bottom w:val="single" w:sz="12" w:space="0" w:color="2C7FCE" w:themeColor="text2" w:themeTint="99"/>
              <w:right w:val="single" w:sz="12" w:space="0" w:color="2C7FCE" w:themeColor="text2" w:themeTint="99"/>
            </w:tcBorders>
            <w:shd w:val="clear" w:color="auto" w:fill="F2F2F2"/>
            <w:vAlign w:val="center"/>
          </w:tcPr>
          <w:p w14:paraId="40DA5FCC" w14:textId="77777777" w:rsidR="00F37368" w:rsidRPr="00A14A4B" w:rsidRDefault="00F37368" w:rsidP="0030071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>II – PRZEDMIOT ZAMÓWIENIA</w:t>
            </w:r>
          </w:p>
          <w:p w14:paraId="1499FD56" w14:textId="77777777" w:rsidR="00F37368" w:rsidRDefault="00F37368" w:rsidP="0030071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i/>
                <w:sz w:val="18"/>
                <w:szCs w:val="18"/>
              </w:rPr>
            </w:pPr>
            <w:r w:rsidRPr="00A14A4B">
              <w:rPr>
                <w:rFonts w:ascii="Verdana" w:hAnsi="Verdana" w:cs="Calibri"/>
                <w:b/>
                <w:sz w:val="18"/>
                <w:szCs w:val="18"/>
              </w:rPr>
              <w:t xml:space="preserve">Oferta </w:t>
            </w:r>
            <w:r w:rsidRPr="00A14A4B">
              <w:rPr>
                <w:rFonts w:ascii="Verdana" w:hAnsi="Verdana" w:cs="Calibri"/>
                <w:b/>
                <w:iCs/>
                <w:sz w:val="18"/>
                <w:szCs w:val="18"/>
              </w:rPr>
              <w:t>dotyczy zamówienia publicznego prowadzonego w trybie podstawowym pn.:</w:t>
            </w:r>
          </w:p>
          <w:p w14:paraId="7298991E" w14:textId="77777777" w:rsidR="00F37368" w:rsidRPr="00A14A4B" w:rsidRDefault="00F37368" w:rsidP="0030071F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336FBAC" w14:textId="77777777" w:rsidR="00F37368" w:rsidRPr="005F1545" w:rsidRDefault="00F37368" w:rsidP="0030071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1545">
              <w:rPr>
                <w:rFonts w:ascii="Verdana" w:hAnsi="Verdana" w:cs="Arial"/>
                <w:b/>
                <w:bCs/>
                <w:sz w:val="18"/>
                <w:szCs w:val="18"/>
              </w:rPr>
              <w:t>Kompleksowe utrzymanie czystości w pomieszczeniach wraz z myciem okien</w:t>
            </w:r>
          </w:p>
          <w:p w14:paraId="4F61E55A" w14:textId="77777777" w:rsidR="00F37368" w:rsidRPr="005F1545" w:rsidRDefault="00F37368" w:rsidP="0030071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F1545">
              <w:rPr>
                <w:rFonts w:ascii="Verdana" w:hAnsi="Verdana" w:cs="Arial"/>
                <w:b/>
                <w:bCs/>
                <w:sz w:val="18"/>
                <w:szCs w:val="18"/>
              </w:rPr>
              <w:t>i sprzątaniem posesji wokół budynku przy pl. Uniwersyteckim 9/13 we Wrocławiu.</w:t>
            </w:r>
          </w:p>
          <w:p w14:paraId="79A88ECD" w14:textId="77777777" w:rsidR="00F37368" w:rsidRPr="00F83660" w:rsidRDefault="00F37368" w:rsidP="0030071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5C1C3BE8" w14:textId="77777777" w:rsidR="00F37368" w:rsidRPr="00E55ECE" w:rsidRDefault="00F37368" w:rsidP="00F37368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42332CD1" w14:textId="77777777" w:rsidR="00F37368" w:rsidRDefault="00F37368" w:rsidP="00F3736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>
        <w:rPr>
          <w:rFonts w:ascii="Verdana" w:hAnsi="Verdana" w:cs="Arial"/>
          <w:sz w:val="20"/>
          <w:szCs w:val="20"/>
        </w:rPr>
        <w:lastRenderedPageBreak/>
        <w:t>podstawowym, oferujemy 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załącznikach do niej za cenę uwzględniającą wszystkie koszty wykonania zamówienia oraz </w:t>
      </w:r>
      <w:r w:rsidRPr="005F4F42">
        <w:rPr>
          <w:rFonts w:ascii="Verdana" w:hAnsi="Verdana" w:cs="Arial"/>
          <w:sz w:val="20"/>
          <w:szCs w:val="20"/>
        </w:rPr>
        <w:t>zobowiązujemy się zrealizować w zakresie ustalonym</w:t>
      </w:r>
      <w:r>
        <w:rPr>
          <w:rFonts w:ascii="Verdana" w:hAnsi="Verdana" w:cs="Arial"/>
          <w:sz w:val="20"/>
          <w:szCs w:val="20"/>
        </w:rPr>
        <w:t xml:space="preserve"> w SWZ, w sposób wskazany </w:t>
      </w:r>
      <w:r w:rsidRPr="005F4F42">
        <w:rPr>
          <w:rFonts w:ascii="Verdana" w:hAnsi="Verdana" w:cs="Arial"/>
          <w:sz w:val="20"/>
          <w:szCs w:val="20"/>
        </w:rPr>
        <w:t>w umowie</w:t>
      </w:r>
      <w:r>
        <w:rPr>
          <w:rFonts w:ascii="Verdana" w:hAnsi="Verdana" w:cs="Arial"/>
          <w:sz w:val="20"/>
          <w:szCs w:val="20"/>
        </w:rPr>
        <w:t xml:space="preserve">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83CAEB" w:themeColor="accent1" w:themeTint="66"/>
          <w:left w:val="single" w:sz="4" w:space="0" w:color="83CAEB" w:themeColor="accent1" w:themeTint="66"/>
          <w:bottom w:val="single" w:sz="4" w:space="0" w:color="83CAEB" w:themeColor="accent1" w:themeTint="66"/>
          <w:right w:val="single" w:sz="4" w:space="0" w:color="83CAEB" w:themeColor="accent1" w:themeTint="66"/>
          <w:insideH w:val="single" w:sz="6" w:space="0" w:color="83CAEB" w:themeColor="accent1" w:themeTint="66"/>
          <w:insideV w:val="single" w:sz="6" w:space="0" w:color="83CAEB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F37368" w14:paraId="5F9A18EA" w14:textId="77777777" w:rsidTr="0030071F">
        <w:tc>
          <w:tcPr>
            <w:tcW w:w="568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shd w:val="clear" w:color="auto" w:fill="F2F2F2" w:themeFill="background1" w:themeFillShade="F2"/>
            <w:vAlign w:val="center"/>
          </w:tcPr>
          <w:p w14:paraId="404B193B" w14:textId="77777777" w:rsidR="00F37368" w:rsidRPr="009C4A2A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1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shd w:val="clear" w:color="auto" w:fill="F2F2F2" w:themeFill="background1" w:themeFillShade="F2"/>
            <w:vAlign w:val="center"/>
          </w:tcPr>
          <w:p w14:paraId="1C13B4F7" w14:textId="77777777" w:rsidR="00F37368" w:rsidRPr="009C4A2A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shd w:val="clear" w:color="auto" w:fill="F2F2F2" w:themeFill="background1" w:themeFillShade="F2"/>
            <w:vAlign w:val="center"/>
          </w:tcPr>
          <w:p w14:paraId="3B123AFA" w14:textId="77777777" w:rsidR="00F37368" w:rsidRPr="009C4A2A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shd w:val="clear" w:color="auto" w:fill="F2F2F2" w:themeFill="background1" w:themeFillShade="F2"/>
            <w:vAlign w:val="center"/>
          </w:tcPr>
          <w:p w14:paraId="456D5B17" w14:textId="77777777" w:rsidR="00F37368" w:rsidRPr="009C4A2A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shd w:val="clear" w:color="auto" w:fill="F2F2F2" w:themeFill="background1" w:themeFillShade="F2"/>
            <w:vAlign w:val="center"/>
          </w:tcPr>
          <w:p w14:paraId="0F4C6C22" w14:textId="77777777" w:rsidR="00F37368" w:rsidRDefault="00F37368" w:rsidP="0030071F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01DD019D" w14:textId="77777777" w:rsidR="00F37368" w:rsidRPr="009C4A2A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shd w:val="clear" w:color="auto" w:fill="F2F2F2" w:themeFill="background1" w:themeFillShade="F2"/>
            <w:vAlign w:val="center"/>
          </w:tcPr>
          <w:p w14:paraId="16938C6D" w14:textId="77777777" w:rsidR="00F37368" w:rsidRDefault="00F37368" w:rsidP="0030071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357EE168" w14:textId="77777777" w:rsidR="00F37368" w:rsidRPr="009C4A2A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F37368" w14:paraId="6EC040AC" w14:textId="77777777" w:rsidTr="0030071F">
        <w:tc>
          <w:tcPr>
            <w:tcW w:w="568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35BAA372" w14:textId="77777777" w:rsidR="00F37368" w:rsidRPr="002A7EF4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541D2F78" w14:textId="77777777" w:rsidR="00F37368" w:rsidRPr="002A7EF4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7EB2ED60" w14:textId="77777777" w:rsidR="00F37368" w:rsidRPr="002A7EF4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31497376" w14:textId="77777777" w:rsidR="00F37368" w:rsidRPr="002A7EF4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69DF4BCF" w14:textId="77777777" w:rsidR="00F37368" w:rsidRPr="002A7EF4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366C2B27" w14:textId="77777777" w:rsidR="00F37368" w:rsidRPr="002A7EF4" w:rsidRDefault="00F37368" w:rsidP="0030071F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F37368" w14:paraId="305D2F56" w14:textId="77777777" w:rsidTr="0030071F">
        <w:trPr>
          <w:trHeight w:val="539"/>
        </w:trPr>
        <w:tc>
          <w:tcPr>
            <w:tcW w:w="568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607DE797" w14:textId="77777777" w:rsidR="00F37368" w:rsidRPr="00E35D3C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2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592A7547" w14:textId="77777777" w:rsidR="00F37368" w:rsidRPr="00E35D3C" w:rsidRDefault="00F37368" w:rsidP="0030071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powierzchni wewnętrznej </w:t>
            </w:r>
          </w:p>
        </w:tc>
        <w:tc>
          <w:tcPr>
            <w:tcW w:w="1559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4CE21470" w14:textId="77777777" w:rsidR="00F37368" w:rsidRPr="00935FDB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1836D8E4" w14:textId="77777777" w:rsidR="00F37368" w:rsidRPr="00935FDB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0B2B7241" w14:textId="77777777" w:rsidR="00F37368" w:rsidRPr="00935FDB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1CCAEFC6" w14:textId="77777777" w:rsidR="00F37368" w:rsidRPr="00935FDB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F37368" w14:paraId="4D6B4E3B" w14:textId="77777777" w:rsidTr="0030071F">
        <w:trPr>
          <w:trHeight w:val="547"/>
        </w:trPr>
        <w:tc>
          <w:tcPr>
            <w:tcW w:w="568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01EDB6C2" w14:textId="77777777" w:rsidR="00F37368" w:rsidRPr="00E35D3C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1788F304" w14:textId="77777777" w:rsidR="00F37368" w:rsidRPr="00E35D3C" w:rsidRDefault="00F37368" w:rsidP="0030071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Sprzątanie powierzchni zewnętrznej</w:t>
            </w:r>
          </w:p>
        </w:tc>
        <w:tc>
          <w:tcPr>
            <w:tcW w:w="1559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7BDF9F51" w14:textId="77777777" w:rsidR="00F37368" w:rsidRPr="00935FDB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4CEFE67A" w14:textId="77777777" w:rsidR="00F37368" w:rsidRPr="00935FDB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2A69C07F" w14:textId="77777777" w:rsidR="00F37368" w:rsidRPr="00935FDB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360A8A60" w14:textId="77777777" w:rsidR="00F37368" w:rsidRPr="00935FDB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1"/>
      <w:bookmarkEnd w:id="2"/>
      <w:tr w:rsidR="00F37368" w:rsidRPr="0000625F" w14:paraId="303F2DEC" w14:textId="77777777" w:rsidTr="0030071F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28A5009B" w14:textId="77777777" w:rsidR="00F37368" w:rsidRPr="0000625F" w:rsidRDefault="00F37368" w:rsidP="0030071F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5D15059C" w14:textId="77777777" w:rsidR="00F37368" w:rsidRPr="009C210A" w:rsidRDefault="00F37368" w:rsidP="0030071F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24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0A852092" w14:textId="77777777" w:rsidR="00F37368" w:rsidRPr="0000625F" w:rsidRDefault="00F37368" w:rsidP="0030071F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F37368" w:rsidRPr="0000625F" w14:paraId="7F00D055" w14:textId="77777777" w:rsidTr="0030071F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02D18902" w14:textId="77777777" w:rsidR="00F37368" w:rsidRPr="0000625F" w:rsidRDefault="00F37368" w:rsidP="0030071F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83CAEB" w:themeColor="accent1" w:themeTint="66"/>
              <w:bottom w:val="single" w:sz="24" w:space="0" w:color="auto"/>
            </w:tcBorders>
            <w:vAlign w:val="center"/>
          </w:tcPr>
          <w:p w14:paraId="3B81D623" w14:textId="77777777" w:rsidR="00F37368" w:rsidRPr="0000625F" w:rsidRDefault="00F37368" w:rsidP="0030071F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F37368" w:rsidRPr="0000625F" w14:paraId="3A01C908" w14:textId="77777777" w:rsidTr="0030071F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83CAEB" w:themeColor="accent1" w:themeTint="66"/>
              <w:bottom w:val="single" w:sz="4" w:space="0" w:color="83CAEB" w:themeColor="accent1" w:themeTint="66"/>
              <w:right w:val="single" w:sz="24" w:space="0" w:color="auto"/>
            </w:tcBorders>
            <w:vAlign w:val="center"/>
          </w:tcPr>
          <w:p w14:paraId="5D4558FE" w14:textId="77777777" w:rsidR="00F37368" w:rsidRPr="0000625F" w:rsidRDefault="00F37368" w:rsidP="0030071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>
              <w:rPr>
                <w:rFonts w:ascii="Verdana" w:hAnsi="Verdana" w:cs="Arial"/>
                <w:b/>
              </w:rPr>
              <w:t xml:space="preserve"> I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4873FBE3" w14:textId="77777777" w:rsidR="00F37368" w:rsidRPr="0000625F" w:rsidRDefault="00F37368" w:rsidP="0030071F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>
              <w:rPr>
                <w:rFonts w:ascii="Verdana" w:hAnsi="Verdana" w:cs="Arial"/>
                <w:sz w:val="14"/>
                <w:szCs w:val="14"/>
              </w:rPr>
              <w:t>24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9317B9" w14:textId="77777777" w:rsidR="00F37368" w:rsidRPr="00935FDB" w:rsidRDefault="00F37368" w:rsidP="0030071F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718A13EA" w14:textId="77777777" w:rsidR="00F37368" w:rsidRDefault="00F37368" w:rsidP="00F37368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83CAEB" w:themeColor="accent1" w:themeTint="66"/>
          <w:left w:val="single" w:sz="4" w:space="0" w:color="83CAEB" w:themeColor="accent1" w:themeTint="66"/>
          <w:bottom w:val="single" w:sz="4" w:space="0" w:color="83CAEB" w:themeColor="accent1" w:themeTint="66"/>
          <w:right w:val="single" w:sz="4" w:space="0" w:color="83CAEB" w:themeColor="accent1" w:themeTint="66"/>
          <w:insideH w:val="single" w:sz="6" w:space="0" w:color="83CAEB" w:themeColor="accent1" w:themeTint="66"/>
          <w:insideV w:val="single" w:sz="6" w:space="0" w:color="83CAEB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F37368" w:rsidRPr="0000625F" w14:paraId="5EDADDD6" w14:textId="77777777" w:rsidTr="0030071F">
        <w:trPr>
          <w:trHeight w:val="1371"/>
        </w:trPr>
        <w:tc>
          <w:tcPr>
            <w:tcW w:w="7088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vAlign w:val="center"/>
          </w:tcPr>
          <w:p w14:paraId="592AFA4F" w14:textId="77777777" w:rsidR="00F37368" w:rsidRDefault="00F37368" w:rsidP="0030071F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 w roku</w:t>
            </w:r>
          </w:p>
          <w:p w14:paraId="60D17DBE" w14:textId="77777777" w:rsidR="00F37368" w:rsidRDefault="00F37368" w:rsidP="0030071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5FD1C214" w14:textId="77777777" w:rsidR="00F37368" w:rsidRPr="00847952" w:rsidRDefault="00F37368" w:rsidP="0030071F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81205">
              <w:rPr>
                <w:rFonts w:ascii="Verdana" w:hAnsi="Verdana"/>
                <w:b/>
                <w:bCs/>
              </w:rPr>
              <w:t>Maszynowe czyszczen</w:t>
            </w:r>
            <w:r>
              <w:rPr>
                <w:rFonts w:ascii="Verdana" w:hAnsi="Verdana"/>
                <w:b/>
                <w:bCs/>
              </w:rPr>
              <w:t>ie</w:t>
            </w:r>
            <w:r w:rsidRPr="00E81205">
              <w:rPr>
                <w:rFonts w:ascii="Verdana" w:hAnsi="Verdana"/>
                <w:b/>
                <w:bCs/>
              </w:rPr>
              <w:t xml:space="preserve"> ciągów komunikacyjnych</w:t>
            </w: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UWAGA: należy zaznaczyć odpowiedni kwadrat (x)</w:t>
            </w:r>
          </w:p>
        </w:tc>
        <w:tc>
          <w:tcPr>
            <w:tcW w:w="2268" w:type="dxa"/>
            <w:tcBorders>
              <w:top w:val="single" w:sz="4" w:space="0" w:color="83CAEB" w:themeColor="accent1" w:themeTint="66"/>
              <w:bottom w:val="single" w:sz="4" w:space="0" w:color="83CAEB" w:themeColor="accent1" w:themeTint="66"/>
            </w:tcBorders>
            <w:shd w:val="clear" w:color="auto" w:fill="auto"/>
            <w:vAlign w:val="center"/>
          </w:tcPr>
          <w:p w14:paraId="0D0F743A" w14:textId="77777777" w:rsidR="00F37368" w:rsidRPr="00EE59F5" w:rsidRDefault="00F37368" w:rsidP="0030071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>
              <w:rPr>
                <w:rFonts w:ascii="Verdana" w:hAnsi="Verdana" w:cs="Arial"/>
                <w:sz w:val="18"/>
                <w:szCs w:val="18"/>
              </w:rPr>
              <w:t>y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  <w:p w14:paraId="24EA8B52" w14:textId="77777777" w:rsidR="00F37368" w:rsidRPr="00EE59F5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54EF8FBF" w14:textId="77777777" w:rsidR="00F37368" w:rsidRPr="00EE59F5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056A6CC1" w14:textId="77777777" w:rsidR="00F37368" w:rsidRDefault="00F37368" w:rsidP="003007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D7D3DA7" w14:textId="77777777" w:rsidR="00F37368" w:rsidRPr="0050160C" w:rsidRDefault="00F37368" w:rsidP="00F37368">
      <w:pPr>
        <w:pStyle w:val="Bezodstpw1"/>
        <w:jc w:val="both"/>
        <w:rPr>
          <w:rFonts w:ascii="Verdana" w:hAnsi="Verdana" w:cs="Arial"/>
          <w:b/>
          <w:sz w:val="20"/>
          <w:szCs w:val="20"/>
          <w:vertAlign w:val="superscript"/>
        </w:rPr>
      </w:pPr>
    </w:p>
    <w:p w14:paraId="18B2DA28" w14:textId="77777777" w:rsidR="00F37368" w:rsidRDefault="00F37368" w:rsidP="00F37368">
      <w:pPr>
        <w:pStyle w:val="Bezodstpw1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2067E3A2" w14:textId="77777777" w:rsidR="00F37368" w:rsidRPr="00285689" w:rsidRDefault="00F37368" w:rsidP="00F37368">
      <w:pPr>
        <w:pStyle w:val="Bezodstpw1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20"/>
          <w:szCs w:val="20"/>
        </w:rPr>
        <w:t xml:space="preserve">. </w:t>
      </w:r>
      <w:bookmarkStart w:id="3" w:name="_Hlk63012422"/>
    </w:p>
    <w:bookmarkEnd w:id="3"/>
    <w:p w14:paraId="4C94930B" w14:textId="77777777" w:rsidR="00F37368" w:rsidRPr="004704E5" w:rsidRDefault="00F37368" w:rsidP="00F3736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(o ile są znani) 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5"/>
        <w:gridCol w:w="4477"/>
      </w:tblGrid>
      <w:tr w:rsidR="00F37368" w:rsidRPr="00FB3791" w14:paraId="71FE0D8F" w14:textId="77777777" w:rsidTr="0030071F">
        <w:trPr>
          <w:trHeight w:val="92"/>
        </w:trPr>
        <w:tc>
          <w:tcPr>
            <w:tcW w:w="4988" w:type="dxa"/>
          </w:tcPr>
          <w:p w14:paraId="7AD9FAFD" w14:textId="77777777" w:rsidR="00F37368" w:rsidRPr="00FB3791" w:rsidRDefault="00F37368" w:rsidP="0030071F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ACA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177EAEA1" w14:textId="77777777" w:rsidR="00F37368" w:rsidRPr="00FB3791" w:rsidRDefault="00F37368" w:rsidP="0030071F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3791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F37368" w:rsidRPr="00FB3791" w14:paraId="70D62EE5" w14:textId="77777777" w:rsidTr="0030071F">
        <w:trPr>
          <w:trHeight w:val="92"/>
        </w:trPr>
        <w:tc>
          <w:tcPr>
            <w:tcW w:w="4988" w:type="dxa"/>
          </w:tcPr>
          <w:p w14:paraId="3A5B1432" w14:textId="77777777" w:rsidR="00F37368" w:rsidRPr="00FB3791" w:rsidRDefault="00F37368" w:rsidP="0030071F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32295B5" w14:textId="77777777" w:rsidR="00F37368" w:rsidRPr="00FB3791" w:rsidRDefault="00F37368" w:rsidP="0030071F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D207D7" w14:textId="77777777" w:rsidR="00F37368" w:rsidRPr="00895C19" w:rsidRDefault="00F37368" w:rsidP="00F373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vanish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**</w:t>
      </w:r>
      <w:r w:rsidRPr="00895C19">
        <w:rPr>
          <w:rFonts w:ascii="Verdana" w:hAnsi="Verdana" w:cs="Arial"/>
          <w:sz w:val="20"/>
          <w:szCs w:val="20"/>
        </w:rPr>
        <w:t xml:space="preserve">Oświadczam/y, że informacje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(</w:t>
      </w:r>
      <w:r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895C19">
        <w:rPr>
          <w:rFonts w:ascii="Verdana" w:hAnsi="Verdana" w:cs="Arial"/>
          <w:sz w:val="20"/>
          <w:szCs w:val="20"/>
        </w:rPr>
        <w:t xml:space="preserve">zawarte w następujących dokumentach/plikach: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bookmarkEnd w:id="4"/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0B83BEAA" w14:textId="77777777" w:rsidR="00F37368" w:rsidRPr="00895C19" w:rsidRDefault="00F37368" w:rsidP="00F37368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58364763" w14:textId="77777777" w:rsidR="00F37368" w:rsidRPr="00895C19" w:rsidRDefault="00F37368" w:rsidP="00F37368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355D93AE" w14:textId="77777777" w:rsidR="00F37368" w:rsidRPr="00895C19" w:rsidRDefault="00F37368" w:rsidP="00F37368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  <w:u w:val="single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wykazujemy, iż zastrzeżone informacje stanowią tajemnicę przedsiębiorstwa ponieważ: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</w:p>
    <w:p w14:paraId="61F75792" w14:textId="77777777" w:rsidR="00F37368" w:rsidRPr="00895C19" w:rsidRDefault="00F37368" w:rsidP="00F37368">
      <w:pPr>
        <w:pStyle w:val="Bezodstpw1"/>
        <w:spacing w:line="276" w:lineRule="auto"/>
        <w:ind w:left="181"/>
        <w:rPr>
          <w:rFonts w:ascii="Verdana" w:hAnsi="Verdana" w:cs="Arial"/>
          <w:i/>
          <w:sz w:val="20"/>
          <w:szCs w:val="20"/>
        </w:rPr>
      </w:pPr>
      <w:r w:rsidRPr="00895C19">
        <w:rPr>
          <w:rFonts w:ascii="Verdana" w:hAnsi="Verdana" w:cs="Arial"/>
          <w:i/>
          <w:sz w:val="20"/>
          <w:szCs w:val="20"/>
        </w:rPr>
        <w:t>Wykonawca informację,</w:t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</w:t>
      </w:r>
      <w:r>
        <w:rPr>
          <w:rFonts w:ascii="Verdana" w:hAnsi="Verdana" w:cs="Arial"/>
          <w:i/>
          <w:sz w:val="20"/>
          <w:szCs w:val="20"/>
        </w:rPr>
        <w:t>j</w:t>
      </w:r>
      <w:r w:rsidRPr="00895C19">
        <w:rPr>
          <w:rFonts w:ascii="Verdana" w:hAnsi="Verdana" w:cs="Arial"/>
          <w:i/>
          <w:sz w:val="20"/>
          <w:szCs w:val="20"/>
        </w:rPr>
        <w:t>.</w:t>
      </w:r>
    </w:p>
    <w:p w14:paraId="68E76250" w14:textId="77777777" w:rsidR="00F37368" w:rsidRPr="00534B67" w:rsidRDefault="00F37368" w:rsidP="00F37368">
      <w:pPr>
        <w:pStyle w:val="Bezodstpw1"/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Zgodnie z art.225 ust. 1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0FB394F2" w14:textId="77777777" w:rsidR="00F37368" w:rsidRPr="00562438" w:rsidRDefault="00F37368" w:rsidP="00F37368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** </w:t>
      </w:r>
      <w:r w:rsidRPr="0056243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562438">
        <w:rPr>
          <w:rFonts w:ascii="Verdana" w:hAnsi="Verdana" w:cs="Arial"/>
          <w:sz w:val="20"/>
          <w:szCs w:val="20"/>
          <w:u w:val="single"/>
        </w:rPr>
        <w:t>będzie prowadzić</w:t>
      </w:r>
      <w:r w:rsidRPr="00562438">
        <w:rPr>
          <w:rFonts w:ascii="Verdana" w:hAnsi="Verdana" w:cs="Arial"/>
          <w:sz w:val="20"/>
          <w:szCs w:val="20"/>
        </w:rPr>
        <w:t xml:space="preserve"> do powstania u Zamawiającego obowiązku podatkowego Wykonawca wskazuje:</w:t>
      </w:r>
    </w:p>
    <w:p w14:paraId="7765C162" w14:textId="77777777" w:rsidR="00F37368" w:rsidRPr="00895C19" w:rsidRDefault="00F37368" w:rsidP="00F37368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1. </w:t>
      </w: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>
        <w:rPr>
          <w:rFonts w:ascii="Verdana" w:hAnsi="Verdana" w:cs="Arial"/>
          <w:spacing w:val="4"/>
          <w:sz w:val="20"/>
          <w:szCs w:val="20"/>
        </w:rPr>
        <w:t xml:space="preserve">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</w:p>
    <w:p w14:paraId="15B8B2A8" w14:textId="77777777" w:rsidR="00F37368" w:rsidRDefault="00F37368" w:rsidP="00F37368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2. wartość towaru lub usługi objętego obowiązkiem podatkowym Zamawiającego, bez kwoty podatku</w:t>
      </w:r>
      <w:r>
        <w:rPr>
          <w:rFonts w:ascii="Verdana" w:hAnsi="Verdana" w:cs="Arial"/>
          <w:spacing w:val="4"/>
          <w:sz w:val="20"/>
          <w:szCs w:val="20"/>
        </w:rPr>
        <w:t xml:space="preserve">: </w:t>
      </w:r>
      <w:bookmarkStart w:id="5" w:name="_Hlk62749159"/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bookmarkEnd w:id="5"/>
    </w:p>
    <w:p w14:paraId="69AA99CA" w14:textId="77777777" w:rsidR="00F37368" w:rsidRPr="00895C19" w:rsidRDefault="00F37368" w:rsidP="00F37368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 stawkę</w:t>
      </w:r>
      <w:r w:rsidRPr="0001041A">
        <w:rPr>
          <w:rFonts w:ascii="Verdana" w:hAnsi="Verdana" w:cs="Arial"/>
          <w:sz w:val="20"/>
          <w:szCs w:val="20"/>
        </w:rPr>
        <w:t xml:space="preserve"> podatku od towarów i usług, która zgodnie z wiedzą wykonawcy, </w:t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</w:r>
      <w:r w:rsidRPr="0001041A">
        <w:rPr>
          <w:rFonts w:ascii="Verdana" w:hAnsi="Verdana" w:cs="Arial"/>
          <w:sz w:val="20"/>
          <w:szCs w:val="20"/>
        </w:rPr>
        <w:tab/>
        <w:t>będzie</w:t>
      </w:r>
      <w:r>
        <w:rPr>
          <w:rFonts w:ascii="Verdana" w:hAnsi="Verdana" w:cs="Arial"/>
          <w:sz w:val="20"/>
          <w:szCs w:val="20"/>
        </w:rPr>
        <w:t xml:space="preserve"> </w:t>
      </w:r>
      <w:r w:rsidRPr="0001041A">
        <w:rPr>
          <w:rFonts w:ascii="Verdana" w:hAnsi="Verdana" w:cs="Arial"/>
          <w:sz w:val="20"/>
          <w:szCs w:val="20"/>
        </w:rPr>
        <w:t>miała zastosowanie</w:t>
      </w:r>
      <w:r>
        <w:rPr>
          <w:rFonts w:ascii="Verdana" w:hAnsi="Verdana" w:cs="Arial"/>
          <w:sz w:val="20"/>
          <w:szCs w:val="20"/>
        </w:rPr>
        <w:t xml:space="preserve">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</w:p>
    <w:p w14:paraId="50DAD484" w14:textId="77777777" w:rsidR="00F37368" w:rsidRPr="00895C19" w:rsidRDefault="00F37368" w:rsidP="00F37368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Punkt </w:t>
      </w:r>
      <w:r>
        <w:rPr>
          <w:rFonts w:ascii="Verdana" w:hAnsi="Verdana" w:cs="Arial"/>
          <w:sz w:val="20"/>
          <w:szCs w:val="20"/>
        </w:rPr>
        <w:t>1-3</w:t>
      </w:r>
      <w:r w:rsidRPr="00895C19">
        <w:rPr>
          <w:rFonts w:ascii="Verdana" w:hAnsi="Verdana" w:cs="Arial"/>
          <w:sz w:val="20"/>
          <w:szCs w:val="20"/>
        </w:rPr>
        <w:t xml:space="preserve">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  <w:p w14:paraId="7617A8A3" w14:textId="77777777" w:rsidR="00F37368" w:rsidRDefault="00F37368" w:rsidP="00F37368">
      <w:pPr>
        <w:pStyle w:val="Bezodstpw1"/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ab/>
      </w:r>
      <w:r w:rsidRPr="00F70ACA">
        <w:rPr>
          <w:rFonts w:ascii="Verdana" w:hAnsi="Verdana" w:cs="Verdana"/>
          <w:sz w:val="20"/>
          <w:szCs w:val="20"/>
        </w:rPr>
        <w:t>Oświadczam/y</w:t>
      </w:r>
      <w:r>
        <w:rPr>
          <w:rFonts w:ascii="Verdana" w:hAnsi="Verdana" w:cs="Verdana"/>
          <w:sz w:val="20"/>
          <w:szCs w:val="20"/>
        </w:rPr>
        <w:t>, że jestem/</w:t>
      </w:r>
      <w:proofErr w:type="spellStart"/>
      <w:r>
        <w:rPr>
          <w:rFonts w:ascii="Verdana" w:hAnsi="Verdana" w:cs="Verdana"/>
          <w:sz w:val="20"/>
          <w:szCs w:val="20"/>
        </w:rPr>
        <w:t>śmy</w:t>
      </w:r>
      <w:proofErr w:type="spellEnd"/>
      <w:r>
        <w:rPr>
          <w:rFonts w:ascii="Verdana" w:hAnsi="Verdana" w:cs="Verdana"/>
          <w:sz w:val="20"/>
          <w:szCs w:val="20"/>
        </w:rPr>
        <w:t xml:space="preserve">: </w:t>
      </w:r>
    </w:p>
    <w:p w14:paraId="04AD6982" w14:textId="77777777" w:rsidR="00F37368" w:rsidRPr="00510C18" w:rsidRDefault="00F37368" w:rsidP="00F37368">
      <w:pPr>
        <w:pStyle w:val="Bezodstpw1"/>
        <w:spacing w:line="276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>Należy  wybrać  z  listy:  mikroprzedsiębiorstwo,  małe  przedsiębiorstwo,  średnie  przedsiębiorstwo,  jednoosobowa  działalność  gospodarcza,  osoba  fizyczna  nieprowadząca działalności gospodarczej, inny rodzaj.</w:t>
      </w:r>
    </w:p>
    <w:p w14:paraId="0BB5501C" w14:textId="77777777" w:rsidR="00F37368" w:rsidRPr="00510C18" w:rsidRDefault="00F37368" w:rsidP="00F3736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5E3A15">
        <w:rPr>
          <w:rFonts w:ascii="Verdana" w:hAnsi="Verdana" w:cs="Verdana"/>
          <w:b/>
          <w:bCs/>
          <w:sz w:val="20"/>
          <w:szCs w:val="20"/>
        </w:rPr>
      </w:r>
      <w:r w:rsidR="005E3A1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Mikroprzedsiębiorstwem</w:t>
      </w:r>
    </w:p>
    <w:p w14:paraId="45CEF845" w14:textId="77777777" w:rsidR="00F37368" w:rsidRPr="00510C18" w:rsidRDefault="00F37368" w:rsidP="00F3736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5E3A15">
        <w:rPr>
          <w:rFonts w:ascii="Verdana" w:hAnsi="Verdana" w:cs="Verdana"/>
          <w:b/>
          <w:bCs/>
          <w:sz w:val="20"/>
          <w:szCs w:val="20"/>
        </w:rPr>
      </w:r>
      <w:r w:rsidR="005E3A1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Małe przedsiębiorstwo</w:t>
      </w:r>
    </w:p>
    <w:p w14:paraId="30174E74" w14:textId="77777777" w:rsidR="00F37368" w:rsidRPr="00510C18" w:rsidRDefault="00F37368" w:rsidP="00F37368">
      <w:pPr>
        <w:pStyle w:val="Bezodstpw1"/>
        <w:spacing w:line="276" w:lineRule="auto"/>
        <w:jc w:val="both"/>
        <w:rPr>
          <w:rFonts w:ascii="Verdana" w:hAnsi="Verdana" w:cs="Verdana"/>
          <w:i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5E3A15">
        <w:rPr>
          <w:rFonts w:ascii="Verdana" w:hAnsi="Verdana" w:cs="Verdana"/>
          <w:b/>
          <w:bCs/>
          <w:sz w:val="20"/>
          <w:szCs w:val="20"/>
        </w:rPr>
      </w:r>
      <w:r w:rsidR="005E3A1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Średnie przedsiębiorstwa</w:t>
      </w:r>
    </w:p>
    <w:p w14:paraId="09297463" w14:textId="77777777" w:rsidR="00F37368" w:rsidRPr="00510C18" w:rsidRDefault="00F37368" w:rsidP="00F3736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5E3A15">
        <w:rPr>
          <w:rFonts w:ascii="Verdana" w:hAnsi="Verdana" w:cs="Verdana"/>
          <w:b/>
          <w:bCs/>
          <w:sz w:val="20"/>
          <w:szCs w:val="20"/>
        </w:rPr>
      </w:r>
      <w:r w:rsidR="005E3A1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Duże przedsiębiorstwo</w:t>
      </w:r>
    </w:p>
    <w:p w14:paraId="1662AEF1" w14:textId="77777777" w:rsidR="00F37368" w:rsidRPr="00510C18" w:rsidRDefault="00F37368" w:rsidP="00F3736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5E3A15">
        <w:rPr>
          <w:rFonts w:ascii="Verdana" w:hAnsi="Verdana" w:cs="Verdana"/>
          <w:b/>
          <w:bCs/>
          <w:sz w:val="20"/>
          <w:szCs w:val="20"/>
        </w:rPr>
      </w:r>
      <w:r w:rsidR="005E3A1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62DE1722" w14:textId="77777777" w:rsidR="00F37368" w:rsidRPr="00510C18" w:rsidRDefault="00F37368" w:rsidP="00F3736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5E3A15">
        <w:rPr>
          <w:rFonts w:ascii="Verdana" w:hAnsi="Verdana" w:cs="Verdana"/>
          <w:b/>
          <w:bCs/>
          <w:sz w:val="20"/>
          <w:szCs w:val="20"/>
        </w:rPr>
      </w:r>
      <w:r w:rsidR="005E3A1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7D2A6D68" w14:textId="77777777" w:rsidR="00F37368" w:rsidRPr="00510C18" w:rsidRDefault="00F37368" w:rsidP="00F37368">
      <w:pPr>
        <w:pStyle w:val="Bezodstpw1"/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     </w:t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0C18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5E3A15">
        <w:rPr>
          <w:rFonts w:ascii="Verdana" w:hAnsi="Verdana" w:cs="Verdana"/>
          <w:b/>
          <w:bCs/>
          <w:sz w:val="20"/>
          <w:szCs w:val="20"/>
        </w:rPr>
      </w:r>
      <w:r w:rsidR="005E3A15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510C18">
        <w:rPr>
          <w:rFonts w:ascii="Verdana" w:hAnsi="Verdana" w:cs="Verdana"/>
          <w:b/>
          <w:bCs/>
          <w:sz w:val="20"/>
          <w:szCs w:val="20"/>
        </w:rPr>
        <w:fldChar w:fldCharType="end"/>
      </w:r>
      <w:r w:rsidRPr="00510C18">
        <w:rPr>
          <w:rFonts w:ascii="Verdana" w:hAnsi="Verdana" w:cs="Verdana"/>
          <w:sz w:val="20"/>
          <w:szCs w:val="20"/>
        </w:rPr>
        <w:t xml:space="preserve"> </w:t>
      </w:r>
      <w:r w:rsidRPr="00510C18">
        <w:rPr>
          <w:rFonts w:ascii="Verdana" w:hAnsi="Verdana" w:cs="Verdana"/>
          <w:i/>
          <w:sz w:val="20"/>
          <w:szCs w:val="20"/>
        </w:rPr>
        <w:t>Inny rodzaj</w:t>
      </w:r>
    </w:p>
    <w:p w14:paraId="5FB42ADC" w14:textId="77777777" w:rsidR="00F37368" w:rsidRPr="00510C18" w:rsidRDefault="00F37368" w:rsidP="00F37368">
      <w:pPr>
        <w:pStyle w:val="Bezodstpw1"/>
        <w:spacing w:line="276" w:lineRule="auto"/>
        <w:rPr>
          <w:rFonts w:ascii="Verdana" w:hAnsi="Verdana" w:cs="Verdana"/>
          <w:sz w:val="20"/>
          <w:szCs w:val="20"/>
        </w:rPr>
      </w:pPr>
      <w:r w:rsidRPr="00510C18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14:paraId="1DDD3256" w14:textId="77777777" w:rsidR="00F37368" w:rsidRPr="00510C18" w:rsidRDefault="00F37368" w:rsidP="00F3736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9E0BCBF" w14:textId="77777777" w:rsidR="00F37368" w:rsidRPr="00510C18" w:rsidRDefault="00F37368" w:rsidP="00F3736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DB5CB5F" w14:textId="77777777" w:rsidR="00F37368" w:rsidRPr="00510C18" w:rsidRDefault="00F37368" w:rsidP="00F3736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247C923" w14:textId="77777777" w:rsidR="00F37368" w:rsidRPr="00510C18" w:rsidRDefault="00F37368" w:rsidP="00F37368">
      <w:pPr>
        <w:pStyle w:val="Bezodstpw1"/>
        <w:spacing w:line="276" w:lineRule="auto"/>
        <w:ind w:left="199"/>
        <w:rPr>
          <w:rFonts w:ascii="Verdana" w:hAnsi="Verdana" w:cs="Verdana"/>
          <w:i/>
          <w:sz w:val="16"/>
          <w:szCs w:val="16"/>
        </w:rPr>
      </w:pPr>
      <w:r w:rsidRPr="00510C18">
        <w:rPr>
          <w:rFonts w:ascii="Verdana" w:hAnsi="Verdana" w:cs="Verdana"/>
          <w:i/>
          <w:sz w:val="16"/>
          <w:szCs w:val="16"/>
        </w:rPr>
        <w:t>Średnie przedsiębiorstwa: przedsiębiorstwa, które nie są mikroprzedsiębiorstwami ani małymi przedsiębiorstwami</w:t>
      </w:r>
      <w:r w:rsidRPr="00510C18">
        <w:rPr>
          <w:rFonts w:ascii="Verdana" w:hAnsi="Verdana" w:cs="Verdana"/>
          <w:b/>
          <w:i/>
          <w:sz w:val="16"/>
          <w:szCs w:val="16"/>
        </w:rPr>
        <w:t xml:space="preserve"> </w:t>
      </w:r>
      <w:r w:rsidRPr="00510C18">
        <w:rPr>
          <w:rFonts w:ascii="Verdana" w:hAnsi="Verdana" w:cs="Verdan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6FC2473" w14:textId="77777777" w:rsidR="00F37368" w:rsidRPr="00F91A40" w:rsidRDefault="00F37368" w:rsidP="00F37368">
      <w:pPr>
        <w:pStyle w:val="Bezodstpw1"/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Verdana"/>
          <w:sz w:val="20"/>
          <w:szCs w:val="20"/>
        </w:rPr>
        <w:t>Oświadczam/y, że</w:t>
      </w:r>
      <w:r w:rsidRPr="00F91A40">
        <w:rPr>
          <w:rFonts w:ascii="Verdana" w:hAnsi="Verdana" w:cs="Verdana"/>
          <w:sz w:val="20"/>
          <w:szCs w:val="20"/>
        </w:rPr>
        <w:t xml:space="preserve"> podpisuję/my niniejszą ofertę jako osoba/y do tego upoważniona/e.</w:t>
      </w:r>
    </w:p>
    <w:p w14:paraId="320F165C" w14:textId="77777777" w:rsidR="00F37368" w:rsidRPr="00E6443C" w:rsidRDefault="00F37368" w:rsidP="00F37368">
      <w:pPr>
        <w:pStyle w:val="Lista"/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F91A40">
        <w:rPr>
          <w:rFonts w:ascii="Verdana" w:hAnsi="Verdana"/>
          <w:sz w:val="20"/>
          <w:szCs w:val="20"/>
        </w:rPr>
        <w:t>Oświadczamy, że wadium</w:t>
      </w:r>
      <w:r w:rsidRPr="00E6443C">
        <w:rPr>
          <w:rFonts w:ascii="Verdana" w:hAnsi="Verdana"/>
          <w:sz w:val="20"/>
          <w:szCs w:val="20"/>
        </w:rPr>
        <w:t xml:space="preserve"> zostało wniesione w dniu </w:t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  <w:r w:rsidRPr="00E6443C">
        <w:rPr>
          <w:rFonts w:ascii="Verdana" w:hAnsi="Verdana"/>
          <w:sz w:val="20"/>
          <w:szCs w:val="20"/>
        </w:rPr>
        <w:t xml:space="preserve"> w formie: </w:t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  <w:r w:rsidRPr="00E6443C">
        <w:rPr>
          <w:rFonts w:ascii="Verdana" w:hAnsi="Verdana"/>
          <w:sz w:val="20"/>
          <w:szCs w:val="20"/>
        </w:rPr>
        <w:t xml:space="preserve"> w kwocie: </w:t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  <w:r w:rsidRPr="00E6443C">
        <w:rPr>
          <w:rFonts w:ascii="Verdana" w:hAnsi="Verdana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E6443C">
        <w:rPr>
          <w:rFonts w:ascii="Verdana" w:hAnsi="Verdana"/>
          <w:sz w:val="20"/>
          <w:szCs w:val="20"/>
        </w:rPr>
        <w:instrText xml:space="preserve"> FORMTEXT </w:instrText>
      </w:r>
      <w:r w:rsidRPr="00E6443C">
        <w:rPr>
          <w:rFonts w:ascii="Verdana" w:hAnsi="Verdana"/>
          <w:sz w:val="20"/>
          <w:szCs w:val="20"/>
        </w:rPr>
      </w:r>
      <w:r w:rsidRPr="00E6443C">
        <w:rPr>
          <w:rFonts w:ascii="Verdana" w:hAnsi="Verdana"/>
          <w:sz w:val="20"/>
          <w:szCs w:val="20"/>
        </w:rPr>
        <w:fldChar w:fldCharType="separate"/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noProof/>
          <w:sz w:val="20"/>
          <w:szCs w:val="20"/>
        </w:rPr>
        <w:t> </w:t>
      </w:r>
      <w:r w:rsidRPr="00E6443C">
        <w:rPr>
          <w:rFonts w:ascii="Verdana" w:hAnsi="Verdana"/>
          <w:sz w:val="20"/>
          <w:szCs w:val="20"/>
        </w:rPr>
        <w:fldChar w:fldCharType="end"/>
      </w:r>
    </w:p>
    <w:p w14:paraId="07D9A550" w14:textId="77777777" w:rsidR="00F37368" w:rsidRDefault="00F37368" w:rsidP="00F37368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D812A8">
        <w:rPr>
          <w:rFonts w:ascii="Verdana" w:hAnsi="Verdana" w:cs="Arial"/>
          <w:sz w:val="20"/>
          <w:szCs w:val="20"/>
        </w:rPr>
        <w:t xml:space="preserve">Nr rachunku bankowego </w:t>
      </w:r>
      <w:r>
        <w:rPr>
          <w:rFonts w:ascii="Verdana" w:hAnsi="Verdana" w:cs="Arial"/>
          <w:sz w:val="20"/>
          <w:szCs w:val="20"/>
        </w:rPr>
        <w:t xml:space="preserve">wraz z podaniem waluty prowadzonego rachunku </w:t>
      </w:r>
      <w:r w:rsidRPr="00D812A8">
        <w:rPr>
          <w:rFonts w:ascii="Verdana" w:hAnsi="Verdana" w:cs="Arial"/>
          <w:sz w:val="20"/>
          <w:szCs w:val="20"/>
        </w:rPr>
        <w:t xml:space="preserve">Wykonawcy, na które Zamawiający zwraca wadium w przypadku wpłacenia wadium w pieniądzu: </w:t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</w:p>
    <w:p w14:paraId="43A79207" w14:textId="77777777" w:rsidR="00F37368" w:rsidRDefault="00F37368" w:rsidP="00F37368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A22ED5">
        <w:rPr>
          <w:rFonts w:ascii="Verdana" w:hAnsi="Verdana" w:cs="Arial"/>
          <w:sz w:val="20"/>
          <w:szCs w:val="20"/>
        </w:rPr>
        <w:t>Adres mailowy gwaranta lub poręczyciela, na który należy odesłać oświadczenie o zwolnieniu wadium:……………………………………………………………………..</w:t>
      </w:r>
    </w:p>
    <w:p w14:paraId="0E99F794" w14:textId="77777777" w:rsidR="00F37368" w:rsidRPr="00202748" w:rsidRDefault="00F37368" w:rsidP="00F37368">
      <w:pPr>
        <w:pStyle w:val="Bezodstpw1"/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02748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43BBA4DC" w14:textId="77777777" w:rsidR="00F37368" w:rsidRPr="005250A2" w:rsidRDefault="00F37368" w:rsidP="00F37368">
      <w:pPr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zapoznałem/liśmy się z treścią klauzuli informacyjnej, o której mowa w rozdziale III 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RODO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>(</w:t>
      </w:r>
      <w:r>
        <w:rPr>
          <w:rFonts w:ascii="Verdana" w:hAnsi="Verdana" w:cs="Arial"/>
          <w:b/>
          <w:i/>
          <w:sz w:val="18"/>
          <w:szCs w:val="18"/>
          <w:vertAlign w:val="superscript"/>
        </w:rPr>
        <w:t>2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>)</w:t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w niniejszym postępowaniu.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(</w:t>
      </w:r>
      <w:r>
        <w:rPr>
          <w:rFonts w:ascii="Verdana" w:hAnsi="Verdana" w:cs="Arial"/>
          <w:b/>
          <w:i/>
          <w:sz w:val="18"/>
          <w:szCs w:val="18"/>
          <w:vertAlign w:val="superscript"/>
        </w:rPr>
        <w:t>3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>)</w:t>
      </w:r>
    </w:p>
    <w:p w14:paraId="10B05953" w14:textId="77777777" w:rsidR="00F37368" w:rsidRDefault="00F37368" w:rsidP="00F3736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85F90FB" w14:textId="77777777" w:rsidR="00F37368" w:rsidRPr="006739F8" w:rsidRDefault="00F37368" w:rsidP="00F37368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lastRenderedPageBreak/>
        <w:t>*</w:t>
      </w:r>
      <w:r w:rsidRPr="006739F8">
        <w:rPr>
          <w:rFonts w:ascii="Verdana" w:hAnsi="Verdana" w:cs="Arial"/>
          <w:i/>
          <w:sz w:val="16"/>
          <w:szCs w:val="16"/>
        </w:rPr>
        <w:t>* Wykonawca wypełnia, jeżeli go dotyczy</w:t>
      </w:r>
    </w:p>
    <w:p w14:paraId="6549C021" w14:textId="77777777" w:rsidR="00F37368" w:rsidRPr="00F15D83" w:rsidRDefault="00F37368" w:rsidP="00F37368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Verdana" w:hAnsi="Verdana" w:cs="Arial"/>
          <w:i/>
          <w:sz w:val="16"/>
          <w:szCs w:val="16"/>
        </w:rPr>
      </w:pPr>
      <w:r w:rsidRPr="00F15D83">
        <w:rPr>
          <w:rFonts w:ascii="Verdana" w:hAnsi="Verdana" w:cs="Arial"/>
          <w:i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</w:p>
    <w:p w14:paraId="595C8EC0" w14:textId="77777777" w:rsidR="00F37368" w:rsidRPr="00F15D83" w:rsidRDefault="00F37368" w:rsidP="00F37368">
      <w:pPr>
        <w:pStyle w:val="Akapitzlist"/>
        <w:numPr>
          <w:ilvl w:val="0"/>
          <w:numId w:val="1"/>
        </w:numPr>
        <w:tabs>
          <w:tab w:val="clear" w:pos="360"/>
        </w:tabs>
        <w:spacing w:after="0"/>
        <w:ind w:left="0" w:firstLine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R</w:t>
      </w:r>
      <w:r w:rsidRPr="00F15D83">
        <w:rPr>
          <w:rFonts w:ascii="Verdana" w:hAnsi="Verdana" w:cs="Arial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DD30A5" w14:textId="77777777" w:rsidR="00F37368" w:rsidRDefault="00F37368" w:rsidP="00F37368">
      <w:pPr>
        <w:pStyle w:val="Akapitzlist"/>
        <w:numPr>
          <w:ilvl w:val="0"/>
          <w:numId w:val="1"/>
        </w:numPr>
        <w:tabs>
          <w:tab w:val="clear" w:pos="360"/>
        </w:tabs>
        <w:spacing w:after="0"/>
        <w:ind w:left="0" w:firstLine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</w:t>
      </w:r>
      <w:r w:rsidRPr="00F15D83">
        <w:rPr>
          <w:rFonts w:ascii="Verdana" w:hAnsi="Verdana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9FFC11" w14:textId="77777777" w:rsidR="00F37368" w:rsidRDefault="00F37368" w:rsidP="00F37368">
      <w:pPr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295CEA7" w14:textId="77777777" w:rsidR="00F37368" w:rsidRPr="00C36844" w:rsidRDefault="00F37368" w:rsidP="00F37368">
      <w:pPr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825922B" w14:textId="77777777" w:rsidR="00F37368" w:rsidRDefault="00F37368" w:rsidP="00F37368">
      <w:pPr>
        <w:spacing w:after="0"/>
        <w:ind w:left="1" w:right="-369" w:firstLine="1"/>
        <w:jc w:val="both"/>
      </w:pPr>
    </w:p>
    <w:p w14:paraId="1B0E0A4E" w14:textId="3D578589" w:rsidR="002C3209" w:rsidRDefault="00F37368" w:rsidP="005E3A15">
      <w:pPr>
        <w:spacing w:after="0"/>
        <w:ind w:left="1" w:right="-369" w:firstLine="1"/>
        <w:jc w:val="both"/>
      </w:pPr>
      <w:r w:rsidRPr="006A4E48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98823" w14:textId="77777777" w:rsidR="00F37368" w:rsidRDefault="00F37368" w:rsidP="00F37368">
      <w:pPr>
        <w:spacing w:after="0" w:line="240" w:lineRule="auto"/>
      </w:pPr>
      <w:r>
        <w:separator/>
      </w:r>
    </w:p>
  </w:endnote>
  <w:endnote w:type="continuationSeparator" w:id="0">
    <w:p w14:paraId="2CF0F30F" w14:textId="77777777" w:rsidR="00F37368" w:rsidRDefault="00F37368" w:rsidP="00F3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F8EA0" w14:textId="77777777" w:rsidR="00F37368" w:rsidRDefault="00F37368" w:rsidP="00F37368">
      <w:pPr>
        <w:spacing w:after="0" w:line="240" w:lineRule="auto"/>
      </w:pPr>
      <w:r>
        <w:separator/>
      </w:r>
    </w:p>
  </w:footnote>
  <w:footnote w:type="continuationSeparator" w:id="0">
    <w:p w14:paraId="46A2C7BA" w14:textId="77777777" w:rsidR="00F37368" w:rsidRDefault="00F37368" w:rsidP="00F37368">
      <w:pPr>
        <w:spacing w:after="0" w:line="240" w:lineRule="auto"/>
      </w:pPr>
      <w:r>
        <w:continuationSeparator/>
      </w:r>
    </w:p>
  </w:footnote>
  <w:footnote w:id="1">
    <w:p w14:paraId="6CC635F8" w14:textId="77777777" w:rsidR="00F37368" w:rsidRDefault="00F37368" w:rsidP="00F373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0B1169CD" w14:textId="77777777" w:rsidR="00F37368" w:rsidRPr="007D21FE" w:rsidRDefault="00F37368" w:rsidP="00F37368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C374B48"/>
    <w:multiLevelType w:val="hybridMultilevel"/>
    <w:tmpl w:val="5EF2C216"/>
    <w:lvl w:ilvl="0" w:tplc="7A7C798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22958">
    <w:abstractNumId w:val="0"/>
  </w:num>
  <w:num w:numId="2" w16cid:durableId="99819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68"/>
    <w:rsid w:val="002C3209"/>
    <w:rsid w:val="003806CA"/>
    <w:rsid w:val="003D1537"/>
    <w:rsid w:val="004132C0"/>
    <w:rsid w:val="005E3A15"/>
    <w:rsid w:val="00842EF7"/>
    <w:rsid w:val="00F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E060"/>
  <w15:chartTrackingRefBased/>
  <w15:docId w15:val="{E48C606D-73DF-49A8-93E8-CA0B1A16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36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3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3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3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3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3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3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368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F373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3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3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36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F3736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F373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3736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3736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F37368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F37368"/>
  </w:style>
  <w:style w:type="paragraph" w:styleId="Lista">
    <w:name w:val="List"/>
    <w:basedOn w:val="Normalny"/>
    <w:rsid w:val="00F37368"/>
    <w:pPr>
      <w:ind w:left="283" w:hanging="283"/>
      <w:contextualSpacing/>
    </w:pPr>
  </w:style>
  <w:style w:type="paragraph" w:customStyle="1" w:styleId="Bezodstpw1">
    <w:name w:val="Bez odstępów1"/>
    <w:rsid w:val="00F3736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AF447B28903478FDD272919883632" ma:contentTypeVersion="4" ma:contentTypeDescription="Utwórz nowy dokument." ma:contentTypeScope="" ma:versionID="4ad7b5b0605bf93e228a7ff43fb24b7d">
  <xsd:schema xmlns:xsd="http://www.w3.org/2001/XMLSchema" xmlns:xs="http://www.w3.org/2001/XMLSchema" xmlns:p="http://schemas.microsoft.com/office/2006/metadata/properties" xmlns:ns3="256ed1d8-4147-428f-abf0-c2fa09b217b8" targetNamespace="http://schemas.microsoft.com/office/2006/metadata/properties" ma:root="true" ma:fieldsID="77925fc2a921eb1bb62aa4fb93979923" ns3:_="">
    <xsd:import namespace="256ed1d8-4147-428f-abf0-c2fa09b21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d1d8-4147-428f-abf0-c2fa09b21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39444-9C22-4198-9A3C-1874D074D93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256ed1d8-4147-428f-abf0-c2fa09b217b8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FD18AC-5289-4063-A65C-646CE7805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BFF29-906A-4282-99C8-F9B25C3D4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ed1d8-4147-428f-abf0-c2fa09b21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3</cp:revision>
  <dcterms:created xsi:type="dcterms:W3CDTF">2024-05-09T08:30:00Z</dcterms:created>
  <dcterms:modified xsi:type="dcterms:W3CDTF">2024-05-09T10:37:00Z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0x0101003D8AF447B28903478FDD272919883632</vt:lpwstr>
  </property>
</Properties>
</file>