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BDE80" w14:textId="1722E6C2" w:rsidR="0039192F" w:rsidRPr="00F81122" w:rsidRDefault="0059245E" w:rsidP="0059245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OPIS PRZEDMIOTU ZAMÓWIENIA - </w:t>
      </w:r>
      <w:r w:rsidR="00174FBC" w:rsidRPr="00F81122">
        <w:rPr>
          <w:rFonts w:asciiTheme="minorHAnsi" w:hAnsiTheme="minorHAnsi" w:cstheme="minorHAnsi"/>
          <w:b/>
          <w:bCs/>
          <w:sz w:val="24"/>
          <w:szCs w:val="24"/>
        </w:rPr>
        <w:t>LABORATORYJNE TESTY KUWETOWE</w:t>
      </w:r>
      <w:r w:rsidR="007544FA">
        <w:rPr>
          <w:rFonts w:asciiTheme="minorHAnsi" w:hAnsiTheme="minorHAnsi" w:cstheme="minorHAnsi"/>
          <w:b/>
          <w:bCs/>
          <w:sz w:val="24"/>
          <w:szCs w:val="24"/>
        </w:rPr>
        <w:t xml:space="preserve"> 2024 r.</w:t>
      </w:r>
    </w:p>
    <w:p w14:paraId="1B4ADE1B" w14:textId="22377D57" w:rsidR="00174FBC" w:rsidRPr="00F81122" w:rsidRDefault="00174FBC" w:rsidP="00F8112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D029AE" w14:textId="5DDBBF17" w:rsidR="00174FBC" w:rsidRPr="00F81122" w:rsidRDefault="00174FBC" w:rsidP="00F8112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55D1C11" w14:textId="2FA5154E" w:rsidR="00174FBC" w:rsidRPr="00F81122" w:rsidRDefault="00174FBC" w:rsidP="00F8112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81122">
        <w:rPr>
          <w:rFonts w:asciiTheme="minorHAnsi" w:hAnsiTheme="minorHAnsi" w:cstheme="minorHAnsi"/>
          <w:b/>
          <w:bCs/>
          <w:sz w:val="24"/>
          <w:szCs w:val="24"/>
        </w:rPr>
        <w:t>Testy do spektrofotometru laboratoryjnego DR3900 firmy HACH LANGE Sp. z o.o.:</w:t>
      </w:r>
    </w:p>
    <w:p w14:paraId="71498CFB" w14:textId="77777777" w:rsidR="00174FBC" w:rsidRPr="00F81122" w:rsidRDefault="00174FBC" w:rsidP="00F811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791692" w14:textId="77777777" w:rsidR="00D420C8" w:rsidRPr="006B5757" w:rsidRDefault="00174FBC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B5757">
        <w:rPr>
          <w:rFonts w:asciiTheme="minorHAnsi" w:hAnsiTheme="minorHAnsi" w:cstheme="minorHAnsi"/>
          <w:sz w:val="28"/>
          <w:szCs w:val="28"/>
        </w:rPr>
        <w:t xml:space="preserve">Test </w:t>
      </w:r>
      <w:proofErr w:type="spellStart"/>
      <w:r w:rsidRPr="006B5757">
        <w:rPr>
          <w:rFonts w:asciiTheme="minorHAnsi" w:hAnsiTheme="minorHAnsi" w:cstheme="minorHAnsi"/>
          <w:sz w:val="28"/>
          <w:szCs w:val="28"/>
        </w:rPr>
        <w:t>kuwetowy</w:t>
      </w:r>
      <w:proofErr w:type="spellEnd"/>
      <w:r w:rsidRPr="006B5757">
        <w:rPr>
          <w:rFonts w:asciiTheme="minorHAnsi" w:hAnsiTheme="minorHAnsi" w:cstheme="minorHAnsi"/>
          <w:sz w:val="28"/>
          <w:szCs w:val="28"/>
        </w:rPr>
        <w:t xml:space="preserve"> amon</w:t>
      </w:r>
      <w:r w:rsidR="00F81122" w:rsidRPr="006B5757">
        <w:rPr>
          <w:rFonts w:asciiTheme="minorHAnsi" w:hAnsiTheme="minorHAnsi" w:cstheme="minorHAnsi"/>
          <w:sz w:val="28"/>
          <w:szCs w:val="28"/>
        </w:rPr>
        <w:t>iaku 47-130 mg/L NH₄-N (LCK302):</w:t>
      </w:r>
    </w:p>
    <w:p w14:paraId="410553DE" w14:textId="77755FED" w:rsidR="00174FBC" w:rsidRPr="006B5757" w:rsidRDefault="00F81122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8"/>
          <w:szCs w:val="28"/>
        </w:rPr>
      </w:pPr>
      <w:r w:rsidRPr="006B5757">
        <w:rPr>
          <w:rFonts w:asciiTheme="minorHAnsi" w:hAnsiTheme="minorHAnsi" w:cstheme="minorHAnsi"/>
          <w:sz w:val="28"/>
          <w:szCs w:val="28"/>
        </w:rPr>
        <w:t xml:space="preserve">- </w:t>
      </w:r>
      <w:r w:rsidR="007544FA" w:rsidRPr="006B5757">
        <w:rPr>
          <w:rFonts w:asciiTheme="minorHAnsi" w:hAnsiTheme="minorHAnsi" w:cstheme="minorHAnsi"/>
          <w:sz w:val="28"/>
          <w:szCs w:val="28"/>
        </w:rPr>
        <w:t>1</w:t>
      </w:r>
      <w:r w:rsidR="00174FBC" w:rsidRPr="006B5757">
        <w:rPr>
          <w:rFonts w:asciiTheme="minorHAnsi" w:hAnsiTheme="minorHAnsi" w:cstheme="minorHAnsi"/>
          <w:sz w:val="28"/>
          <w:szCs w:val="28"/>
        </w:rPr>
        <w:t xml:space="preserve"> opakowania,</w:t>
      </w:r>
    </w:p>
    <w:p w14:paraId="06996401" w14:textId="77777777" w:rsidR="00D420C8" w:rsidRPr="006B5757" w:rsidRDefault="006B5757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hyperlink r:id="rId6" w:history="1"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Test </w:t>
        </w:r>
        <w:proofErr w:type="spellStart"/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kuwetowy</w:t>
        </w:r>
        <w:proofErr w:type="spellEnd"/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 fosforanu (</w:t>
        </w:r>
        <w:proofErr w:type="spellStart"/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orto</w:t>
        </w:r>
        <w:proofErr w:type="spellEnd"/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/całkowitego) 2,0 -20,0 mg/L PO₄-P</w:t>
        </w:r>
      </w:hyperlink>
      <w:r w:rsidR="00491DF5" w:rsidRPr="006B5757">
        <w:rPr>
          <w:rFonts w:asciiTheme="minorHAnsi" w:hAnsiTheme="minorHAnsi" w:cstheme="minorHAnsi"/>
          <w:sz w:val="28"/>
          <w:szCs w:val="28"/>
        </w:rPr>
        <w:t xml:space="preserve"> (LCK350)</w:t>
      </w:r>
      <w:r w:rsidR="00F81122" w:rsidRPr="006B5757">
        <w:rPr>
          <w:rFonts w:asciiTheme="minorHAnsi" w:hAnsiTheme="minorHAnsi" w:cstheme="minorHAnsi"/>
          <w:sz w:val="28"/>
          <w:szCs w:val="28"/>
        </w:rPr>
        <w:t>:</w:t>
      </w:r>
    </w:p>
    <w:p w14:paraId="48EE50ED" w14:textId="05BB581C" w:rsidR="00174FBC" w:rsidRPr="006B5757" w:rsidRDefault="00491DF5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8"/>
          <w:szCs w:val="28"/>
        </w:rPr>
      </w:pPr>
      <w:r w:rsidRPr="006B5757">
        <w:rPr>
          <w:rFonts w:asciiTheme="minorHAnsi" w:hAnsiTheme="minorHAnsi" w:cstheme="minorHAnsi"/>
          <w:sz w:val="28"/>
          <w:szCs w:val="28"/>
        </w:rPr>
        <w:t xml:space="preserve"> </w:t>
      </w:r>
      <w:r w:rsidR="007544FA" w:rsidRPr="006B5757">
        <w:rPr>
          <w:rFonts w:asciiTheme="minorHAnsi" w:hAnsiTheme="minorHAnsi" w:cstheme="minorHAnsi"/>
          <w:sz w:val="28"/>
          <w:szCs w:val="28"/>
        </w:rPr>
        <w:t>- 1</w:t>
      </w:r>
      <w:r w:rsidR="00174FBC" w:rsidRPr="006B5757">
        <w:rPr>
          <w:rFonts w:asciiTheme="minorHAnsi" w:hAnsiTheme="minorHAnsi" w:cstheme="minorHAnsi"/>
          <w:sz w:val="28"/>
          <w:szCs w:val="28"/>
        </w:rPr>
        <w:t xml:space="preserve"> opakowania,</w:t>
      </w:r>
    </w:p>
    <w:p w14:paraId="70F1CAF9" w14:textId="77777777" w:rsidR="00D420C8" w:rsidRPr="006B5757" w:rsidRDefault="006B5757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hyperlink r:id="rId7" w:history="1"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Test </w:t>
        </w:r>
        <w:proofErr w:type="spellStart"/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kuwetowy</w:t>
        </w:r>
        <w:proofErr w:type="spellEnd"/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 całkowitego azotu 20-100 mg/L </w:t>
        </w:r>
        <w:proofErr w:type="spellStart"/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TNb</w:t>
        </w:r>
        <w:proofErr w:type="spellEnd"/>
      </w:hyperlink>
      <w:r w:rsidR="00F81122" w:rsidRPr="006B5757">
        <w:rPr>
          <w:rFonts w:asciiTheme="minorHAnsi" w:hAnsiTheme="minorHAnsi" w:cstheme="minorHAnsi"/>
          <w:sz w:val="28"/>
          <w:szCs w:val="28"/>
        </w:rPr>
        <w:t xml:space="preserve"> (LCK338):</w:t>
      </w:r>
    </w:p>
    <w:p w14:paraId="3E594FEC" w14:textId="6CFA9393" w:rsidR="00174FBC" w:rsidRPr="006B5757" w:rsidRDefault="00F81122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8"/>
          <w:szCs w:val="28"/>
        </w:rPr>
      </w:pPr>
      <w:r w:rsidRPr="006B5757">
        <w:rPr>
          <w:rFonts w:asciiTheme="minorHAnsi" w:hAnsiTheme="minorHAnsi" w:cstheme="minorHAnsi"/>
          <w:sz w:val="28"/>
          <w:szCs w:val="28"/>
        </w:rPr>
        <w:t xml:space="preserve">- </w:t>
      </w:r>
      <w:r w:rsidR="007544FA" w:rsidRPr="006B5757">
        <w:rPr>
          <w:rFonts w:asciiTheme="minorHAnsi" w:hAnsiTheme="minorHAnsi" w:cstheme="minorHAnsi"/>
          <w:sz w:val="28"/>
          <w:szCs w:val="28"/>
        </w:rPr>
        <w:t>1</w:t>
      </w:r>
      <w:r w:rsidR="00174FBC" w:rsidRPr="006B5757">
        <w:rPr>
          <w:rFonts w:asciiTheme="minorHAnsi" w:hAnsiTheme="minorHAnsi" w:cstheme="minorHAnsi"/>
          <w:sz w:val="28"/>
          <w:szCs w:val="28"/>
        </w:rPr>
        <w:t xml:space="preserve"> opakowania,</w:t>
      </w:r>
    </w:p>
    <w:p w14:paraId="33A0FE97" w14:textId="77777777" w:rsidR="00D420C8" w:rsidRPr="006B5757" w:rsidRDefault="006B5757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hyperlink r:id="rId8" w:history="1"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Test </w:t>
        </w:r>
        <w:proofErr w:type="spellStart"/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kuwetowy</w:t>
        </w:r>
        <w:proofErr w:type="spellEnd"/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ChZT</w:t>
        </w:r>
        <w:proofErr w:type="spellEnd"/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 150-1000 mg/L O₂</w:t>
        </w:r>
      </w:hyperlink>
      <w:r w:rsidR="00F81122" w:rsidRPr="006B5757">
        <w:rPr>
          <w:rFonts w:asciiTheme="minorHAnsi" w:hAnsiTheme="minorHAnsi" w:cstheme="minorHAnsi"/>
          <w:sz w:val="28"/>
          <w:szCs w:val="28"/>
        </w:rPr>
        <w:t xml:space="preserve"> (LCK114):</w:t>
      </w:r>
      <w:r w:rsidR="00174FBC" w:rsidRPr="006B575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BC0FAA3" w14:textId="4253C1AB" w:rsidR="00174FBC" w:rsidRPr="006B5757" w:rsidRDefault="00F81122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8"/>
          <w:szCs w:val="28"/>
        </w:rPr>
      </w:pPr>
      <w:r w:rsidRPr="006B5757">
        <w:rPr>
          <w:rFonts w:asciiTheme="minorHAnsi" w:hAnsiTheme="minorHAnsi" w:cstheme="minorHAnsi"/>
          <w:sz w:val="28"/>
          <w:szCs w:val="28"/>
        </w:rPr>
        <w:t xml:space="preserve">- </w:t>
      </w:r>
      <w:r w:rsidR="00C813F9" w:rsidRPr="006B5757">
        <w:rPr>
          <w:rFonts w:asciiTheme="minorHAnsi" w:hAnsiTheme="minorHAnsi" w:cstheme="minorHAnsi"/>
          <w:sz w:val="28"/>
          <w:szCs w:val="28"/>
        </w:rPr>
        <w:t>1 opakowanie</w:t>
      </w:r>
      <w:r w:rsidR="00174FBC" w:rsidRPr="006B5757">
        <w:rPr>
          <w:rFonts w:asciiTheme="minorHAnsi" w:hAnsiTheme="minorHAnsi" w:cstheme="minorHAnsi"/>
          <w:sz w:val="28"/>
          <w:szCs w:val="28"/>
        </w:rPr>
        <w:t>,</w:t>
      </w:r>
    </w:p>
    <w:p w14:paraId="40A3BA60" w14:textId="77777777" w:rsidR="00D420C8" w:rsidRPr="006B5757" w:rsidRDefault="00174FBC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B5757">
        <w:rPr>
          <w:rFonts w:asciiTheme="minorHAnsi" w:hAnsiTheme="minorHAnsi" w:cstheme="minorHAnsi"/>
          <w:sz w:val="28"/>
          <w:szCs w:val="28"/>
        </w:rPr>
        <w:t>T</w:t>
      </w:r>
      <w:hyperlink r:id="rId9" w:history="1">
        <w:r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est kuwetowy azotanów, 0,23-13,5 mg/L NO₃-N</w:t>
        </w:r>
      </w:hyperlink>
      <w:r w:rsidR="00F81122" w:rsidRPr="006B5757">
        <w:rPr>
          <w:rFonts w:asciiTheme="minorHAnsi" w:hAnsiTheme="minorHAnsi" w:cstheme="minorHAnsi"/>
          <w:sz w:val="28"/>
          <w:szCs w:val="28"/>
        </w:rPr>
        <w:t xml:space="preserve"> (LCK339):</w:t>
      </w:r>
    </w:p>
    <w:p w14:paraId="55C06737" w14:textId="66D2BA8D" w:rsidR="00174FBC" w:rsidRPr="006B5757" w:rsidRDefault="00F81122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8"/>
          <w:szCs w:val="28"/>
        </w:rPr>
      </w:pPr>
      <w:r w:rsidRPr="006B5757">
        <w:rPr>
          <w:rFonts w:asciiTheme="minorHAnsi" w:hAnsiTheme="minorHAnsi" w:cstheme="minorHAnsi"/>
          <w:sz w:val="28"/>
          <w:szCs w:val="28"/>
        </w:rPr>
        <w:t xml:space="preserve">- </w:t>
      </w:r>
      <w:r w:rsidR="007544FA" w:rsidRPr="006B5757">
        <w:rPr>
          <w:rFonts w:asciiTheme="minorHAnsi" w:hAnsiTheme="minorHAnsi" w:cstheme="minorHAnsi"/>
          <w:sz w:val="28"/>
          <w:szCs w:val="28"/>
        </w:rPr>
        <w:t>1</w:t>
      </w:r>
      <w:r w:rsidR="00C813F9" w:rsidRPr="006B5757">
        <w:rPr>
          <w:rFonts w:asciiTheme="minorHAnsi" w:hAnsiTheme="minorHAnsi" w:cstheme="minorHAnsi"/>
          <w:sz w:val="28"/>
          <w:szCs w:val="28"/>
        </w:rPr>
        <w:t xml:space="preserve"> opakowania</w:t>
      </w:r>
      <w:r w:rsidR="00174FBC" w:rsidRPr="006B5757">
        <w:rPr>
          <w:rFonts w:asciiTheme="minorHAnsi" w:hAnsiTheme="minorHAnsi" w:cstheme="minorHAnsi"/>
          <w:sz w:val="28"/>
          <w:szCs w:val="28"/>
        </w:rPr>
        <w:t>,</w:t>
      </w:r>
    </w:p>
    <w:p w14:paraId="00BBC7BB" w14:textId="77777777" w:rsidR="00D420C8" w:rsidRPr="006B5757" w:rsidRDefault="006B5757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hyperlink r:id="rId10" w:history="1"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Test </w:t>
        </w:r>
        <w:proofErr w:type="spellStart"/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kuwetowy</w:t>
        </w:r>
        <w:proofErr w:type="spellEnd"/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 amonu 0,015-2,0 mg/L NH₄-N</w:t>
        </w:r>
      </w:hyperlink>
      <w:r w:rsidR="00F81122" w:rsidRPr="006B5757">
        <w:rPr>
          <w:rFonts w:asciiTheme="minorHAnsi" w:hAnsiTheme="minorHAnsi" w:cstheme="minorHAnsi"/>
          <w:sz w:val="28"/>
          <w:szCs w:val="28"/>
        </w:rPr>
        <w:t xml:space="preserve"> (LCK304):</w:t>
      </w:r>
    </w:p>
    <w:p w14:paraId="18271F98" w14:textId="1BD61248" w:rsidR="00174FBC" w:rsidRPr="006B5757" w:rsidRDefault="00D420C8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8"/>
          <w:szCs w:val="28"/>
        </w:rPr>
      </w:pPr>
      <w:r w:rsidRPr="006B5757">
        <w:rPr>
          <w:rFonts w:asciiTheme="minorHAnsi" w:hAnsiTheme="minorHAnsi" w:cstheme="minorHAnsi"/>
          <w:sz w:val="28"/>
          <w:szCs w:val="28"/>
        </w:rPr>
        <w:t xml:space="preserve">- </w:t>
      </w:r>
      <w:r w:rsidR="007544FA" w:rsidRPr="006B5757">
        <w:rPr>
          <w:rFonts w:asciiTheme="minorHAnsi" w:hAnsiTheme="minorHAnsi" w:cstheme="minorHAnsi"/>
          <w:sz w:val="28"/>
          <w:szCs w:val="28"/>
        </w:rPr>
        <w:t>4</w:t>
      </w:r>
      <w:r w:rsidR="00C813F9" w:rsidRPr="006B5757">
        <w:rPr>
          <w:rFonts w:asciiTheme="minorHAnsi" w:hAnsiTheme="minorHAnsi" w:cstheme="minorHAnsi"/>
          <w:sz w:val="28"/>
          <w:szCs w:val="28"/>
        </w:rPr>
        <w:t xml:space="preserve"> opakowania</w:t>
      </w:r>
      <w:r w:rsidR="00174FBC" w:rsidRPr="006B5757">
        <w:rPr>
          <w:rFonts w:asciiTheme="minorHAnsi" w:hAnsiTheme="minorHAnsi" w:cstheme="minorHAnsi"/>
          <w:sz w:val="28"/>
          <w:szCs w:val="28"/>
        </w:rPr>
        <w:t>,</w:t>
      </w:r>
    </w:p>
    <w:p w14:paraId="5156523B" w14:textId="3A0743B7" w:rsidR="00174FBC" w:rsidRPr="006B5757" w:rsidRDefault="00174FBC" w:rsidP="006B57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B5757">
        <w:rPr>
          <w:rFonts w:asciiTheme="minorHAnsi" w:hAnsiTheme="minorHAnsi" w:cstheme="minorHAnsi"/>
          <w:sz w:val="28"/>
          <w:szCs w:val="28"/>
        </w:rPr>
        <w:t>T</w:t>
      </w:r>
      <w:hyperlink r:id="rId11" w:history="1">
        <w:r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est </w:t>
        </w:r>
        <w:proofErr w:type="spellStart"/>
        <w:r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kuwetowy</w:t>
        </w:r>
        <w:proofErr w:type="spellEnd"/>
        <w:r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 fosforanu (</w:t>
        </w:r>
        <w:proofErr w:type="spellStart"/>
        <w:r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orto</w:t>
        </w:r>
        <w:proofErr w:type="spellEnd"/>
        <w:r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/całkowitego) 0,05-1,5 mg/L PO₄-P</w:t>
        </w:r>
      </w:hyperlink>
      <w:r w:rsidR="00D420C8" w:rsidRPr="006B5757">
        <w:rPr>
          <w:rFonts w:asciiTheme="minorHAnsi" w:hAnsiTheme="minorHAnsi" w:cstheme="minorHAnsi"/>
          <w:sz w:val="28"/>
          <w:szCs w:val="28"/>
        </w:rPr>
        <w:t xml:space="preserve"> (LCK349):</w:t>
      </w:r>
      <w:r w:rsidR="006B5757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bookmarkEnd w:id="0"/>
      <w:r w:rsidR="00D420C8" w:rsidRPr="006B5757">
        <w:rPr>
          <w:rFonts w:asciiTheme="minorHAnsi" w:hAnsiTheme="minorHAnsi" w:cstheme="minorHAnsi"/>
          <w:sz w:val="28"/>
          <w:szCs w:val="28"/>
        </w:rPr>
        <w:t xml:space="preserve">- </w:t>
      </w:r>
      <w:r w:rsidRPr="006B5757">
        <w:rPr>
          <w:rFonts w:asciiTheme="minorHAnsi" w:hAnsiTheme="minorHAnsi" w:cstheme="minorHAnsi"/>
          <w:sz w:val="28"/>
          <w:szCs w:val="28"/>
        </w:rPr>
        <w:t xml:space="preserve"> 3 opakowania,</w:t>
      </w:r>
    </w:p>
    <w:p w14:paraId="3DF3283E" w14:textId="77777777" w:rsidR="00D420C8" w:rsidRPr="006B5757" w:rsidRDefault="00174FBC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B5757">
        <w:rPr>
          <w:rFonts w:asciiTheme="minorHAnsi" w:hAnsiTheme="minorHAnsi" w:cstheme="minorHAnsi"/>
          <w:sz w:val="28"/>
          <w:szCs w:val="28"/>
        </w:rPr>
        <w:t>T</w:t>
      </w:r>
      <w:hyperlink r:id="rId12" w:history="1">
        <w:r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est kuwetowy całkowitego azotu 1-16 mg/L </w:t>
        </w:r>
        <w:proofErr w:type="spellStart"/>
        <w:r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TNb</w:t>
        </w:r>
        <w:proofErr w:type="spellEnd"/>
      </w:hyperlink>
      <w:r w:rsidR="00D420C8" w:rsidRPr="006B5757">
        <w:rPr>
          <w:rFonts w:asciiTheme="minorHAnsi" w:hAnsiTheme="minorHAnsi" w:cstheme="minorHAnsi"/>
          <w:sz w:val="28"/>
          <w:szCs w:val="28"/>
        </w:rPr>
        <w:t xml:space="preserve"> (LCK138):</w:t>
      </w:r>
      <w:r w:rsidRPr="006B575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090848F" w14:textId="345BB953" w:rsidR="00174FBC" w:rsidRPr="006B5757" w:rsidRDefault="00D420C8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8"/>
          <w:szCs w:val="28"/>
        </w:rPr>
      </w:pPr>
      <w:r w:rsidRPr="006B5757">
        <w:rPr>
          <w:rFonts w:asciiTheme="minorHAnsi" w:hAnsiTheme="minorHAnsi" w:cstheme="minorHAnsi"/>
          <w:sz w:val="28"/>
          <w:szCs w:val="28"/>
        </w:rPr>
        <w:t xml:space="preserve">- </w:t>
      </w:r>
      <w:r w:rsidR="00491DF5" w:rsidRPr="006B5757">
        <w:rPr>
          <w:rFonts w:asciiTheme="minorHAnsi" w:hAnsiTheme="minorHAnsi" w:cstheme="minorHAnsi"/>
          <w:sz w:val="28"/>
          <w:szCs w:val="28"/>
        </w:rPr>
        <w:t>3</w:t>
      </w:r>
      <w:r w:rsidR="00174FBC" w:rsidRPr="006B5757">
        <w:rPr>
          <w:rFonts w:asciiTheme="minorHAnsi" w:hAnsiTheme="minorHAnsi" w:cstheme="minorHAnsi"/>
          <w:sz w:val="28"/>
          <w:szCs w:val="28"/>
        </w:rPr>
        <w:t xml:space="preserve"> opakowania,</w:t>
      </w:r>
    </w:p>
    <w:p w14:paraId="100819FB" w14:textId="77777777" w:rsidR="00D420C8" w:rsidRPr="006B5757" w:rsidRDefault="006B5757" w:rsidP="00F81122">
      <w:pPr>
        <w:pStyle w:val="Akapitzlist"/>
        <w:numPr>
          <w:ilvl w:val="0"/>
          <w:numId w:val="1"/>
        </w:numPr>
        <w:spacing w:line="360" w:lineRule="auto"/>
        <w:ind w:hanging="526"/>
        <w:jc w:val="both"/>
        <w:rPr>
          <w:rFonts w:asciiTheme="minorHAnsi" w:hAnsiTheme="minorHAnsi" w:cstheme="minorHAnsi"/>
          <w:sz w:val="28"/>
          <w:szCs w:val="28"/>
        </w:rPr>
      </w:pPr>
      <w:hyperlink r:id="rId13" w:history="1"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Test </w:t>
        </w:r>
        <w:proofErr w:type="spellStart"/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kuwetowy</w:t>
        </w:r>
        <w:proofErr w:type="spellEnd"/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ChZT</w:t>
        </w:r>
        <w:proofErr w:type="spellEnd"/>
        <w:r w:rsidR="00174FBC" w:rsidRPr="006B5757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 15-150 mg/L O₂</w:t>
        </w:r>
      </w:hyperlink>
      <w:r w:rsidR="00C813F9" w:rsidRPr="006B5757">
        <w:rPr>
          <w:rFonts w:asciiTheme="minorHAnsi" w:hAnsiTheme="minorHAnsi" w:cstheme="minorHAnsi"/>
          <w:sz w:val="28"/>
          <w:szCs w:val="28"/>
        </w:rPr>
        <w:t xml:space="preserve"> (LCK314)</w:t>
      </w:r>
      <w:r w:rsidR="00D420C8" w:rsidRPr="006B5757">
        <w:rPr>
          <w:rFonts w:asciiTheme="minorHAnsi" w:hAnsiTheme="minorHAnsi" w:cstheme="minorHAnsi"/>
          <w:sz w:val="28"/>
          <w:szCs w:val="28"/>
        </w:rPr>
        <w:t>:</w:t>
      </w:r>
    </w:p>
    <w:p w14:paraId="3F76AF67" w14:textId="21D9747F" w:rsidR="00174FBC" w:rsidRPr="006B5757" w:rsidRDefault="00C813F9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8"/>
          <w:szCs w:val="28"/>
        </w:rPr>
      </w:pPr>
      <w:r w:rsidRPr="006B5757">
        <w:rPr>
          <w:rFonts w:asciiTheme="minorHAnsi" w:hAnsiTheme="minorHAnsi" w:cstheme="minorHAnsi"/>
          <w:sz w:val="28"/>
          <w:szCs w:val="28"/>
        </w:rPr>
        <w:t xml:space="preserve"> - 2</w:t>
      </w:r>
      <w:r w:rsidR="00491DF5" w:rsidRPr="006B5757">
        <w:rPr>
          <w:rFonts w:asciiTheme="minorHAnsi" w:hAnsiTheme="minorHAnsi" w:cstheme="minorHAnsi"/>
          <w:sz w:val="28"/>
          <w:szCs w:val="28"/>
        </w:rPr>
        <w:t xml:space="preserve"> opakowania.</w:t>
      </w:r>
    </w:p>
    <w:p w14:paraId="28405228" w14:textId="77777777" w:rsidR="00174FBC" w:rsidRDefault="00174FBC" w:rsidP="00B4426D">
      <w:pPr>
        <w:spacing w:line="360" w:lineRule="auto"/>
      </w:pPr>
    </w:p>
    <w:p w14:paraId="01952D9F" w14:textId="77777777" w:rsidR="00174FBC" w:rsidRDefault="00174FBC" w:rsidP="00B4426D">
      <w:pPr>
        <w:spacing w:line="360" w:lineRule="auto"/>
      </w:pPr>
    </w:p>
    <w:p w14:paraId="73BB4611" w14:textId="77777777" w:rsidR="00174FBC" w:rsidRDefault="00174FBC"/>
    <w:sectPr w:rsidR="0017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A54D6"/>
    <w:multiLevelType w:val="hybridMultilevel"/>
    <w:tmpl w:val="95C8A6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BC"/>
    <w:rsid w:val="00174FBC"/>
    <w:rsid w:val="001B26E9"/>
    <w:rsid w:val="002443A3"/>
    <w:rsid w:val="0039192F"/>
    <w:rsid w:val="00491DF5"/>
    <w:rsid w:val="0059245E"/>
    <w:rsid w:val="006B5757"/>
    <w:rsid w:val="007544FA"/>
    <w:rsid w:val="0084493C"/>
    <w:rsid w:val="008A47A4"/>
    <w:rsid w:val="00B4426D"/>
    <w:rsid w:val="00C813F9"/>
    <w:rsid w:val="00D420C8"/>
    <w:rsid w:val="00E41091"/>
    <w:rsid w:val="00E565B7"/>
    <w:rsid w:val="00E67F5E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FB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4FB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74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FB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4FB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7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hach.com/test-kuwetowy-chzt-150-1000-mg-l-o/search-product?id=26370262984" TargetMode="External"/><Relationship Id="rId13" Type="http://schemas.openxmlformats.org/officeDocument/2006/relationships/hyperlink" Target="https://pl.hach.com/test-kuwetowy-chzt-15-150-mg-l-o/search-product?id=263702861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.hach.com/laton-test-kuwetowy-ca-kowitego-azotu-20-100-mg-l-tn-sub-b-sub/search-product?id=26370286143" TargetMode="External"/><Relationship Id="rId12" Type="http://schemas.openxmlformats.org/officeDocument/2006/relationships/hyperlink" Target="https://pl.hach.com/laton-test-kuwetowy-ca-kowitego-azotu-1-16-mg-l-tn-sub-b-sub/search-product?id=263702629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hach.com/test-kuwetowy-fosforanu-orto-ca-kowitego-2-0-20-0-mg-l-po-p/search-product?id=26370286455" TargetMode="External"/><Relationship Id="rId11" Type="http://schemas.openxmlformats.org/officeDocument/2006/relationships/hyperlink" Target="https://pl.hach.com/test-kuwetowy-fosforanu-orto-ca-kowitego-0-05-1-5-mg-l-po-p/search-product?id=263702864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.hach.com/test-kuwetowy-amonu-0-015-2-0-mg-l-nh-n/search-product?id=26370263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hach.com/test-kuwetowy-azotanow-0-23-13-5-mg-l-no-n/search-product?id=263702861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Szczogiel</dc:creator>
  <cp:lastModifiedBy>Teresa Szczogiel</cp:lastModifiedBy>
  <cp:revision>14</cp:revision>
  <dcterms:created xsi:type="dcterms:W3CDTF">2024-01-12T11:10:00Z</dcterms:created>
  <dcterms:modified xsi:type="dcterms:W3CDTF">2024-06-14T07:01:00Z</dcterms:modified>
</cp:coreProperties>
</file>