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B57C" w14:textId="5218DF26" w:rsidR="00B2556C" w:rsidRPr="00CB511A" w:rsidRDefault="00E40D7B" w:rsidP="00B2556C">
      <w:bookmarkStart w:id="0" w:name="_Hlk77315370"/>
      <w:r w:rsidRPr="00E40D7B">
        <w:t>DOA.271.30.2023</w:t>
      </w:r>
    </w:p>
    <w:bookmarkEnd w:id="0"/>
    <w:p w14:paraId="2486BA4C" w14:textId="35964B52" w:rsidR="00B2556C" w:rsidRDefault="00B2556C" w:rsidP="00B2556C">
      <w:pPr>
        <w:jc w:val="right"/>
      </w:pPr>
      <w:r>
        <w:t xml:space="preserve">Załącznik nr </w:t>
      </w:r>
      <w:r w:rsidR="00A21E99">
        <w:t>3</w:t>
      </w:r>
      <w:r w:rsidR="00A576B9">
        <w:t xml:space="preserve"> do </w:t>
      </w:r>
      <w:r w:rsidR="00E54F18">
        <w:t>Z</w:t>
      </w:r>
      <w:r w:rsidR="00A576B9">
        <w:t>apytania ofertowego</w:t>
      </w:r>
    </w:p>
    <w:p w14:paraId="25EFDFA8" w14:textId="77777777" w:rsidR="00B2556C" w:rsidRDefault="00B2556C" w:rsidP="00B2556C">
      <w:pPr>
        <w:jc w:val="center"/>
        <w:rPr>
          <w:b/>
          <w:bCs/>
          <w:sz w:val="28"/>
          <w:szCs w:val="28"/>
        </w:rPr>
      </w:pPr>
    </w:p>
    <w:p w14:paraId="5E06CB41" w14:textId="77777777" w:rsidR="00B2556C" w:rsidRDefault="00B2556C" w:rsidP="00B2556C">
      <w:pPr>
        <w:jc w:val="center"/>
        <w:rPr>
          <w:b/>
          <w:bCs/>
          <w:sz w:val="28"/>
          <w:szCs w:val="28"/>
        </w:rPr>
      </w:pPr>
    </w:p>
    <w:p w14:paraId="0D00A8EC" w14:textId="47E587FF" w:rsidR="00A21E99" w:rsidRPr="00100814" w:rsidRDefault="007715C5" w:rsidP="00A21E99">
      <w:pPr>
        <w:jc w:val="center"/>
        <w:rPr>
          <w:b/>
        </w:rPr>
      </w:pPr>
      <w:bookmarkStart w:id="1" w:name="_Hlk77315404"/>
      <w:r>
        <w:rPr>
          <w:b/>
        </w:rPr>
        <w:t xml:space="preserve">OŚWIADCZENIE O DYSPONOWANIU WYKWALIFIKOWANYM PERSENELEM DO ŚWIACZENIA </w:t>
      </w:r>
      <w:r w:rsidR="00672772">
        <w:rPr>
          <w:b/>
        </w:rPr>
        <w:t xml:space="preserve">USŁUG OPIEKI WYTCHNIENIOWEJ </w:t>
      </w:r>
      <w:r>
        <w:rPr>
          <w:b/>
        </w:rPr>
        <w:t xml:space="preserve">ZGODNIE Z ZAŁOŻENIAMI PROGRAMU „OPIEKA WYTCHNIENIOWA” – EDYCJA 2023 </w:t>
      </w:r>
    </w:p>
    <w:bookmarkEnd w:id="1"/>
    <w:p w14:paraId="543F1FF6" w14:textId="20DFEA05" w:rsidR="006C7D5C" w:rsidRPr="00707E18" w:rsidRDefault="007C0209" w:rsidP="006C7D5C">
      <w:pPr>
        <w:jc w:val="center"/>
      </w:pPr>
      <w:r w:rsidRPr="00707E18">
        <w:rPr>
          <w:sz w:val="24"/>
        </w:rPr>
        <w:t xml:space="preserve">„Świadczenie usługi opieki wytchnieniowej w formie pobytu dziennego </w:t>
      </w:r>
      <w:r w:rsidRPr="00707E18">
        <w:rPr>
          <w:sz w:val="24"/>
        </w:rPr>
        <w:br/>
        <w:t xml:space="preserve">w miejscu zamieszkania osoby niepełnosprawnej z terenu miasta Bydgoszczy </w:t>
      </w:r>
      <w:r w:rsidR="00707E18">
        <w:rPr>
          <w:sz w:val="24"/>
        </w:rPr>
        <w:br/>
      </w:r>
      <w:r w:rsidRPr="00707E18">
        <w:rPr>
          <w:sz w:val="24"/>
        </w:rPr>
        <w:t>w ramach Programu „Opieka wytchnieniowa”- edycja 2023”.</w:t>
      </w:r>
    </w:p>
    <w:p w14:paraId="044C2D57" w14:textId="79742464" w:rsidR="00B2556C" w:rsidRDefault="00B2556C" w:rsidP="00B2556C">
      <w:pPr>
        <w:jc w:val="center"/>
      </w:pPr>
    </w:p>
    <w:p w14:paraId="1676396F" w14:textId="77777777" w:rsidR="006C7D5C" w:rsidRPr="00CF0E86" w:rsidRDefault="006C7D5C" w:rsidP="006C7D5C">
      <w:pPr>
        <w:autoSpaceDE w:val="0"/>
        <w:spacing w:line="240" w:lineRule="auto"/>
      </w:pPr>
      <w:r>
        <w:t>D</w:t>
      </w:r>
      <w:r w:rsidRPr="00CF0E86">
        <w:t>ziałając w imieniu i na rzecz</w:t>
      </w:r>
    </w:p>
    <w:p w14:paraId="508609D3" w14:textId="77777777" w:rsidR="006C7D5C" w:rsidRPr="00CF0E86" w:rsidRDefault="006C7D5C" w:rsidP="00E40D7B">
      <w:pPr>
        <w:autoSpaceDE w:val="0"/>
        <w:spacing w:line="240" w:lineRule="auto"/>
      </w:pPr>
    </w:p>
    <w:p w14:paraId="4133CDD3" w14:textId="77777777" w:rsidR="006C7D5C" w:rsidRPr="00CF0E86" w:rsidRDefault="006C7D5C" w:rsidP="00E40D7B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7B6C0040" w14:textId="77777777" w:rsidR="006C7D5C" w:rsidRPr="00CF0E86" w:rsidRDefault="006C7D5C" w:rsidP="00E40D7B">
      <w:pPr>
        <w:autoSpaceDE w:val="0"/>
        <w:spacing w:line="240" w:lineRule="auto"/>
      </w:pPr>
    </w:p>
    <w:p w14:paraId="795286F7" w14:textId="77777777" w:rsidR="006C7D5C" w:rsidRPr="00CF0E86" w:rsidRDefault="006C7D5C" w:rsidP="00E40D7B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6E10AB56" w14:textId="77777777" w:rsidR="006C7D5C" w:rsidRPr="00CF0E86" w:rsidRDefault="006C7D5C" w:rsidP="00E40D7B">
      <w:pPr>
        <w:autoSpaceDE w:val="0"/>
        <w:spacing w:line="240" w:lineRule="auto"/>
      </w:pPr>
    </w:p>
    <w:p w14:paraId="1089FAF4" w14:textId="77777777" w:rsidR="006C7D5C" w:rsidRPr="00CF0E86" w:rsidRDefault="006C7D5C" w:rsidP="00E40D7B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186D2E19" w14:textId="1F3598E9" w:rsidR="006C7D5C" w:rsidRPr="00E40D7B" w:rsidRDefault="006C7D5C" w:rsidP="00E40D7B">
      <w:pPr>
        <w:autoSpaceDE w:val="0"/>
        <w:spacing w:line="240" w:lineRule="auto"/>
        <w:jc w:val="center"/>
        <w:rPr>
          <w:sz w:val="20"/>
          <w:szCs w:val="20"/>
        </w:rPr>
      </w:pPr>
      <w:r w:rsidRPr="00E40D7B">
        <w:rPr>
          <w:sz w:val="20"/>
          <w:szCs w:val="20"/>
        </w:rPr>
        <w:t>(nazwa (firma) dokładny adres Wykonawcy/Wykonawców; w przypadku składania oferty przez podmioty występujące wspólnie podać nazwy (firmy) i dokładne adresy wszystkich członków konsorcjum)</w:t>
      </w:r>
    </w:p>
    <w:p w14:paraId="69368A68" w14:textId="77777777" w:rsidR="000D3FE4" w:rsidRPr="00CF0E86" w:rsidRDefault="000D3FE4" w:rsidP="00E40D7B">
      <w:pPr>
        <w:autoSpaceDE w:val="0"/>
        <w:spacing w:line="240" w:lineRule="auto"/>
      </w:pPr>
    </w:p>
    <w:p w14:paraId="77A4D6F1" w14:textId="34A487E3" w:rsidR="00A21E99" w:rsidRPr="00100814" w:rsidRDefault="00A21E99" w:rsidP="00E40D7B">
      <w:pPr>
        <w:autoSpaceDE w:val="0"/>
      </w:pPr>
      <w:r w:rsidRPr="00100814">
        <w:rPr>
          <w:b/>
          <w:bCs/>
        </w:rPr>
        <w:t>oświadczam, że reprezentowan</w:t>
      </w:r>
      <w:r w:rsidR="00672772">
        <w:rPr>
          <w:b/>
          <w:bCs/>
        </w:rPr>
        <w:t>y</w:t>
      </w:r>
      <w:r w:rsidRPr="00100814">
        <w:rPr>
          <w:b/>
          <w:bCs/>
        </w:rPr>
        <w:t xml:space="preserve"> przez nas </w:t>
      </w:r>
      <w:r w:rsidR="00672772">
        <w:rPr>
          <w:b/>
          <w:bCs/>
        </w:rPr>
        <w:t>podmiot</w:t>
      </w:r>
      <w:r w:rsidRPr="00100814">
        <w:rPr>
          <w:b/>
          <w:bCs/>
        </w:rPr>
        <w:t xml:space="preserve"> dysponuje</w:t>
      </w:r>
      <w:r w:rsidR="00672772">
        <w:rPr>
          <w:b/>
          <w:bCs/>
        </w:rPr>
        <w:t xml:space="preserve"> personelem </w:t>
      </w:r>
      <w:r w:rsidRPr="00100814">
        <w:rPr>
          <w:b/>
          <w:bCs/>
        </w:rPr>
        <w:t>posiadającym kwalifikacj</w:t>
      </w:r>
      <w:r w:rsidR="00672772">
        <w:rPr>
          <w:b/>
          <w:bCs/>
        </w:rPr>
        <w:t>e</w:t>
      </w:r>
      <w:r w:rsidR="006C7D5C">
        <w:rPr>
          <w:b/>
          <w:bCs/>
        </w:rPr>
        <w:t xml:space="preserve"> w</w:t>
      </w:r>
      <w:r w:rsidR="006C7D5C" w:rsidRPr="006C7D5C">
        <w:rPr>
          <w:b/>
          <w:bCs/>
        </w:rPr>
        <w:t xml:space="preserve"> zakresie realizacji usług objętych przedmiotem zamówienia</w:t>
      </w:r>
      <w:r w:rsidR="00672772">
        <w:rPr>
          <w:b/>
          <w:bCs/>
        </w:rPr>
        <w:t>, zgodne z założeniami Programu „Opieka wytchnieniowa” tj</w:t>
      </w:r>
      <w:r w:rsidR="00707E18">
        <w:rPr>
          <w:b/>
          <w:bCs/>
        </w:rPr>
        <w:t>. dysponuje</w:t>
      </w:r>
      <w:r w:rsidRPr="00100814">
        <w:rPr>
          <w:b/>
          <w:bCs/>
        </w:rPr>
        <w:t>:</w:t>
      </w:r>
    </w:p>
    <w:p w14:paraId="30DEF928" w14:textId="26C3C36E" w:rsidR="00672772" w:rsidRPr="00672772" w:rsidRDefault="00672772" w:rsidP="00E40D7B">
      <w:pPr>
        <w:pStyle w:val="Akapitzlist"/>
        <w:numPr>
          <w:ilvl w:val="0"/>
          <w:numId w:val="23"/>
        </w:numPr>
        <w:rPr>
          <w:sz w:val="24"/>
        </w:rPr>
      </w:pPr>
      <w:r w:rsidRPr="00672772">
        <w:rPr>
          <w:sz w:val="24"/>
        </w:rPr>
        <w:t xml:space="preserve">osobami posiadającymi dyplom potwierdzający uzyskanie kwalifikacji w zawodzie asystent osoby niepełnosprawnej / pielęgniarka lub innym, zapewniającym realizację usługi opieki wytchnieniowej w zakresie adekwatnym do indywidualnych potrzeb osoby niepełnosprawnej </w:t>
      </w:r>
      <w:r w:rsidRPr="00672772">
        <w:rPr>
          <w:b/>
          <w:bCs/>
          <w:sz w:val="24"/>
        </w:rPr>
        <w:t>lub</w:t>
      </w:r>
    </w:p>
    <w:p w14:paraId="75093072" w14:textId="5DBB0C9F" w:rsidR="00672772" w:rsidRPr="00672772" w:rsidRDefault="00672772" w:rsidP="00E40D7B">
      <w:pPr>
        <w:pStyle w:val="Akapitzlist"/>
        <w:numPr>
          <w:ilvl w:val="0"/>
          <w:numId w:val="23"/>
        </w:numPr>
        <w:rPr>
          <w:sz w:val="24"/>
        </w:rPr>
      </w:pPr>
      <w:r w:rsidRPr="00672772">
        <w:rPr>
          <w:sz w:val="24"/>
        </w:rPr>
        <w:t>osobami posiadającymi, co najmniej 6-miesięczne udokumentowane doświadczenie w udzielaniu bezpośredniej pomocy/opieki osobom niepełnosprawnym, w tym np. doświadczenie zawodowe, udzielanie wsparcia osobom niepełnosprawnych w formie wolontariatu itp.</w:t>
      </w:r>
    </w:p>
    <w:p w14:paraId="16472710" w14:textId="03F032F1" w:rsidR="00A21E99" w:rsidRPr="00100814" w:rsidRDefault="00A21E99" w:rsidP="00672772">
      <w:pPr>
        <w:pStyle w:val="Akapitzlist"/>
        <w:autoSpaceDE w:val="0"/>
        <w:jc w:val="both"/>
      </w:pPr>
    </w:p>
    <w:sectPr w:rsidR="00A21E99" w:rsidRPr="00100814" w:rsidSect="007C0209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F53C" w14:textId="77777777" w:rsidR="00A142AE" w:rsidRDefault="00A142AE" w:rsidP="00E87093">
      <w:pPr>
        <w:spacing w:line="240" w:lineRule="auto"/>
      </w:pPr>
      <w:r>
        <w:separator/>
      </w:r>
    </w:p>
  </w:endnote>
  <w:endnote w:type="continuationSeparator" w:id="0">
    <w:p w14:paraId="4791929E" w14:textId="77777777" w:rsidR="00A142AE" w:rsidRDefault="00A142AE" w:rsidP="00E8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97918"/>
      <w:docPartObj>
        <w:docPartGallery w:val="Page Numbers (Bottom of Page)"/>
        <w:docPartUnique/>
      </w:docPartObj>
    </w:sdtPr>
    <w:sdtEndPr/>
    <w:sdtContent>
      <w:p w14:paraId="5311F3A3" w14:textId="464964C4" w:rsidR="00A70C54" w:rsidRDefault="00A70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475939A" w14:textId="77777777" w:rsidR="00A70C54" w:rsidRDefault="00A7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1267" w14:textId="77777777" w:rsidR="00A142AE" w:rsidRDefault="00A142AE" w:rsidP="00E87093">
      <w:pPr>
        <w:spacing w:line="240" w:lineRule="auto"/>
      </w:pPr>
      <w:r>
        <w:separator/>
      </w:r>
    </w:p>
  </w:footnote>
  <w:footnote w:type="continuationSeparator" w:id="0">
    <w:p w14:paraId="6C5326CA" w14:textId="77777777" w:rsidR="00A142AE" w:rsidRDefault="00A142AE" w:rsidP="00E87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5992" w14:textId="020369C1" w:rsidR="00E87093" w:rsidRPr="00E87093" w:rsidRDefault="007C0209" w:rsidP="00E87093">
    <w:pPr>
      <w:pStyle w:val="Nagwek"/>
    </w:pPr>
    <w:r>
      <w:rPr>
        <w:noProof/>
      </w:rPr>
      <w:drawing>
        <wp:inline distT="0" distB="0" distL="0" distR="0" wp14:anchorId="4B9C78E0" wp14:editId="571955F5">
          <wp:extent cx="5638165" cy="1019175"/>
          <wp:effectExtent l="0" t="0" r="635" b="9525"/>
          <wp:docPr id="1903896712" name="Obraz 1903896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16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2" w15:restartNumberingAfterBreak="0">
    <w:nsid w:val="03BF6588"/>
    <w:multiLevelType w:val="hybridMultilevel"/>
    <w:tmpl w:val="E294D752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327D"/>
    <w:multiLevelType w:val="hybridMultilevel"/>
    <w:tmpl w:val="82FC9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0E18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7031E"/>
    <w:multiLevelType w:val="hybridMultilevel"/>
    <w:tmpl w:val="9E6078CE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4F23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D4C97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050FC"/>
    <w:multiLevelType w:val="hybridMultilevel"/>
    <w:tmpl w:val="58E0E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909F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2D10CE"/>
    <w:multiLevelType w:val="hybridMultilevel"/>
    <w:tmpl w:val="CC7E7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F0A33"/>
    <w:multiLevelType w:val="hybridMultilevel"/>
    <w:tmpl w:val="72DE1188"/>
    <w:lvl w:ilvl="0" w:tplc="6548F0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84D4E"/>
    <w:multiLevelType w:val="hybridMultilevel"/>
    <w:tmpl w:val="E488B18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9910022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EF076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8F6DF4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6B04151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96781"/>
    <w:multiLevelType w:val="hybridMultilevel"/>
    <w:tmpl w:val="CF64BEF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92FF3"/>
    <w:multiLevelType w:val="hybridMultilevel"/>
    <w:tmpl w:val="83B40878"/>
    <w:lvl w:ilvl="0" w:tplc="6A12BC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B21CD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D90529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510389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4F51A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8E1BF8"/>
    <w:multiLevelType w:val="hybridMultilevel"/>
    <w:tmpl w:val="7DF23A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EE77FD"/>
    <w:multiLevelType w:val="multilevel"/>
    <w:tmpl w:val="81E25396"/>
    <w:numStyleLink w:val="MOPS"/>
  </w:abstractNum>
  <w:num w:numId="1" w16cid:durableId="94637050">
    <w:abstractNumId w:val="13"/>
  </w:num>
  <w:num w:numId="2" w16cid:durableId="823358101">
    <w:abstractNumId w:val="22"/>
  </w:num>
  <w:num w:numId="3" w16cid:durableId="1975601724">
    <w:abstractNumId w:val="8"/>
  </w:num>
  <w:num w:numId="4" w16cid:durableId="475877122">
    <w:abstractNumId w:val="24"/>
  </w:num>
  <w:num w:numId="5" w16cid:durableId="1783332763">
    <w:abstractNumId w:val="17"/>
  </w:num>
  <w:num w:numId="6" w16cid:durableId="1306617538">
    <w:abstractNumId w:val="15"/>
  </w:num>
  <w:num w:numId="7" w16cid:durableId="500969789">
    <w:abstractNumId w:val="9"/>
  </w:num>
  <w:num w:numId="8" w16cid:durableId="973485338">
    <w:abstractNumId w:val="25"/>
  </w:num>
  <w:num w:numId="9" w16cid:durableId="243998239">
    <w:abstractNumId w:val="14"/>
  </w:num>
  <w:num w:numId="10" w16cid:durableId="60301399">
    <w:abstractNumId w:val="16"/>
  </w:num>
  <w:num w:numId="11" w16cid:durableId="64377075">
    <w:abstractNumId w:val="21"/>
  </w:num>
  <w:num w:numId="12" w16cid:durableId="1606233464">
    <w:abstractNumId w:val="20"/>
  </w:num>
  <w:num w:numId="13" w16cid:durableId="349334013">
    <w:abstractNumId w:val="18"/>
  </w:num>
  <w:num w:numId="14" w16cid:durableId="1496532881">
    <w:abstractNumId w:val="12"/>
  </w:num>
  <w:num w:numId="15" w16cid:durableId="14619109">
    <w:abstractNumId w:val="7"/>
  </w:num>
  <w:num w:numId="16" w16cid:durableId="704985790">
    <w:abstractNumId w:val="23"/>
  </w:num>
  <w:num w:numId="17" w16cid:durableId="306665450">
    <w:abstractNumId w:val="2"/>
  </w:num>
  <w:num w:numId="18" w16cid:durableId="1928074221">
    <w:abstractNumId w:val="6"/>
  </w:num>
  <w:num w:numId="19" w16cid:durableId="689990575">
    <w:abstractNumId w:val="5"/>
  </w:num>
  <w:num w:numId="20" w16cid:durableId="1982223029">
    <w:abstractNumId w:val="4"/>
  </w:num>
  <w:num w:numId="21" w16cid:durableId="787702283">
    <w:abstractNumId w:val="3"/>
  </w:num>
  <w:num w:numId="22" w16cid:durableId="183061723">
    <w:abstractNumId w:val="11"/>
  </w:num>
  <w:num w:numId="23" w16cid:durableId="1562981206">
    <w:abstractNumId w:val="10"/>
  </w:num>
  <w:num w:numId="24" w16cid:durableId="915475284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3B"/>
    <w:rsid w:val="000C1EEB"/>
    <w:rsid w:val="000D3FE4"/>
    <w:rsid w:val="00181222"/>
    <w:rsid w:val="001C7544"/>
    <w:rsid w:val="001D4E4F"/>
    <w:rsid w:val="001F7445"/>
    <w:rsid w:val="0026016B"/>
    <w:rsid w:val="00286190"/>
    <w:rsid w:val="002B7ACE"/>
    <w:rsid w:val="002F15BB"/>
    <w:rsid w:val="002F33E9"/>
    <w:rsid w:val="003164EF"/>
    <w:rsid w:val="00346B3B"/>
    <w:rsid w:val="00360B93"/>
    <w:rsid w:val="003E00D1"/>
    <w:rsid w:val="003F403E"/>
    <w:rsid w:val="00434BA8"/>
    <w:rsid w:val="00460A69"/>
    <w:rsid w:val="0048626B"/>
    <w:rsid w:val="004A467E"/>
    <w:rsid w:val="004D3ADB"/>
    <w:rsid w:val="005D6A94"/>
    <w:rsid w:val="005E03FC"/>
    <w:rsid w:val="005E407A"/>
    <w:rsid w:val="006541A3"/>
    <w:rsid w:val="00660182"/>
    <w:rsid w:val="00672772"/>
    <w:rsid w:val="006B7F57"/>
    <w:rsid w:val="006C7D5C"/>
    <w:rsid w:val="006F07A3"/>
    <w:rsid w:val="00704861"/>
    <w:rsid w:val="00707E18"/>
    <w:rsid w:val="00720B70"/>
    <w:rsid w:val="007226E6"/>
    <w:rsid w:val="007250CD"/>
    <w:rsid w:val="007715C5"/>
    <w:rsid w:val="00775479"/>
    <w:rsid w:val="007B189C"/>
    <w:rsid w:val="007C0209"/>
    <w:rsid w:val="007D75AE"/>
    <w:rsid w:val="00817CCD"/>
    <w:rsid w:val="008C61EA"/>
    <w:rsid w:val="008D18A0"/>
    <w:rsid w:val="0094191B"/>
    <w:rsid w:val="00995025"/>
    <w:rsid w:val="009C0559"/>
    <w:rsid w:val="009C48A4"/>
    <w:rsid w:val="009E1D93"/>
    <w:rsid w:val="00A10D34"/>
    <w:rsid w:val="00A1285B"/>
    <w:rsid w:val="00A142AE"/>
    <w:rsid w:val="00A21E99"/>
    <w:rsid w:val="00A40FD3"/>
    <w:rsid w:val="00A55E18"/>
    <w:rsid w:val="00A576B9"/>
    <w:rsid w:val="00A6600D"/>
    <w:rsid w:val="00A70BA1"/>
    <w:rsid w:val="00A70C54"/>
    <w:rsid w:val="00A75A3C"/>
    <w:rsid w:val="00A77883"/>
    <w:rsid w:val="00B2556C"/>
    <w:rsid w:val="00B87EAA"/>
    <w:rsid w:val="00B925D9"/>
    <w:rsid w:val="00BA6593"/>
    <w:rsid w:val="00BD2576"/>
    <w:rsid w:val="00BE2165"/>
    <w:rsid w:val="00C06584"/>
    <w:rsid w:val="00C37C79"/>
    <w:rsid w:val="00C42E69"/>
    <w:rsid w:val="00C53BA7"/>
    <w:rsid w:val="00C5428A"/>
    <w:rsid w:val="00C6050C"/>
    <w:rsid w:val="00C967F3"/>
    <w:rsid w:val="00CB511A"/>
    <w:rsid w:val="00CC040F"/>
    <w:rsid w:val="00CC1205"/>
    <w:rsid w:val="00D01EEA"/>
    <w:rsid w:val="00D050E1"/>
    <w:rsid w:val="00D109A0"/>
    <w:rsid w:val="00D40407"/>
    <w:rsid w:val="00D4237A"/>
    <w:rsid w:val="00D736E4"/>
    <w:rsid w:val="00D86829"/>
    <w:rsid w:val="00DA19DB"/>
    <w:rsid w:val="00DD5447"/>
    <w:rsid w:val="00E05823"/>
    <w:rsid w:val="00E316B0"/>
    <w:rsid w:val="00E3758A"/>
    <w:rsid w:val="00E40D7B"/>
    <w:rsid w:val="00E54F18"/>
    <w:rsid w:val="00E7705E"/>
    <w:rsid w:val="00E87093"/>
    <w:rsid w:val="00E967F7"/>
    <w:rsid w:val="00EB649C"/>
    <w:rsid w:val="00EC03CC"/>
    <w:rsid w:val="00F73C73"/>
    <w:rsid w:val="00FC62CA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0252"/>
  <w15:chartTrackingRefBased/>
  <w15:docId w15:val="{841B5BC9-CC1F-44D8-A9F2-ACEDACC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CD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0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0CD"/>
    <w:rPr>
      <w:rFonts w:ascii="Arial" w:eastAsia="Arial" w:hAnsi="Arial" w:cs="Arial"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E87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9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093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77547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CA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Akapitzlist1">
    <w:name w:val="Akapit z listą1"/>
    <w:basedOn w:val="Normalny"/>
    <w:rsid w:val="00C53BA7"/>
    <w:pPr>
      <w:suppressAutoHyphens/>
      <w:spacing w:after="200"/>
      <w:ind w:left="720"/>
      <w:contextualSpacing/>
    </w:pPr>
    <w:rPr>
      <w:rFonts w:ascii="Calibri" w:eastAsia="Calibri" w:hAnsi="Calibri" w:cs="Calibri"/>
      <w:color w:val="00000A"/>
      <w:kern w:val="1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1571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2023-06-23T09:17:00Z</cp:lastPrinted>
  <dcterms:created xsi:type="dcterms:W3CDTF">2023-06-30T08:50:00Z</dcterms:created>
  <dcterms:modified xsi:type="dcterms:W3CDTF">2023-06-30T08:50:00Z</dcterms:modified>
</cp:coreProperties>
</file>