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612B8288" w14:textId="77777777" w:rsidR="007D0658" w:rsidRPr="007D0658" w:rsidRDefault="005B1820" w:rsidP="007D065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EE28C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="007D065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EE28C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B0346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 pn. </w:t>
      </w:r>
      <w:r w:rsidRPr="00B03460">
        <w:rPr>
          <w:rFonts w:asciiTheme="minorHAnsi" w:hAnsiTheme="minorHAnsi" w:cstheme="minorHAnsi"/>
          <w:sz w:val="22"/>
          <w:szCs w:val="22"/>
        </w:rPr>
        <w:t>„</w:t>
      </w:r>
      <w:r w:rsidR="007D0658" w:rsidRPr="007D0658">
        <w:rPr>
          <w:rFonts w:asciiTheme="minorHAnsi" w:hAnsiTheme="minorHAnsi" w:cstheme="minorHAnsi"/>
          <w:sz w:val="18"/>
          <w:szCs w:val="18"/>
        </w:rPr>
        <w:t xml:space="preserve">Dowóz dzieci na zajęcia szkolne do szkół na terenie Gminy Dopiewo </w:t>
      </w:r>
    </w:p>
    <w:p w14:paraId="66D379F4" w14:textId="5D3B819B" w:rsidR="005B1820" w:rsidRPr="00B03460" w:rsidRDefault="007D0658" w:rsidP="007D0658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7D0658">
        <w:rPr>
          <w:rFonts w:asciiTheme="minorHAnsi" w:hAnsiTheme="minorHAnsi" w:cstheme="minorHAnsi"/>
          <w:sz w:val="18"/>
          <w:szCs w:val="18"/>
        </w:rPr>
        <w:t>w roku szkolnym 2022/2023</w:t>
      </w:r>
      <w:r w:rsidR="005B1820" w:rsidRPr="00B03460">
        <w:rPr>
          <w:rFonts w:asciiTheme="minorHAnsi" w:hAnsiTheme="minorHAnsi" w:cstheme="minorHAnsi"/>
          <w:sz w:val="22"/>
          <w:szCs w:val="22"/>
        </w:rPr>
        <w:t>.</w:t>
      </w:r>
      <w:r w:rsidR="005B1820" w:rsidRPr="00B03460">
        <w:rPr>
          <w:rFonts w:asciiTheme="minorHAnsi" w:hAnsiTheme="minorHAnsi" w:cstheme="minorHAnsi"/>
          <w:bCs/>
          <w:kern w:val="3"/>
          <w:sz w:val="22"/>
          <w:szCs w:val="22"/>
        </w:rPr>
        <w:t>”</w:t>
      </w:r>
    </w:p>
    <w:p w14:paraId="46789E8E" w14:textId="59FA7D13" w:rsidR="005B1820" w:rsidRPr="00B03460" w:rsidRDefault="005B1820" w:rsidP="005B1820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2C79ED12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FD6276">
        <w:rPr>
          <w:rFonts w:asciiTheme="minorHAnsi" w:hAnsiTheme="minorHAnsi" w:cstheme="minorHAnsi"/>
          <w:sz w:val="22"/>
          <w:szCs w:val="22"/>
        </w:rPr>
        <w:t>22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FD6276">
        <w:rPr>
          <w:rFonts w:asciiTheme="minorHAnsi" w:hAnsiTheme="minorHAnsi" w:cstheme="minorHAnsi"/>
          <w:sz w:val="22"/>
          <w:szCs w:val="22"/>
        </w:rPr>
        <w:t>2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530C6F49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FD6276">
        <w:rPr>
          <w:rFonts w:asciiTheme="minorHAnsi" w:hAnsiTheme="minorHAnsi" w:cstheme="minorHAnsi"/>
          <w:sz w:val="22"/>
          <w:szCs w:val="22"/>
        </w:rPr>
        <w:t>22</w:t>
      </w:r>
      <w:r w:rsidRPr="00B03460">
        <w:rPr>
          <w:rFonts w:asciiTheme="minorHAnsi" w:hAnsiTheme="minorHAnsi" w:cstheme="minorHAnsi"/>
          <w:sz w:val="22"/>
          <w:szCs w:val="22"/>
        </w:rPr>
        <w:t>.07.202</w:t>
      </w:r>
      <w:r w:rsidR="00FD6276">
        <w:rPr>
          <w:rFonts w:asciiTheme="minorHAnsi" w:hAnsiTheme="minorHAnsi" w:cstheme="minorHAnsi"/>
          <w:sz w:val="22"/>
          <w:szCs w:val="22"/>
        </w:rPr>
        <w:t>2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7D0658">
        <w:rPr>
          <w:rFonts w:asciiTheme="minorHAnsi" w:hAnsiTheme="minorHAnsi" w:cstheme="minorHAnsi"/>
          <w:sz w:val="22"/>
          <w:szCs w:val="22"/>
        </w:rPr>
        <w:t>45</w:t>
      </w:r>
    </w:p>
    <w:p w14:paraId="6D22AACE" w14:textId="77777777" w:rsidR="005B1820" w:rsidRPr="00B0346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BDD5657" w14:textId="77777777" w:rsidR="00FD6276" w:rsidRDefault="005B1820" w:rsidP="00FD627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627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która Zamawiający zamierza przeznaczyć na realizacje niniejszego zamówienia: </w:t>
      </w:r>
    </w:p>
    <w:p w14:paraId="29F29A42" w14:textId="77777777" w:rsidR="007D0658" w:rsidRDefault="007D0658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658">
        <w:rPr>
          <w:rFonts w:asciiTheme="minorHAnsi" w:hAnsiTheme="minorHAnsi" w:cstheme="minorHAnsi"/>
          <w:sz w:val="22"/>
          <w:szCs w:val="22"/>
        </w:rPr>
        <w:t>- w roku 2022r.: 195.000,00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D402CAA" w14:textId="3E96710E" w:rsidR="00FD6276" w:rsidRDefault="007D0658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658">
        <w:rPr>
          <w:rFonts w:asciiTheme="minorHAnsi" w:hAnsiTheme="minorHAnsi" w:cstheme="minorHAnsi"/>
          <w:sz w:val="22"/>
          <w:szCs w:val="22"/>
        </w:rPr>
        <w:t>- w roku 2023r.: 112.000,00 zł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C7BEE65" w14:textId="77777777" w:rsidR="007D0658" w:rsidRPr="007D0658" w:rsidRDefault="007D0658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65335" w14:textId="72A3BDD7" w:rsidR="00FD6276" w:rsidRPr="00FD6276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Razem: </w:t>
      </w:r>
      <w:r w:rsidR="007D0658">
        <w:rPr>
          <w:rFonts w:asciiTheme="minorHAnsi" w:hAnsiTheme="minorHAnsi" w:cstheme="minorHAnsi"/>
          <w:sz w:val="22"/>
          <w:szCs w:val="22"/>
        </w:rPr>
        <w:t>307</w:t>
      </w:r>
      <w:r>
        <w:rPr>
          <w:rFonts w:asciiTheme="minorHAnsi" w:hAnsiTheme="minorHAnsi" w:cstheme="minorHAnsi"/>
          <w:sz w:val="22"/>
          <w:szCs w:val="22"/>
        </w:rPr>
        <w:t>.000,00 zł brutto</w:t>
      </w:r>
    </w:p>
    <w:p w14:paraId="49D44950" w14:textId="77777777" w:rsidR="00FD6276" w:rsidRPr="00B03460" w:rsidRDefault="00FD6276" w:rsidP="00FD6276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3496"/>
        <w:gridCol w:w="1913"/>
      </w:tblGrid>
      <w:tr w:rsidR="00C72B8E" w:rsidRPr="00C66D88" w14:paraId="4CBFD059" w14:textId="77777777" w:rsidTr="007D0658">
        <w:trPr>
          <w:trHeight w:val="2242"/>
        </w:trPr>
        <w:tc>
          <w:tcPr>
            <w:tcW w:w="851" w:type="dxa"/>
          </w:tcPr>
          <w:p w14:paraId="047C6A12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C66D88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</w:tcPr>
          <w:p w14:paraId="540F3C53" w14:textId="53699AC7" w:rsidR="00C72B8E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="00C72B8E">
              <w:rPr>
                <w:rFonts w:asciiTheme="minorHAnsi" w:hAnsiTheme="minorHAnsi" w:cstheme="minorHAnsi"/>
                <w:szCs w:val="22"/>
              </w:rPr>
              <w:t>ena</w:t>
            </w:r>
            <w:r w:rsidR="00114A6B">
              <w:rPr>
                <w:rFonts w:asciiTheme="minorHAnsi" w:hAnsiTheme="minorHAnsi" w:cstheme="minorHAnsi"/>
                <w:szCs w:val="22"/>
              </w:rPr>
              <w:t xml:space="preserve"> zł brutto za 1 wozokilometr</w:t>
            </w:r>
          </w:p>
          <w:p w14:paraId="474B8C91" w14:textId="4C6C29DF" w:rsidR="00C72B8E" w:rsidRPr="00C66D88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C66D88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7D0658" w:rsidRPr="00C66D88" w14:paraId="0690E2C0" w14:textId="77777777" w:rsidTr="007D0658">
        <w:trPr>
          <w:trHeight w:val="1498"/>
        </w:trPr>
        <w:tc>
          <w:tcPr>
            <w:tcW w:w="851" w:type="dxa"/>
          </w:tcPr>
          <w:p w14:paraId="7A39AF59" w14:textId="015B70E2" w:rsidR="007D0658" w:rsidRPr="00C66D88" w:rsidRDefault="007D0658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109385332"/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</w:tcPr>
          <w:p w14:paraId="44BECE32" w14:textId="77777777" w:rsidR="007D0658" w:rsidRPr="007D0658" w:rsidRDefault="007D0658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D0658">
              <w:rPr>
                <w:rFonts w:asciiTheme="minorHAnsi" w:hAnsiTheme="minorHAnsi" w:cstheme="minorHAnsi"/>
                <w:b w:val="0"/>
                <w:sz w:val="20"/>
                <w:szCs w:val="20"/>
              </w:rPr>
              <w:t>Łukasz Gałęcki</w:t>
            </w:r>
          </w:p>
          <w:p w14:paraId="2753C582" w14:textId="77777777" w:rsidR="007D0658" w:rsidRDefault="007D0658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D0658">
              <w:rPr>
                <w:rFonts w:asciiTheme="minorHAnsi" w:hAnsiTheme="minorHAnsi" w:cstheme="minorHAnsi"/>
                <w:b w:val="0"/>
                <w:sz w:val="20"/>
                <w:szCs w:val="20"/>
              </w:rPr>
              <w:t>BIS TRANS USŁUGI TRANSPORTOWE</w:t>
            </w:r>
          </w:p>
          <w:p w14:paraId="4EC5EEFD" w14:textId="77777777" w:rsidR="007D0658" w:rsidRDefault="007D0658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Ul. Polna 16</w:t>
            </w:r>
          </w:p>
          <w:p w14:paraId="7BBA5584" w14:textId="1DDF5C22" w:rsidR="007D0658" w:rsidRPr="00C66D88" w:rsidRDefault="007D0658" w:rsidP="00133FB3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62-070 Dopiewo</w:t>
            </w:r>
          </w:p>
        </w:tc>
        <w:tc>
          <w:tcPr>
            <w:tcW w:w="3496" w:type="dxa"/>
          </w:tcPr>
          <w:p w14:paraId="366F98E6" w14:textId="696230F5" w:rsidR="007D0658" w:rsidRPr="00C72B8E" w:rsidRDefault="007D0658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2B8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7,55 zł brutto</w:t>
            </w:r>
          </w:p>
        </w:tc>
        <w:tc>
          <w:tcPr>
            <w:tcW w:w="1913" w:type="dxa"/>
            <w:vAlign w:val="center"/>
          </w:tcPr>
          <w:p w14:paraId="7249716A" w14:textId="3925F74E" w:rsidR="007D0658" w:rsidRPr="00C66D88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bookmarkEnd w:id="1"/>
      <w:tr w:rsidR="007D0658" w:rsidRPr="00C66D88" w14:paraId="54EFBB76" w14:textId="77777777" w:rsidTr="007D0658">
        <w:trPr>
          <w:trHeight w:val="1492"/>
        </w:trPr>
        <w:tc>
          <w:tcPr>
            <w:tcW w:w="851" w:type="dxa"/>
          </w:tcPr>
          <w:p w14:paraId="2ED3D60A" w14:textId="2E763AE9" w:rsidR="007D0658" w:rsidRPr="00C66D88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97" w:type="dxa"/>
          </w:tcPr>
          <w:p w14:paraId="68379EAC" w14:textId="77777777" w:rsidR="007D0658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WHITE&amp;BLACK BUS </w:t>
            </w:r>
          </w:p>
          <w:p w14:paraId="55FECAC1" w14:textId="143C4BE0" w:rsidR="007D0658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Spółka z o.o. </w:t>
            </w:r>
          </w:p>
          <w:p w14:paraId="067E477C" w14:textId="77777777" w:rsidR="007D0658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Szkolna 46</w:t>
            </w:r>
          </w:p>
          <w:p w14:paraId="60167A15" w14:textId="5FD4167F" w:rsidR="007D0658" w:rsidRPr="00C66D88" w:rsidRDefault="007D0658" w:rsidP="00C72B8E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62-070 Dopiewiec</w:t>
            </w:r>
          </w:p>
        </w:tc>
        <w:tc>
          <w:tcPr>
            <w:tcW w:w="3496" w:type="dxa"/>
          </w:tcPr>
          <w:p w14:paraId="5FF8F4D5" w14:textId="04A55FE5" w:rsidR="007D0658" w:rsidRPr="00C72B8E" w:rsidRDefault="00114A6B" w:rsidP="00C72B8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11,77 zł brutto</w:t>
            </w:r>
          </w:p>
        </w:tc>
        <w:tc>
          <w:tcPr>
            <w:tcW w:w="1913" w:type="dxa"/>
            <w:vAlign w:val="center"/>
          </w:tcPr>
          <w:p w14:paraId="6CD57B7F" w14:textId="5D280037" w:rsidR="007D0658" w:rsidRPr="00C66D88" w:rsidRDefault="00114A6B" w:rsidP="00C72B8E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 w:rsidR="007D0658">
              <w:rPr>
                <w:rFonts w:asciiTheme="minorHAnsi" w:hAnsiTheme="minorHAnsi" w:cstheme="minorHAnsi"/>
                <w:b w:val="0"/>
                <w:szCs w:val="22"/>
              </w:rPr>
              <w:t>-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3</w:t>
            </w:r>
            <w:r w:rsidR="007D0658">
              <w:rPr>
                <w:rFonts w:asciiTheme="minorHAnsi" w:hAnsiTheme="minorHAnsi" w:cstheme="minorHAnsi"/>
                <w:b w:val="0"/>
                <w:szCs w:val="22"/>
              </w:rPr>
              <w:t>0 minut</w:t>
            </w: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A480" w14:textId="77777777" w:rsidR="00440D98" w:rsidRDefault="00440D98" w:rsidP="005B1820">
      <w:pPr>
        <w:spacing w:after="0" w:line="240" w:lineRule="auto"/>
      </w:pPr>
      <w:r>
        <w:separator/>
      </w:r>
    </w:p>
  </w:endnote>
  <w:endnote w:type="continuationSeparator" w:id="0">
    <w:p w14:paraId="3FDD4C31" w14:textId="77777777" w:rsidR="00440D98" w:rsidRDefault="00440D98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3B64" w14:textId="77777777" w:rsidR="00440D98" w:rsidRDefault="00440D98" w:rsidP="005B1820">
      <w:pPr>
        <w:spacing w:after="0" w:line="240" w:lineRule="auto"/>
      </w:pPr>
      <w:r>
        <w:separator/>
      </w:r>
    </w:p>
  </w:footnote>
  <w:footnote w:type="continuationSeparator" w:id="0">
    <w:p w14:paraId="6A73C433" w14:textId="77777777" w:rsidR="00440D98" w:rsidRDefault="00440D98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270F" w14:textId="77777777" w:rsidR="007D0658" w:rsidRPr="007D0658" w:rsidRDefault="00112795" w:rsidP="007D0658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7D0658">
      <w:rPr>
        <w:rFonts w:asciiTheme="minorHAnsi" w:hAnsiTheme="minorHAnsi" w:cstheme="minorHAnsi"/>
        <w:sz w:val="18"/>
        <w:szCs w:val="18"/>
      </w:rPr>
      <w:t>ROA.271.</w:t>
    </w:r>
    <w:r w:rsidR="00FD6276" w:rsidRPr="007D0658">
      <w:rPr>
        <w:rFonts w:asciiTheme="minorHAnsi" w:hAnsiTheme="minorHAnsi" w:cstheme="minorHAnsi"/>
        <w:sz w:val="18"/>
        <w:szCs w:val="18"/>
      </w:rPr>
      <w:t>2</w:t>
    </w:r>
    <w:r w:rsidR="007D0658" w:rsidRPr="007D0658">
      <w:rPr>
        <w:rFonts w:asciiTheme="minorHAnsi" w:hAnsiTheme="minorHAnsi" w:cstheme="minorHAnsi"/>
        <w:sz w:val="18"/>
        <w:szCs w:val="18"/>
      </w:rPr>
      <w:t>1</w:t>
    </w:r>
    <w:r w:rsidRPr="007D0658">
      <w:rPr>
        <w:rFonts w:asciiTheme="minorHAnsi" w:hAnsiTheme="minorHAnsi" w:cstheme="minorHAnsi"/>
        <w:sz w:val="18"/>
        <w:szCs w:val="18"/>
      </w:rPr>
      <w:t>.202</w:t>
    </w:r>
    <w:r w:rsidR="00FD6276" w:rsidRPr="007D0658">
      <w:rPr>
        <w:rFonts w:asciiTheme="minorHAnsi" w:hAnsiTheme="minorHAnsi" w:cstheme="minorHAnsi"/>
        <w:sz w:val="18"/>
        <w:szCs w:val="18"/>
      </w:rPr>
      <w:t>2</w:t>
    </w:r>
    <w:r w:rsidRPr="007D0658">
      <w:rPr>
        <w:rFonts w:asciiTheme="minorHAnsi" w:hAnsiTheme="minorHAnsi" w:cstheme="minorHAnsi"/>
        <w:b w:val="0"/>
        <w:sz w:val="18"/>
        <w:szCs w:val="18"/>
      </w:rPr>
      <w:t xml:space="preserve">  </w:t>
    </w:r>
    <w:bookmarkStart w:id="2" w:name="_Hlk75791035"/>
    <w:r w:rsidR="007D0658" w:rsidRPr="007D0658">
      <w:rPr>
        <w:rFonts w:asciiTheme="minorHAnsi" w:hAnsiTheme="minorHAnsi" w:cstheme="minorHAnsi"/>
        <w:sz w:val="18"/>
        <w:szCs w:val="18"/>
      </w:rPr>
      <w:t xml:space="preserve">„Dowóz dzieci na zajęcia szkolne do szkół na terenie Gminy Dopiewo </w:t>
    </w:r>
  </w:p>
  <w:p w14:paraId="4A9CC4F7" w14:textId="48916ECA" w:rsidR="007D0658" w:rsidRPr="007D0658" w:rsidRDefault="007D0658" w:rsidP="007D0658">
    <w:pPr>
      <w:spacing w:after="0" w:line="240" w:lineRule="auto"/>
      <w:jc w:val="center"/>
      <w:rPr>
        <w:rFonts w:asciiTheme="majorHAnsi" w:hAnsiTheme="majorHAnsi" w:cstheme="majorHAnsi"/>
        <w:b w:val="0"/>
        <w:color w:val="FF0000"/>
        <w:kern w:val="3"/>
        <w:sz w:val="18"/>
        <w:szCs w:val="18"/>
      </w:rPr>
    </w:pPr>
    <w:r w:rsidRPr="007D0658">
      <w:rPr>
        <w:rFonts w:asciiTheme="minorHAnsi" w:hAnsiTheme="minorHAnsi" w:cstheme="minorHAnsi"/>
        <w:sz w:val="18"/>
        <w:szCs w:val="18"/>
      </w:rPr>
      <w:t>w roku szkolnym 2022/2023</w:t>
    </w:r>
    <w:r w:rsidRPr="007D0658">
      <w:rPr>
        <w:rFonts w:asciiTheme="minorHAnsi" w:hAnsiTheme="minorHAnsi" w:cstheme="minorHAnsi"/>
        <w:kern w:val="3"/>
        <w:sz w:val="18"/>
        <w:szCs w:val="18"/>
      </w:rPr>
      <w:t>”</w:t>
    </w:r>
  </w:p>
  <w:bookmarkEnd w:id="2"/>
  <w:p w14:paraId="707661ED" w14:textId="7B3D1550" w:rsidR="00AB00E4" w:rsidRPr="00FD6276" w:rsidRDefault="00000000" w:rsidP="005B1820">
    <w:pPr>
      <w:spacing w:line="319" w:lineRule="auto"/>
      <w:jc w:val="center"/>
      <w:rPr>
        <w:rFonts w:asciiTheme="minorHAnsi" w:hAnsiTheme="minorHAnsi" w:cstheme="minorHAnsi"/>
        <w:b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440D98"/>
    <w:rsid w:val="00487D3D"/>
    <w:rsid w:val="005B1820"/>
    <w:rsid w:val="007D0658"/>
    <w:rsid w:val="00806662"/>
    <w:rsid w:val="00B03460"/>
    <w:rsid w:val="00C72833"/>
    <w:rsid w:val="00C72B8E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2021-07-09T10:27:00Z</dcterms:created>
  <dcterms:modified xsi:type="dcterms:W3CDTF">2022-07-22T12:18:00Z</dcterms:modified>
</cp:coreProperties>
</file>