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4AF7" w14:textId="21AA51CB"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28461A">
        <w:rPr>
          <w:rFonts w:ascii="Cambria" w:hAnsi="Cambria" w:cs="Arial"/>
          <w:bCs/>
          <w:sz w:val="22"/>
          <w:szCs w:val="22"/>
        </w:rPr>
        <w:t>5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SWZ </w:t>
      </w:r>
    </w:p>
    <w:p w14:paraId="7F74BBE5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93C0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617BF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DC8F64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75A3B4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81608F6" w14:textId="49D1EC42" w:rsidR="001557A5" w:rsidRPr="00EB5DE3" w:rsidRDefault="003109FA" w:rsidP="003109F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SA.270.</w:t>
      </w:r>
      <w:r w:rsidR="00397CB2">
        <w:rPr>
          <w:rFonts w:ascii="Cambria" w:hAnsi="Cambria" w:cs="Arial"/>
          <w:bCs/>
          <w:sz w:val="22"/>
          <w:szCs w:val="22"/>
        </w:rPr>
        <w:t>72</w:t>
      </w:r>
      <w:r>
        <w:rPr>
          <w:rFonts w:ascii="Cambria" w:hAnsi="Cambria" w:cs="Arial"/>
          <w:bCs/>
          <w:sz w:val="22"/>
          <w:szCs w:val="22"/>
        </w:rPr>
        <w:t>.20</w:t>
      </w:r>
      <w:r w:rsidR="0028461A">
        <w:rPr>
          <w:rFonts w:ascii="Cambria" w:hAnsi="Cambria" w:cs="Arial"/>
          <w:bCs/>
          <w:sz w:val="22"/>
          <w:szCs w:val="22"/>
        </w:rPr>
        <w:t>2</w:t>
      </w:r>
      <w:r w:rsidR="00552A1B">
        <w:rPr>
          <w:rFonts w:ascii="Cambria" w:hAnsi="Cambria" w:cs="Arial"/>
          <w:bCs/>
          <w:sz w:val="22"/>
          <w:szCs w:val="22"/>
        </w:rPr>
        <w:t>3</w:t>
      </w:r>
    </w:p>
    <w:p w14:paraId="50626D4E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B081C0E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129334F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218AC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99301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74D69F45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A90DC1" w14:textId="20CE3710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B83A4D" w:rsidRPr="00887472">
        <w:rPr>
          <w:rFonts w:ascii="Cambria" w:hAnsi="Cambria" w:cs="Arial"/>
          <w:bCs/>
          <w:sz w:val="22"/>
          <w:szCs w:val="22"/>
        </w:rPr>
        <w:t>„Kompleksowa ochrona żubra w Polsce</w:t>
      </w:r>
      <w:r w:rsidR="00552A1B">
        <w:rPr>
          <w:rFonts w:ascii="Cambria" w:hAnsi="Cambria" w:cs="Arial"/>
          <w:bCs/>
          <w:sz w:val="22"/>
          <w:szCs w:val="22"/>
        </w:rPr>
        <w:t>”</w:t>
      </w:r>
      <w:r w:rsidR="00B51D21">
        <w:rPr>
          <w:rFonts w:ascii="Cambria" w:hAnsi="Cambria" w:cs="Arial"/>
          <w:bCs/>
          <w:sz w:val="22"/>
          <w:szCs w:val="22"/>
        </w:rPr>
        <w:t xml:space="preserve"> –</w:t>
      </w:r>
      <w:r w:rsidR="00B83A4D" w:rsidRPr="00887472">
        <w:rPr>
          <w:rFonts w:ascii="Cambria" w:hAnsi="Cambria" w:cs="Arial"/>
          <w:bCs/>
          <w:sz w:val="22"/>
          <w:szCs w:val="22"/>
        </w:rPr>
        <w:t xml:space="preserve"> </w:t>
      </w:r>
      <w:r w:rsidR="00B51D21" w:rsidRPr="00C70326">
        <w:rPr>
          <w:rFonts w:ascii="Cambria" w:hAnsi="Cambria"/>
          <w:sz w:val="22"/>
          <w:szCs w:val="22"/>
        </w:rPr>
        <w:t>o</w:t>
      </w:r>
      <w:r w:rsidR="00AD012F" w:rsidRPr="00C70326">
        <w:rPr>
          <w:rFonts w:ascii="Cambria" w:hAnsi="Cambria"/>
          <w:sz w:val="22"/>
          <w:szCs w:val="22"/>
        </w:rPr>
        <w:t>bsługa stada</w:t>
      </w:r>
      <w:r w:rsidR="00B51D21" w:rsidRPr="00C70326">
        <w:rPr>
          <w:rFonts w:ascii="Cambria" w:hAnsi="Cambria"/>
          <w:sz w:val="22"/>
          <w:szCs w:val="22"/>
        </w:rPr>
        <w:t xml:space="preserve"> żubr</w:t>
      </w:r>
      <w:r w:rsidR="00AD012F" w:rsidRPr="00C70326">
        <w:rPr>
          <w:rFonts w:ascii="Cambria" w:hAnsi="Cambria"/>
          <w:sz w:val="22"/>
          <w:szCs w:val="22"/>
        </w:rPr>
        <w:t>ów</w:t>
      </w:r>
      <w:r w:rsidR="006D0D18" w:rsidRPr="00C70326">
        <w:rPr>
          <w:rFonts w:ascii="Cambria" w:hAnsi="Cambria"/>
          <w:sz w:val="22"/>
          <w:szCs w:val="22"/>
        </w:rPr>
        <w:t xml:space="preserve"> </w:t>
      </w:r>
      <w:r w:rsidR="00C70326">
        <w:rPr>
          <w:rFonts w:ascii="Cambria" w:hAnsi="Cambria"/>
          <w:sz w:val="22"/>
          <w:szCs w:val="22"/>
        </w:rPr>
        <w:t xml:space="preserve">w Nadleśnictwie Borki </w:t>
      </w:r>
      <w:r w:rsidR="00C70326" w:rsidRPr="00C70326">
        <w:rPr>
          <w:rFonts w:ascii="Cambria" w:hAnsi="Cambria"/>
          <w:sz w:val="22"/>
          <w:szCs w:val="22"/>
        </w:rPr>
        <w:t xml:space="preserve">w </w:t>
      </w:r>
      <w:r w:rsidR="00DB0D55">
        <w:rPr>
          <w:rFonts w:ascii="Cambria" w:hAnsi="Cambria"/>
          <w:sz w:val="22"/>
          <w:szCs w:val="22"/>
        </w:rPr>
        <w:t>okresie 01.</w:t>
      </w:r>
      <w:r w:rsidR="00552A1B">
        <w:rPr>
          <w:rFonts w:ascii="Cambria" w:hAnsi="Cambria"/>
          <w:sz w:val="22"/>
          <w:szCs w:val="22"/>
        </w:rPr>
        <w:t>1</w:t>
      </w:r>
      <w:r w:rsidR="00DB0D55">
        <w:rPr>
          <w:rFonts w:ascii="Cambria" w:hAnsi="Cambria"/>
          <w:sz w:val="22"/>
          <w:szCs w:val="22"/>
        </w:rPr>
        <w:t>1.2023 – 31.1</w:t>
      </w:r>
      <w:r w:rsidR="00552A1B">
        <w:rPr>
          <w:rFonts w:ascii="Cambria" w:hAnsi="Cambria"/>
          <w:sz w:val="22"/>
          <w:szCs w:val="22"/>
        </w:rPr>
        <w:t>2</w:t>
      </w:r>
      <w:r w:rsidR="00DB0D55">
        <w:rPr>
          <w:rFonts w:ascii="Cambria" w:hAnsi="Cambria"/>
          <w:sz w:val="22"/>
          <w:szCs w:val="22"/>
        </w:rPr>
        <w:t>.</w:t>
      </w:r>
      <w:r w:rsidR="006D0D18" w:rsidRPr="00C70326">
        <w:rPr>
          <w:rFonts w:ascii="Cambria" w:hAnsi="Cambria"/>
          <w:sz w:val="22"/>
          <w:szCs w:val="22"/>
        </w:rPr>
        <w:t>202</w:t>
      </w:r>
      <w:r w:rsidR="00C70326" w:rsidRPr="00C70326">
        <w:rPr>
          <w:rFonts w:ascii="Cambria" w:hAnsi="Cambria"/>
          <w:sz w:val="22"/>
          <w:szCs w:val="22"/>
        </w:rPr>
        <w:t>3</w:t>
      </w:r>
      <w:r w:rsidR="00B51D21" w:rsidRPr="00C70326">
        <w:rPr>
          <w:rFonts w:ascii="Cambria" w:hAnsi="Cambria"/>
          <w:sz w:val="22"/>
          <w:szCs w:val="22"/>
        </w:rPr>
        <w:t xml:space="preserve"> r.”</w:t>
      </w:r>
    </w:p>
    <w:p w14:paraId="38819056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D8B0A4F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A17551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109FA">
        <w:rPr>
          <w:rFonts w:ascii="Cambria" w:hAnsi="Cambria" w:cs="Arial"/>
          <w:bCs/>
          <w:sz w:val="22"/>
          <w:szCs w:val="22"/>
        </w:rPr>
        <w:t>czynności obsługi</w:t>
      </w:r>
      <w:r w:rsidR="00B51D21">
        <w:rPr>
          <w:rFonts w:ascii="Cambria" w:hAnsi="Cambria" w:cs="Arial"/>
          <w:bCs/>
          <w:sz w:val="22"/>
          <w:szCs w:val="22"/>
        </w:rPr>
        <w:t xml:space="preserve"> przy dużych ssakach kopytnych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2C280569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644D83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FE4F3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552879F7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1E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996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CF8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01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27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1E57A5A9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96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C7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4D9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B7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2E0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B9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2CADD5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8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EE9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8163F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E4D3F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7B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E62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7D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53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2FB1A538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78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47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CCB223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5DADB9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810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BD9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C19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3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0E94956C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BB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15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58C034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AD26AC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122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3D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BA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D54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2FC186F6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4E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CB9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762732C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E94124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9F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B6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63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EC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E6355FF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3E6EE2E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D4C2CAF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5B047A" w14:textId="77777777" w:rsidR="00397CB2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B970" w14:textId="77777777" w:rsidR="00762676" w:rsidRDefault="00762676" w:rsidP="00E816F1">
      <w:r>
        <w:separator/>
      </w:r>
    </w:p>
  </w:endnote>
  <w:endnote w:type="continuationSeparator" w:id="0">
    <w:p w14:paraId="15007473" w14:textId="77777777" w:rsidR="00762676" w:rsidRDefault="0076267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CE0D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A9B8F62" w14:textId="77777777"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D1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14:paraId="5CD86117" w14:textId="77777777"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0EA" w14:textId="057F1A0B" w:rsidR="00B83A4D" w:rsidRPr="00B83A4D" w:rsidRDefault="008079F0" w:rsidP="00B83A4D">
    <w:pPr>
      <w:pStyle w:val="Stopka"/>
      <w:jc w:val="center"/>
    </w:pPr>
    <w:r>
      <w:rPr>
        <w:noProof/>
        <w:lang w:val="en-US"/>
      </w:rPr>
      <w:drawing>
        <wp:inline distT="0" distB="0" distL="0" distR="0" wp14:anchorId="7816D908" wp14:editId="1F90FB39">
          <wp:extent cx="5772150" cy="958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6524" w14:textId="77777777" w:rsidR="00762676" w:rsidRDefault="00762676" w:rsidP="00E816F1">
      <w:r>
        <w:separator/>
      </w:r>
    </w:p>
  </w:footnote>
  <w:footnote w:type="continuationSeparator" w:id="0">
    <w:p w14:paraId="157ACC78" w14:textId="77777777" w:rsidR="00762676" w:rsidRDefault="0076267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B481" w14:textId="77777777"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 wp14:anchorId="25E4C595" wp14:editId="547CA557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497CB" w14:textId="77777777"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04F34"/>
    <w:rsid w:val="0006486C"/>
    <w:rsid w:val="00093A6E"/>
    <w:rsid w:val="000E0EB7"/>
    <w:rsid w:val="001557A5"/>
    <w:rsid w:val="0028461A"/>
    <w:rsid w:val="002D6014"/>
    <w:rsid w:val="003109FA"/>
    <w:rsid w:val="00382D43"/>
    <w:rsid w:val="00397CB2"/>
    <w:rsid w:val="003B68A4"/>
    <w:rsid w:val="004A484D"/>
    <w:rsid w:val="004D5CFF"/>
    <w:rsid w:val="00552A1B"/>
    <w:rsid w:val="00661664"/>
    <w:rsid w:val="006D0057"/>
    <w:rsid w:val="006D0D18"/>
    <w:rsid w:val="006D7526"/>
    <w:rsid w:val="00754447"/>
    <w:rsid w:val="00762676"/>
    <w:rsid w:val="008079F0"/>
    <w:rsid w:val="008939A6"/>
    <w:rsid w:val="009027F2"/>
    <w:rsid w:val="00912126"/>
    <w:rsid w:val="009147A6"/>
    <w:rsid w:val="009B7834"/>
    <w:rsid w:val="00AD012F"/>
    <w:rsid w:val="00AF11CC"/>
    <w:rsid w:val="00B51D21"/>
    <w:rsid w:val="00B66304"/>
    <w:rsid w:val="00B83A4D"/>
    <w:rsid w:val="00BB3003"/>
    <w:rsid w:val="00C27E49"/>
    <w:rsid w:val="00C70326"/>
    <w:rsid w:val="00CB12EC"/>
    <w:rsid w:val="00CD00A7"/>
    <w:rsid w:val="00D23728"/>
    <w:rsid w:val="00D71FBD"/>
    <w:rsid w:val="00DB0D55"/>
    <w:rsid w:val="00DE7F68"/>
    <w:rsid w:val="00E24B32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6F9"/>
  <w15:docId w15:val="{7CA0B82A-7123-4B51-AF59-F5B292E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Adrian Łuka</cp:lastModifiedBy>
  <cp:revision>4</cp:revision>
  <dcterms:created xsi:type="dcterms:W3CDTF">2023-09-25T21:33:00Z</dcterms:created>
  <dcterms:modified xsi:type="dcterms:W3CDTF">2023-09-26T06:38:00Z</dcterms:modified>
</cp:coreProperties>
</file>