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09A702FF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 xml:space="preserve">Załącznik nr </w:t>
      </w:r>
      <w:r w:rsidR="003864ED">
        <w:rPr>
          <w:rFonts w:cs="Times New Roman"/>
          <w:b/>
          <w:color w:val="000000"/>
          <w:kern w:val="0"/>
          <w:sz w:val="22"/>
        </w:rPr>
        <w:t>3</w:t>
      </w:r>
      <w:r w:rsidRPr="00184070">
        <w:rPr>
          <w:rFonts w:cs="Times New Roman"/>
          <w:b/>
          <w:color w:val="000000"/>
          <w:kern w:val="0"/>
          <w:sz w:val="22"/>
        </w:rPr>
        <w:t xml:space="preserve"> do </w:t>
      </w:r>
      <w:r w:rsidRPr="00766F15">
        <w:rPr>
          <w:rStyle w:val="Uwydatnienie"/>
          <w:b/>
          <w:bCs/>
          <w:i w:val="0"/>
          <w:iCs w:val="0"/>
        </w:rPr>
        <w:t>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18A23472" w14:textId="77777777" w:rsidR="00343F81" w:rsidRPr="00343F81" w:rsidRDefault="00343F81" w:rsidP="00343F8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343F81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7FA64AAF" w14:textId="77777777" w:rsidR="00DD777E" w:rsidRPr="00DD777E" w:rsidRDefault="00343F81" w:rsidP="00DD777E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343F81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343F81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Start w:id="2" w:name="_Hlk99626952"/>
      <w:bookmarkEnd w:id="1"/>
      <w:r w:rsidR="00DD777E" w:rsidRPr="00DD777E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„</w:t>
      </w:r>
      <w:bookmarkStart w:id="3" w:name="_Hlk99708896"/>
      <w:r w:rsidR="00DD777E" w:rsidRPr="00DD777E">
        <w:rPr>
          <w:rFonts w:asciiTheme="minorHAnsi" w:hAnsiTheme="minorHAnsi" w:cstheme="minorHAnsi"/>
          <w:b/>
          <w:sz w:val="22"/>
        </w:rPr>
        <w:t xml:space="preserve">Dostawa i montaż rozdzielni technologicznej dla Stacji Uzdatniania Wody </w:t>
      </w:r>
    </w:p>
    <w:p w14:paraId="298C0CCB" w14:textId="5B0FCFBF" w:rsidR="00DD777E" w:rsidRPr="00DD777E" w:rsidRDefault="00DD777E" w:rsidP="00DD777E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DD777E">
        <w:rPr>
          <w:rFonts w:asciiTheme="minorHAnsi" w:hAnsiTheme="minorHAnsi" w:cstheme="minorHAnsi"/>
          <w:b/>
          <w:sz w:val="22"/>
        </w:rPr>
        <w:t>w miejscowości Joanka gm. Dopiewo</w:t>
      </w:r>
      <w:bookmarkEnd w:id="3"/>
      <w:r w:rsidRPr="00DD777E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”</w:t>
      </w:r>
    </w:p>
    <w:bookmarkEnd w:id="2"/>
    <w:p w14:paraId="6F14BFA9" w14:textId="7CD38CE7" w:rsidR="00343F81" w:rsidRPr="00343F81" w:rsidRDefault="00343F81" w:rsidP="00DD777E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77777777" w:rsidR="00184070" w:rsidRPr="00293FC2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bookmarkEnd w:id="0"/>
    <w:p w14:paraId="3D4915B7" w14:textId="77777777" w:rsidR="004E5EB3" w:rsidRPr="00BD28CD" w:rsidRDefault="004E5EB3" w:rsidP="004E5EB3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37D2F256" w14:textId="77777777" w:rsidR="004E5EB3" w:rsidRPr="00BD28CD" w:rsidRDefault="004E5EB3" w:rsidP="004E5EB3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2A79373" w14:textId="77777777" w:rsidR="004E5EB3" w:rsidRPr="00BD28CD" w:rsidRDefault="004E5EB3" w:rsidP="004E5EB3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4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4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61D0842F" w14:textId="77777777" w:rsidR="004E5EB3" w:rsidRPr="00BD28CD" w:rsidRDefault="004E5EB3" w:rsidP="004E5EB3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..………………………………………………………………………………………………...............................………………………………………………………………………………………….....*</w:t>
      </w:r>
    </w:p>
    <w:p w14:paraId="176BDE03" w14:textId="77777777" w:rsidR="004E5EB3" w:rsidRPr="00BD28CD" w:rsidRDefault="004E5EB3" w:rsidP="004E5EB3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2030D1E3" w14:textId="77777777" w:rsidR="004E5EB3" w:rsidRPr="00BD28CD" w:rsidRDefault="004E5EB3" w:rsidP="004E5EB3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Pr="00BD28CD">
        <w:rPr>
          <w:rFonts w:asciiTheme="minorHAnsi" w:hAnsiTheme="minorHAnsi" w:cstheme="minorHAnsi"/>
          <w:sz w:val="22"/>
          <w:szCs w:val="22"/>
        </w:rPr>
        <w:t>:</w:t>
      </w:r>
    </w:p>
    <w:p w14:paraId="0BF0BF2B" w14:textId="77777777" w:rsidR="004E5EB3" w:rsidRPr="00BD28CD" w:rsidRDefault="004E5EB3" w:rsidP="004E5EB3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„Z postępowania o udzielenie zamówienia publicznego lub konkursu prowadzonego na podstawie ustawy z dnia 11 września 2019 r. - Prawo zamówień publicznych wyklucza się:</w:t>
      </w:r>
    </w:p>
    <w:p w14:paraId="2DE295F6" w14:textId="77777777" w:rsidR="004E5EB3" w:rsidRPr="00BD28CD" w:rsidRDefault="004E5EB3" w:rsidP="004E5EB3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689FC0D4" w14:textId="77777777" w:rsidR="004E5EB3" w:rsidRPr="006F790D" w:rsidRDefault="004E5EB3" w:rsidP="004E5EB3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(Dz. U. z 2022 r. poz. 593 i 655) jest osoba wymieniona w wykazach określonych w rozporządzeniu 765/2006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F790D">
        <w:rPr>
          <w:rFonts w:asciiTheme="minorHAnsi" w:hAnsiTheme="minorHAnsi" w:cstheme="minorHAnsi"/>
          <w:sz w:val="22"/>
          <w:szCs w:val="22"/>
        </w:rPr>
        <w:t xml:space="preserve">i rozporządzeniu 269/2014 albo wpisana na listę lub będąca takim beneficjentem </w:t>
      </w:r>
      <w:r w:rsidRPr="006F790D">
        <w:rPr>
          <w:rFonts w:asciiTheme="minorHAnsi" w:hAnsiTheme="minorHAnsi" w:cstheme="minorHAnsi"/>
          <w:sz w:val="22"/>
          <w:szCs w:val="22"/>
        </w:rPr>
        <w:lastRenderedPageBreak/>
        <w:t>rzeczywistym od dnia 24 lutego 2022 r., o ile została wpisana na listę na podstawie decyzji w sprawie wpisu na listę rozstrzygającej o zastosowaniu środka, o którym mowa w art. 1 pkt 3 ustawy;</w:t>
      </w:r>
    </w:p>
    <w:p w14:paraId="53B56346" w14:textId="77777777" w:rsidR="004E5EB3" w:rsidRDefault="004E5EB3" w:rsidP="004E5EB3">
      <w:pPr>
        <w:pStyle w:val="Akapitzlist"/>
        <w:tabs>
          <w:tab w:val="left" w:pos="426"/>
          <w:tab w:val="left" w:pos="851"/>
        </w:tabs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28CD">
        <w:rPr>
          <w:rFonts w:asciiTheme="minorHAnsi" w:hAnsiTheme="minorHAnsi" w:cstheme="minorHAnsi"/>
          <w:sz w:val="22"/>
          <w:szCs w:val="22"/>
        </w:rPr>
        <w:t>listę rozstrzygającej o zastosowaniu środka, o którym mowa w art. 1 pkt 3</w:t>
      </w:r>
      <w:r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70AE6199" w14:textId="77777777" w:rsidR="004E5EB3" w:rsidRPr="00BA106D" w:rsidRDefault="004E5EB3" w:rsidP="004E5EB3">
      <w:pPr>
        <w:pStyle w:val="Akapitzlist"/>
        <w:tabs>
          <w:tab w:val="left" w:pos="426"/>
          <w:tab w:val="left" w:pos="851"/>
        </w:tabs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CE31D5F" w14:textId="77777777" w:rsidR="004E5EB3" w:rsidRPr="00BD28CD" w:rsidRDefault="004E5EB3" w:rsidP="004E5EB3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Oświadczam, że wszystkie informacje podane w powyższych oświadczeniach są aktualne                          i zgodne  z prawdą oraz zostały przedstawione z pełną świadomością konsekwencji wprowadzenia Zamawiającego w błąd przy przedstawianiu informacji.</w:t>
      </w:r>
    </w:p>
    <w:p w14:paraId="5FEAA9D7" w14:textId="77777777" w:rsidR="004E5EB3" w:rsidRPr="00BD28CD" w:rsidRDefault="004E5EB3" w:rsidP="004E5EB3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8827F56" w14:textId="77777777" w:rsidR="004E5EB3" w:rsidRPr="00BD28CD" w:rsidRDefault="004E5EB3" w:rsidP="004E5EB3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15BE51A" w14:textId="77777777" w:rsidR="004E5EB3" w:rsidRPr="00BD28CD" w:rsidRDefault="004E5EB3" w:rsidP="004E5EB3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D70EEA3" w14:textId="77777777" w:rsidR="004E5EB3" w:rsidRPr="00BD28CD" w:rsidRDefault="004E5EB3" w:rsidP="004E5EB3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007FB50A" w14:textId="77777777" w:rsidR="004E5EB3" w:rsidRPr="00BD28CD" w:rsidRDefault="004E5EB3" w:rsidP="004E5EB3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p w14:paraId="476C0418" w14:textId="77777777" w:rsidR="00487D3D" w:rsidRDefault="00487D3D" w:rsidP="00394873">
      <w:pPr>
        <w:spacing w:after="0" w:line="360" w:lineRule="auto"/>
        <w:ind w:left="284"/>
        <w:contextualSpacing/>
        <w:jc w:val="both"/>
      </w:pPr>
    </w:p>
    <w:sectPr w:rsidR="00487D3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743D" w14:textId="77777777" w:rsidR="00622302" w:rsidRDefault="00622302" w:rsidP="0029095E">
      <w:pPr>
        <w:spacing w:after="0" w:line="240" w:lineRule="auto"/>
      </w:pPr>
      <w:r>
        <w:separator/>
      </w:r>
    </w:p>
  </w:endnote>
  <w:endnote w:type="continuationSeparator" w:id="0">
    <w:p w14:paraId="366BED7C" w14:textId="77777777" w:rsidR="00622302" w:rsidRDefault="00622302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622302" w:rsidP="00380C70">
    <w:pPr>
      <w:pStyle w:val="Stopka"/>
    </w:pPr>
  </w:p>
  <w:p w14:paraId="514906B1" w14:textId="77777777" w:rsidR="00B91972" w:rsidRDefault="006223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7508" w14:textId="77777777" w:rsidR="00622302" w:rsidRDefault="00622302" w:rsidP="0029095E">
      <w:pPr>
        <w:spacing w:after="0" w:line="240" w:lineRule="auto"/>
      </w:pPr>
      <w:r>
        <w:separator/>
      </w:r>
    </w:p>
  </w:footnote>
  <w:footnote w:type="continuationSeparator" w:id="0">
    <w:p w14:paraId="0F780115" w14:textId="77777777" w:rsidR="00622302" w:rsidRDefault="00622302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5DBEECF3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DD777E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.202</w:t>
    </w:r>
    <w:r w:rsidR="00DD777E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088265">
    <w:abstractNumId w:val="1"/>
  </w:num>
  <w:num w:numId="2" w16cid:durableId="1325813129">
    <w:abstractNumId w:val="2"/>
  </w:num>
  <w:num w:numId="3" w16cid:durableId="89111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34BE9"/>
    <w:rsid w:val="00104DCD"/>
    <w:rsid w:val="00184070"/>
    <w:rsid w:val="001D0899"/>
    <w:rsid w:val="00211B6C"/>
    <w:rsid w:val="00250CF7"/>
    <w:rsid w:val="00252ACA"/>
    <w:rsid w:val="0029095E"/>
    <w:rsid w:val="00293FC2"/>
    <w:rsid w:val="00343F81"/>
    <w:rsid w:val="00372355"/>
    <w:rsid w:val="003864ED"/>
    <w:rsid w:val="00394873"/>
    <w:rsid w:val="00487D3D"/>
    <w:rsid w:val="004C027A"/>
    <w:rsid w:val="004E5EB3"/>
    <w:rsid w:val="0051318F"/>
    <w:rsid w:val="00516E4C"/>
    <w:rsid w:val="0052675B"/>
    <w:rsid w:val="005C3229"/>
    <w:rsid w:val="00622302"/>
    <w:rsid w:val="006D6A64"/>
    <w:rsid w:val="006D7CCE"/>
    <w:rsid w:val="00766F15"/>
    <w:rsid w:val="00853013"/>
    <w:rsid w:val="009433D7"/>
    <w:rsid w:val="009761C5"/>
    <w:rsid w:val="00A53F82"/>
    <w:rsid w:val="00AB4FC8"/>
    <w:rsid w:val="00AD38DA"/>
    <w:rsid w:val="00AD6143"/>
    <w:rsid w:val="00B129D5"/>
    <w:rsid w:val="00CC592F"/>
    <w:rsid w:val="00DD777E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4E5EB3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4E5EB3"/>
    <w:rPr>
      <w:rFonts w:eastAsia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16</cp:revision>
  <cp:lastPrinted>2022-04-05T10:38:00Z</cp:lastPrinted>
  <dcterms:created xsi:type="dcterms:W3CDTF">2021-02-09T08:06:00Z</dcterms:created>
  <dcterms:modified xsi:type="dcterms:W3CDTF">2022-04-22T11:18:00Z</dcterms:modified>
</cp:coreProperties>
</file>