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7E0F770B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F51F5A">
        <w:rPr>
          <w:rFonts w:ascii="Cambria" w:hAnsi="Cambria" w:cs="Arial"/>
          <w:sz w:val="20"/>
          <w:szCs w:val="20"/>
        </w:rPr>
        <w:t>3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7777777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5901E2CE" w:rsidR="0078061D" w:rsidRPr="007E14E8" w:rsidRDefault="0078061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E14E8">
        <w:rPr>
          <w:rFonts w:ascii="Cambria" w:hAnsi="Cambria" w:cs="Arial"/>
          <w:b/>
          <w:bCs/>
          <w:sz w:val="22"/>
          <w:szCs w:val="22"/>
        </w:rPr>
        <w:t>„</w:t>
      </w:r>
      <w:r w:rsidR="00CF5E77" w:rsidRPr="00CF5E77">
        <w:rPr>
          <w:rFonts w:ascii="Cambria" w:hAnsi="Cambria" w:cs="Arial"/>
          <w:b/>
          <w:bCs/>
        </w:rPr>
        <w:t>Modernizacja węzła cieplnego i przyłącza ciepła do Basenu Krytego w Kazimierzy Wielkiej oraz modernizacja układu grzewczego na Hali Sportowej w Kazimierzy Wielkiej</w:t>
      </w:r>
      <w:r w:rsidRPr="007E14E8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5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2056"/>
      </w:tblGrid>
      <w:tr w:rsidR="00EC6B7B" w:rsidRPr="007E14E8" w14:paraId="12BF338A" w14:textId="77777777" w:rsidTr="00FE08FD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47E95538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551BF7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8C4D9D" w:rsidRPr="007E14E8" w14:paraId="71AC0B5E" w14:textId="77777777" w:rsidTr="00FE08FD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1DBDBE62" w14:textId="017A145E" w:rsidR="0061554F" w:rsidRPr="007E14E8" w:rsidRDefault="00F51F5A" w:rsidP="0061554F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F51F5A">
              <w:rPr>
                <w:rFonts w:ascii="Cambria" w:hAnsi="Cambria" w:cs="Arial"/>
                <w:b/>
                <w:sz w:val="20"/>
                <w:szCs w:val="20"/>
              </w:rPr>
              <w:t xml:space="preserve">robotę budowlaną (wykonaną w ramach jednej umowy/kontraktu) </w:t>
            </w:r>
            <w:r w:rsidR="00700BD8" w:rsidRPr="00700BD8">
              <w:rPr>
                <w:rFonts w:ascii="Cambria" w:hAnsi="Cambria" w:cs="Arial"/>
                <w:b/>
                <w:sz w:val="20"/>
                <w:szCs w:val="20"/>
              </w:rPr>
              <w:t xml:space="preserve">polegającą na budowie lub modernizacji lub przebudowie węzła cieplnego lub układu grzewczego </w:t>
            </w:r>
            <w:r w:rsidR="0061554F"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………………………………….</w:t>
            </w:r>
          </w:p>
          <w:p w14:paraId="05E4A538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4E84AB1E" w14:textId="77777777" w:rsidR="00FE08FD" w:rsidRDefault="00FE08FD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30F51F13" w14:textId="77777777" w:rsidR="00FE08FD" w:rsidRDefault="00FE08FD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52A577E3" w:rsidR="00DA509A" w:rsidRPr="007E14E8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EFA5" w14:textId="77777777" w:rsidR="00A466BE" w:rsidRDefault="00A466BE">
      <w:r>
        <w:separator/>
      </w:r>
    </w:p>
  </w:endnote>
  <w:endnote w:type="continuationSeparator" w:id="0">
    <w:p w14:paraId="58A18EA5" w14:textId="77777777" w:rsidR="00A466BE" w:rsidRDefault="00A4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6B803" w14:textId="77777777" w:rsidR="00A466BE" w:rsidRDefault="00A466BE">
      <w:r>
        <w:separator/>
      </w:r>
    </w:p>
  </w:footnote>
  <w:footnote w:type="continuationSeparator" w:id="0">
    <w:p w14:paraId="7A465D52" w14:textId="77777777" w:rsidR="00A466BE" w:rsidRDefault="00A46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7D61" w14:textId="77777777" w:rsidR="00F76226" w:rsidRDefault="00F762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5AEA" w14:textId="56595990" w:rsidR="00C02626" w:rsidRPr="004A38D6" w:rsidRDefault="004A38D6" w:rsidP="004A38D6">
    <w:pPr>
      <w:pStyle w:val="Nagwek"/>
    </w:pPr>
    <w:r w:rsidRPr="004A38D6">
      <w:rPr>
        <w:rFonts w:ascii="Cambria" w:hAnsi="Cambria" w:cs="Arial"/>
        <w:sz w:val="20"/>
        <w:szCs w:val="20"/>
        <w:lang w:val="pl-PL" w:eastAsia="pl-PL"/>
      </w:rPr>
      <w:t xml:space="preserve">Nr referencyjny: </w:t>
    </w:r>
    <w:r w:rsidR="00F76226" w:rsidRPr="00F76226">
      <w:rPr>
        <w:rFonts w:ascii="Cambria" w:hAnsi="Cambria" w:cs="Arial"/>
        <w:sz w:val="20"/>
        <w:szCs w:val="20"/>
        <w:lang w:val="pl-PL" w:eastAsia="pl-PL"/>
      </w:rPr>
      <w:t>IZP.272.16.2023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5F6"/>
    <w:rsid w:val="000E7F53"/>
    <w:rsid w:val="000F33E2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0AAC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2C96"/>
    <w:rsid w:val="00254603"/>
    <w:rsid w:val="00254FC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B7B7E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6BBF"/>
    <w:rsid w:val="00307BEF"/>
    <w:rsid w:val="00310A34"/>
    <w:rsid w:val="0031370D"/>
    <w:rsid w:val="00313888"/>
    <w:rsid w:val="00313B93"/>
    <w:rsid w:val="00315240"/>
    <w:rsid w:val="0032032A"/>
    <w:rsid w:val="00320DC8"/>
    <w:rsid w:val="00321196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5AD3"/>
    <w:rsid w:val="00446E5C"/>
    <w:rsid w:val="004501D1"/>
    <w:rsid w:val="0045165D"/>
    <w:rsid w:val="004519E7"/>
    <w:rsid w:val="004531C6"/>
    <w:rsid w:val="004538F2"/>
    <w:rsid w:val="00454238"/>
    <w:rsid w:val="00454ECA"/>
    <w:rsid w:val="00460E0B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38D6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1BF7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2325C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4A3B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0BD8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4702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73B8F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083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6BE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5D3A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CF5E77"/>
    <w:rsid w:val="00CF6DBE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284C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1F5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6226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08FD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964F35B2-43C6-484E-822B-54809287D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13</cp:revision>
  <cp:lastPrinted>2020-12-21T07:19:00Z</cp:lastPrinted>
  <dcterms:created xsi:type="dcterms:W3CDTF">2020-12-21T07:19:00Z</dcterms:created>
  <dcterms:modified xsi:type="dcterms:W3CDTF">2023-09-18T09:43:00Z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