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ED5C412" w14:textId="77777777" w:rsidR="00431468" w:rsidRPr="0053154E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69CFEEAE" w14:textId="77777777" w:rsidR="00431468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9048B0F" w14:textId="77777777" w:rsidR="00431468" w:rsidRDefault="00431468" w:rsidP="00431468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0CECA732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„</w:t>
      </w:r>
      <w:r w:rsidR="00437885" w:rsidRPr="00437885">
        <w:rPr>
          <w:rFonts w:ascii="Cambria" w:hAnsi="Cambria" w:cs="Arial"/>
          <w:b/>
          <w:bCs/>
          <w:sz w:val="20"/>
          <w:szCs w:val="20"/>
        </w:rPr>
        <w:t>Modernizacja węzła cieplnego i przyłącza ciepła do Basenu Krytego w Kazimierzy Wielkiej oraz modernizacja układu grzewczego na Hali Sportowej w Kazimierzy Wielkiej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 xml:space="preserve"> 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757C7" w14:textId="77777777" w:rsidR="00F02A99" w:rsidRDefault="00F02A99" w:rsidP="0038231F">
      <w:pPr>
        <w:spacing w:after="0" w:line="240" w:lineRule="auto"/>
      </w:pPr>
      <w:r>
        <w:separator/>
      </w:r>
    </w:p>
  </w:endnote>
  <w:endnote w:type="continuationSeparator" w:id="0">
    <w:p w14:paraId="4EB39D2C" w14:textId="77777777" w:rsidR="00F02A99" w:rsidRDefault="00F02A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A7CB2" w14:textId="77777777" w:rsidR="00437885" w:rsidRDefault="004378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CF5DA" w14:textId="77777777" w:rsidR="00437885" w:rsidRDefault="004378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9F94E" w14:textId="77777777" w:rsidR="00F02A99" w:rsidRDefault="00F02A99" w:rsidP="0038231F">
      <w:pPr>
        <w:spacing w:after="0" w:line="240" w:lineRule="auto"/>
      </w:pPr>
      <w:r>
        <w:separator/>
      </w:r>
    </w:p>
  </w:footnote>
  <w:footnote w:type="continuationSeparator" w:id="0">
    <w:p w14:paraId="5A9BB1AC" w14:textId="77777777" w:rsidR="00F02A99" w:rsidRDefault="00F02A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06358" w14:textId="77777777" w:rsidR="00437885" w:rsidRDefault="004378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756CE" w14:textId="5BCD0778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2F042E" w:rsidRPr="002F042E">
      <w:rPr>
        <w:rFonts w:ascii="Cambria" w:hAnsi="Cambria" w:cs="Arial"/>
        <w:sz w:val="20"/>
        <w:szCs w:val="20"/>
      </w:rPr>
      <w:t>IZP.272.16.2023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DE85" w14:textId="77777777" w:rsidR="00437885" w:rsidRDefault="004378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4295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042E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3788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4ADB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11B1D"/>
    <w:rsid w:val="00634311"/>
    <w:rsid w:val="006810D8"/>
    <w:rsid w:val="006840B5"/>
    <w:rsid w:val="00694E68"/>
    <w:rsid w:val="0069721E"/>
    <w:rsid w:val="00697ED2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371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5530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3486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2A99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F7E7F-9B22-4E25-8C40-4570824EA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12</cp:revision>
  <cp:lastPrinted>2016-07-26T10:32:00Z</cp:lastPrinted>
  <dcterms:created xsi:type="dcterms:W3CDTF">2021-01-27T07:46:00Z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