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FC2E0" w14:textId="1FF865DE" w:rsidR="00FF4F99" w:rsidRDefault="009249A9" w:rsidP="009249A9">
      <w:pPr>
        <w:pStyle w:val="Nagwek3"/>
        <w:spacing w:before="0" w:line="300" w:lineRule="auto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9249A9">
        <w:rPr>
          <w:rFonts w:ascii="Trebuchet MS" w:eastAsia="Times New Roman" w:hAnsi="Trebuchet MS" w:cs="Times New Roman"/>
          <w:bCs w:val="0"/>
          <w:noProof/>
          <w:color w:val="000000"/>
          <w:spacing w:val="2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68AC80" wp14:editId="10CDEE23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848FA" id="Prostokąt 1" o:spid="_x0000_s1026" style="position:absolute;margin-left:0;margin-top:9pt;width:701.25pt;height:30pt;z-index:-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" fillcolor="#a5a5a5" stroked="f" strokeweight="1pt">
                <w10:wrap anchorx="margin"/>
              </v:rect>
            </w:pict>
          </mc:Fallback>
        </mc:AlternateContent>
      </w:r>
    </w:p>
    <w:p w14:paraId="3E3ED6C2" w14:textId="569978C5" w:rsidR="00EA5D15" w:rsidRPr="00D3791B" w:rsidRDefault="00EA5D15" w:rsidP="000608DC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6BC3282D" w14:textId="77777777" w:rsidR="009249A9" w:rsidRPr="009249A9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1A0239A9" w:rsidR="00EA5D15" w:rsidRPr="00BE1CE7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</w:rPr>
      </w:pPr>
      <w:r w:rsidRPr="00BE1CE7">
        <w:rPr>
          <w:rFonts w:ascii="Trebuchet MS" w:hAnsi="Trebuchet MS"/>
          <w:color w:val="000000"/>
        </w:rPr>
        <w:t>Nazwa Wykonawcy…………………………………………………………………………………………………………</w:t>
      </w:r>
    </w:p>
    <w:p w14:paraId="3CD78E3F" w14:textId="5E751ABF" w:rsidR="00FF4F99" w:rsidRPr="00BE1CE7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</w:rPr>
      </w:pPr>
      <w:r w:rsidRPr="00BE1CE7">
        <w:rPr>
          <w:rFonts w:ascii="Trebuchet MS" w:hAnsi="Trebuchet MS"/>
          <w:color w:val="000000"/>
        </w:rPr>
        <w:t>Adres Wykonawcy …………………………………………………………………………………………………………</w:t>
      </w:r>
    </w:p>
    <w:p w14:paraId="05F10F21" w14:textId="77777777" w:rsidR="00DD612D" w:rsidRDefault="00EA5D15" w:rsidP="00DD612D">
      <w:pPr>
        <w:spacing w:before="120" w:after="120" w:line="276" w:lineRule="auto"/>
        <w:contextualSpacing/>
        <w:rPr>
          <w:rFonts w:ascii="Trebuchet MS" w:eastAsia="Calibri" w:hAnsi="Trebuchet MS"/>
          <w:b/>
          <w:bCs/>
        </w:rPr>
      </w:pPr>
      <w:r w:rsidRPr="006D17DA">
        <w:rPr>
          <w:rFonts w:ascii="Trebuchet MS" w:hAnsi="Trebuchet MS"/>
          <w:color w:val="000000"/>
        </w:rPr>
        <w:t>Składając ofertę w postępowaniu pn.:</w:t>
      </w:r>
      <w:r w:rsidR="00FF4F99" w:rsidRPr="006D17DA">
        <w:rPr>
          <w:rFonts w:ascii="Trebuchet MS" w:hAnsi="Trebuchet MS"/>
          <w:color w:val="000000"/>
        </w:rPr>
        <w:t xml:space="preserve"> </w:t>
      </w:r>
      <w:r w:rsidR="00DD612D" w:rsidRPr="00C81B9C">
        <w:rPr>
          <w:rFonts w:ascii="Trebuchet MS" w:eastAsia="Calibri" w:hAnsi="Trebuchet MS"/>
          <w:b/>
          <w:bCs/>
        </w:rPr>
        <w:t>1. b</w:t>
      </w:r>
      <w:r w:rsidR="00DD612D" w:rsidRPr="00A441A4">
        <w:rPr>
          <w:rFonts w:ascii="Trebuchet MS" w:eastAsia="Calibri" w:hAnsi="Trebuchet MS"/>
          <w:b/>
          <w:bCs/>
        </w:rPr>
        <w:t xml:space="preserve">udowa </w:t>
      </w:r>
      <w:r w:rsidR="00DD612D">
        <w:rPr>
          <w:rFonts w:ascii="Trebuchet MS" w:eastAsia="Calibri" w:hAnsi="Trebuchet MS"/>
          <w:b/>
          <w:bCs/>
        </w:rPr>
        <w:t xml:space="preserve">ul. Stalowej w Bełchatowie  </w:t>
      </w:r>
    </w:p>
    <w:p w14:paraId="188A27DE" w14:textId="38495A36" w:rsidR="00DD612D" w:rsidRDefault="00DD612D" w:rsidP="00DD612D">
      <w:pPr>
        <w:pStyle w:val="Akapitzlist"/>
        <w:spacing w:before="120" w:after="120" w:line="276" w:lineRule="auto"/>
        <w:ind w:left="3540"/>
        <w:jc w:val="both"/>
        <w:rPr>
          <w:rFonts w:ascii="Trebuchet MS" w:hAnsi="Trebuchet MS" w:cs="Arial"/>
          <w:b/>
          <w:bCs/>
          <w:sz w:val="22"/>
          <w:szCs w:val="22"/>
        </w:rPr>
      </w:pPr>
      <w:r>
        <w:rPr>
          <w:rFonts w:ascii="Trebuchet MS" w:hAnsi="Trebuchet MS"/>
          <w:b/>
          <w:bCs/>
        </w:rPr>
        <w:t xml:space="preserve">    2. budowa kanalizacji deszczowej w ul. Stalowej w Bełchatowie</w:t>
      </w:r>
      <w:r w:rsidR="00DA0152">
        <w:rPr>
          <w:rFonts w:ascii="Trebuchet MS" w:hAnsi="Trebuchet MS" w:cs="Arial"/>
          <w:b/>
          <w:bCs/>
          <w:sz w:val="22"/>
          <w:szCs w:val="22"/>
        </w:rPr>
        <w:t xml:space="preserve">, </w:t>
      </w:r>
    </w:p>
    <w:p w14:paraId="5510B5C0" w14:textId="1396BAD5" w:rsidR="0067558D" w:rsidRPr="006D17DA" w:rsidRDefault="00EA5D15" w:rsidP="00DD612D">
      <w:pPr>
        <w:pStyle w:val="Akapitzlist"/>
        <w:spacing w:before="120" w:after="120" w:line="276" w:lineRule="auto"/>
        <w:ind w:left="0" w:firstLine="6"/>
        <w:jc w:val="both"/>
        <w:rPr>
          <w:rFonts w:ascii="Trebuchet MS" w:hAnsi="Trebuchet MS"/>
          <w:color w:val="000000"/>
        </w:rPr>
      </w:pPr>
      <w:r w:rsidRPr="006D17DA">
        <w:rPr>
          <w:rFonts w:ascii="Trebuchet MS" w:hAnsi="Trebuchet MS"/>
          <w:color w:val="000000"/>
        </w:rPr>
        <w:t>przedstawiam wykaz osób, skierowanych</w:t>
      </w:r>
      <w:r w:rsidR="00062B42" w:rsidRPr="006D17DA">
        <w:rPr>
          <w:rFonts w:ascii="Trebuchet MS" w:hAnsi="Trebuchet MS"/>
          <w:color w:val="000000"/>
        </w:rPr>
        <w:t xml:space="preserve"> </w:t>
      </w:r>
      <w:r w:rsidRPr="006D17DA">
        <w:rPr>
          <w:rFonts w:ascii="Trebuchet MS" w:hAnsi="Trebuchet MS"/>
          <w:color w:val="000000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3971" w:type="dxa"/>
        <w:tblLook w:val="04A0" w:firstRow="1" w:lastRow="0" w:firstColumn="1" w:lastColumn="0" w:noHBand="0" w:noVBand="1"/>
      </w:tblPr>
      <w:tblGrid>
        <w:gridCol w:w="562"/>
        <w:gridCol w:w="1537"/>
        <w:gridCol w:w="1803"/>
        <w:gridCol w:w="1675"/>
        <w:gridCol w:w="2214"/>
        <w:gridCol w:w="1953"/>
        <w:gridCol w:w="2019"/>
        <w:gridCol w:w="2208"/>
      </w:tblGrid>
      <w:tr w:rsidR="00BE1CE7" w14:paraId="6A6EA281" w14:textId="77777777" w:rsidTr="00DD612D">
        <w:trPr>
          <w:trHeight w:val="592"/>
        </w:trPr>
        <w:tc>
          <w:tcPr>
            <w:tcW w:w="562" w:type="dxa"/>
            <w:vAlign w:val="center"/>
          </w:tcPr>
          <w:p w14:paraId="6DEC7A32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537" w:type="dxa"/>
            <w:vAlign w:val="center"/>
          </w:tcPr>
          <w:p w14:paraId="2418C880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03" w:type="dxa"/>
            <w:vAlign w:val="center"/>
          </w:tcPr>
          <w:p w14:paraId="65D0A58C" w14:textId="77777777" w:rsidR="00BE1CE7" w:rsidRPr="004670FA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106BDDE7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</w:tc>
        <w:tc>
          <w:tcPr>
            <w:tcW w:w="1675" w:type="dxa"/>
            <w:vAlign w:val="center"/>
          </w:tcPr>
          <w:p w14:paraId="152CABE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14" w:type="dxa"/>
            <w:vAlign w:val="center"/>
          </w:tcPr>
          <w:p w14:paraId="6DCC88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53" w:type="dxa"/>
            <w:vAlign w:val="center"/>
          </w:tcPr>
          <w:p w14:paraId="5A8E2197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08" w:type="dxa"/>
            <w:vAlign w:val="center"/>
          </w:tcPr>
          <w:p w14:paraId="6204BA5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14:paraId="7681AB9C" w14:textId="77777777" w:rsidTr="00DD612D">
        <w:trPr>
          <w:trHeight w:val="836"/>
        </w:trPr>
        <w:tc>
          <w:tcPr>
            <w:tcW w:w="562" w:type="dxa"/>
          </w:tcPr>
          <w:p w14:paraId="315D207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37" w:type="dxa"/>
          </w:tcPr>
          <w:p w14:paraId="5CB2EA11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3" w:type="dxa"/>
          </w:tcPr>
          <w:p w14:paraId="56CA658B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75" w:type="dxa"/>
          </w:tcPr>
          <w:p w14:paraId="2DA6576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14" w:type="dxa"/>
          </w:tcPr>
          <w:p w14:paraId="789990AD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8C07A4D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53" w:type="dxa"/>
          </w:tcPr>
          <w:p w14:paraId="27DA0CFD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08" w:type="dxa"/>
          </w:tcPr>
          <w:p w14:paraId="3CAA90CC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37BDBF0" w14:textId="77D2EF45" w:rsidR="00642C4D" w:rsidRDefault="00642C4D" w:rsidP="00642C4D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BACCE87" w14:textId="3C266F87" w:rsidR="004B1F50" w:rsidRDefault="00642C4D" w:rsidP="00642C4D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p w14:paraId="61C2C52E" w14:textId="77777777" w:rsidR="00BE1CE7" w:rsidRPr="00BE1CE7" w:rsidRDefault="00BE1CE7" w:rsidP="00BE1CE7">
      <w:pPr>
        <w:rPr>
          <w:rFonts w:ascii="Trebuchet MS" w:hAnsi="Trebuchet MS"/>
          <w:sz w:val="16"/>
          <w:szCs w:val="16"/>
        </w:rPr>
      </w:pPr>
    </w:p>
    <w:sectPr w:rsidR="00BE1CE7" w:rsidRPr="00BE1CE7" w:rsidSect="00CE397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DADE9" w14:textId="77777777" w:rsidR="00CE3978" w:rsidRDefault="00CE3978" w:rsidP="00FF4F99">
      <w:pPr>
        <w:spacing w:after="0" w:line="240" w:lineRule="auto"/>
      </w:pPr>
      <w:r>
        <w:separator/>
      </w:r>
    </w:p>
  </w:endnote>
  <w:endnote w:type="continuationSeparator" w:id="0">
    <w:p w14:paraId="65A09C43" w14:textId="77777777" w:rsidR="00CE3978" w:rsidRDefault="00CE3978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F05A" w14:textId="77777777" w:rsidR="00CE3978" w:rsidRDefault="00CE3978" w:rsidP="00FF4F99">
      <w:pPr>
        <w:spacing w:after="0" w:line="240" w:lineRule="auto"/>
      </w:pPr>
      <w:r>
        <w:separator/>
      </w:r>
    </w:p>
  </w:footnote>
  <w:footnote w:type="continuationSeparator" w:id="0">
    <w:p w14:paraId="5E9CF60A" w14:textId="77777777" w:rsidR="00CE3978" w:rsidRDefault="00CE3978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A168A" w14:textId="7DBF521E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  <w:r w:rsidRPr="00D85059">
      <w:rPr>
        <w:noProof/>
      </w:rPr>
      <w:drawing>
        <wp:inline distT="0" distB="0" distL="0" distR="0" wp14:anchorId="2FBE4CA0" wp14:editId="02F151A9">
          <wp:extent cx="2286000" cy="80010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492" cy="802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8827A" w14:textId="20E07F61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DD612D">
      <w:rPr>
        <w:rFonts w:ascii="Trebuchet MS" w:hAnsi="Trebuchet MS"/>
        <w:b/>
        <w:bCs/>
        <w:sz w:val="24"/>
        <w:szCs w:val="24"/>
      </w:rPr>
      <w:t>7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608DC"/>
    <w:rsid w:val="00062B42"/>
    <w:rsid w:val="000D4EF2"/>
    <w:rsid w:val="00102B92"/>
    <w:rsid w:val="001406BB"/>
    <w:rsid w:val="00197017"/>
    <w:rsid w:val="001D4762"/>
    <w:rsid w:val="002653E4"/>
    <w:rsid w:val="003134C2"/>
    <w:rsid w:val="00350554"/>
    <w:rsid w:val="003D0686"/>
    <w:rsid w:val="004453EF"/>
    <w:rsid w:val="00491F32"/>
    <w:rsid w:val="00492118"/>
    <w:rsid w:val="00494087"/>
    <w:rsid w:val="004B1F50"/>
    <w:rsid w:val="004F07CB"/>
    <w:rsid w:val="00510C20"/>
    <w:rsid w:val="00570679"/>
    <w:rsid w:val="00642C4D"/>
    <w:rsid w:val="00666EB9"/>
    <w:rsid w:val="0067558D"/>
    <w:rsid w:val="006C4FF2"/>
    <w:rsid w:val="006D17DA"/>
    <w:rsid w:val="0070793F"/>
    <w:rsid w:val="007722CE"/>
    <w:rsid w:val="007A5773"/>
    <w:rsid w:val="009249A9"/>
    <w:rsid w:val="009566E1"/>
    <w:rsid w:val="00A30FEE"/>
    <w:rsid w:val="00A620B5"/>
    <w:rsid w:val="00AD6439"/>
    <w:rsid w:val="00B8119E"/>
    <w:rsid w:val="00BA5CF0"/>
    <w:rsid w:val="00BE1CE7"/>
    <w:rsid w:val="00CE3978"/>
    <w:rsid w:val="00D1729D"/>
    <w:rsid w:val="00D37C87"/>
    <w:rsid w:val="00D717A0"/>
    <w:rsid w:val="00DA0152"/>
    <w:rsid w:val="00DD232B"/>
    <w:rsid w:val="00DD4DAA"/>
    <w:rsid w:val="00DD612D"/>
    <w:rsid w:val="00E90C79"/>
    <w:rsid w:val="00E9499B"/>
    <w:rsid w:val="00EA5D1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93</Words>
  <Characters>558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30</cp:revision>
  <cp:lastPrinted>2024-03-28T08:30:00Z</cp:lastPrinted>
  <dcterms:created xsi:type="dcterms:W3CDTF">2021-04-19T11:45:00Z</dcterms:created>
  <dcterms:modified xsi:type="dcterms:W3CDTF">2024-03-28T08:31:00Z</dcterms:modified>
</cp:coreProperties>
</file>