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A44FE3" w:rsidRPr="001B18A0" w:rsidRDefault="004A3F8A" w:rsidP="00A44FE3">
      <w:pPr>
        <w:spacing w:after="0" w:line="276" w:lineRule="auto"/>
        <w:jc w:val="both"/>
        <w:rPr>
          <w:rFonts w:eastAsia="Calibri" w:cstheme="minorHAnsi"/>
        </w:rPr>
      </w:pPr>
      <w:r w:rsidRPr="001B18A0">
        <w:rPr>
          <w:rFonts w:eastAsia="Calibri" w:cstheme="minorHAnsi"/>
        </w:rPr>
        <w:t xml:space="preserve">Na potrzeby postępowania o udzielenie zamówienia publicznego pn. </w:t>
      </w:r>
      <w:r w:rsidR="00A44FE3" w:rsidRPr="001B18A0">
        <w:rPr>
          <w:rFonts w:eastAsia="Calibri" w:cstheme="minorHAnsi"/>
          <w:b/>
        </w:rPr>
        <w:t>Usługa odbioru, wywozu</w:t>
      </w:r>
      <w:r w:rsidR="00A44FE3" w:rsidRPr="001B18A0">
        <w:rPr>
          <w:rFonts w:eastAsia="Calibri" w:cstheme="minorHAnsi"/>
          <w:b/>
        </w:rPr>
        <w:br/>
        <w:t>i zagospodarowania odpadów komunalnych  z Komisaria</w:t>
      </w:r>
      <w:bookmarkStart w:id="0" w:name="_GoBack"/>
      <w:bookmarkEnd w:id="0"/>
      <w:r w:rsidR="00A44FE3" w:rsidRPr="001B18A0">
        <w:rPr>
          <w:rFonts w:eastAsia="Calibri" w:cstheme="minorHAnsi"/>
          <w:b/>
        </w:rPr>
        <w:t>tu Policji w Szklarskiej Porębie zlokalizowanym przy ul. Granitowej 1, 58-580 Szklarska Poręba.</w:t>
      </w:r>
    </w:p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F429D"/>
    <w:rsid w:val="00452E8D"/>
    <w:rsid w:val="00457133"/>
    <w:rsid w:val="004A3F8A"/>
    <w:rsid w:val="006F1382"/>
    <w:rsid w:val="00773DD9"/>
    <w:rsid w:val="008234BD"/>
    <w:rsid w:val="00835BC1"/>
    <w:rsid w:val="00872650"/>
    <w:rsid w:val="008E5DD4"/>
    <w:rsid w:val="009E36A4"/>
    <w:rsid w:val="00A44FE3"/>
    <w:rsid w:val="00AB07B3"/>
    <w:rsid w:val="00C5514C"/>
    <w:rsid w:val="00DD4ECE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33</cp:revision>
  <dcterms:created xsi:type="dcterms:W3CDTF">2023-08-01T08:14:00Z</dcterms:created>
  <dcterms:modified xsi:type="dcterms:W3CDTF">2023-11-22T12:18:00Z</dcterms:modified>
</cp:coreProperties>
</file>