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5337" w14:textId="59490FA9" w:rsidR="00D417E3" w:rsidRDefault="001D4D1E">
      <w:pPr>
        <w:jc w:val="right"/>
        <w:rPr>
          <w:rFonts w:ascii="Times New Roman" w:eastAsia="Times New Roman" w:hAnsi="Times New Roman" w:cs="Times New Roman"/>
          <w:b/>
          <w:color w:val="FF9900"/>
        </w:rPr>
      </w:pPr>
      <w:r>
        <w:rPr>
          <w:rFonts w:ascii="Times New Roman" w:eastAsia="Times New Roman" w:hAnsi="Times New Roman" w:cs="Times New Roman"/>
          <w:b/>
        </w:rPr>
        <w:t xml:space="preserve">Załącznik nr 1 do SWZ </w:t>
      </w:r>
    </w:p>
    <w:p w14:paraId="641B5C31" w14:textId="77777777" w:rsidR="00D417E3" w:rsidRDefault="001D4D1E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08AC9D58" w14:textId="77777777" w:rsidR="00D417E3" w:rsidRDefault="001D4D1E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611CEEC4" w14:textId="5271301D" w:rsidR="00D417E3" w:rsidRDefault="001D4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Nawiązując do zaproszenia do złożenia oferty w trybie art. 275 pkt 1 (trybie podstawowym bez negocjacji) o wartości zamówienia nieprzekraczającej progów unijnych o jakich stanowi art. 3 ustawy z 11 września 2019 r. - Prawo zamówień publicznych (Dz. U. z 2019 r. poz. 2019</w:t>
      </w:r>
      <w:r w:rsidR="00747604">
        <w:rPr>
          <w:rFonts w:ascii="Times New Roman" w:eastAsia="Times New Roman" w:hAnsi="Times New Roman" w:cs="Times New Roman"/>
        </w:rPr>
        <w:t xml:space="preserve"> ze zm.</w:t>
      </w:r>
      <w:r>
        <w:rPr>
          <w:rFonts w:ascii="Times New Roman" w:eastAsia="Times New Roman" w:hAnsi="Times New Roman" w:cs="Times New Roman"/>
        </w:rPr>
        <w:t xml:space="preserve">) na </w:t>
      </w:r>
      <w:r w:rsidR="00CC20E9">
        <w:rPr>
          <w:rFonts w:ascii="Times New Roman" w:eastAsia="Times New Roman" w:hAnsi="Times New Roman" w:cs="Times New Roman"/>
        </w:rPr>
        <w:t xml:space="preserve">usługi </w:t>
      </w:r>
      <w:r>
        <w:rPr>
          <w:rFonts w:ascii="Times New Roman" w:eastAsia="Times New Roman" w:hAnsi="Times New Roman" w:cs="Times New Roman"/>
        </w:rPr>
        <w:t>pn.:</w:t>
      </w:r>
    </w:p>
    <w:p w14:paraId="2E00BF14" w14:textId="77777777" w:rsidR="00D417E3" w:rsidRDefault="001D4D1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277EC9F1" w14:textId="77777777" w:rsidR="00487816" w:rsidRPr="00487816" w:rsidRDefault="00487816" w:rsidP="004878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87816">
        <w:rPr>
          <w:rFonts w:ascii="Times New Roman" w:eastAsia="Times New Roman" w:hAnsi="Times New Roman" w:cs="Times New Roman"/>
          <w:b/>
        </w:rPr>
        <w:t xml:space="preserve">Świadczenie usług w zakresie dowozu uczniów w roku szkolnym 2021/2022 </w:t>
      </w:r>
    </w:p>
    <w:p w14:paraId="4FDE6D38" w14:textId="77777777" w:rsidR="00487816" w:rsidRDefault="00487816" w:rsidP="004878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87816">
        <w:rPr>
          <w:rFonts w:ascii="Times New Roman" w:eastAsia="Times New Roman" w:hAnsi="Times New Roman" w:cs="Times New Roman"/>
          <w:b/>
        </w:rPr>
        <w:t>do Swarzędzkiego Centrum Sportu i Rekreacji przy ul. Kosynierów 1 w Swarzędzu</w:t>
      </w:r>
    </w:p>
    <w:p w14:paraId="50CD4A48" w14:textId="509DC6BF" w:rsidR="00D417E3" w:rsidRPr="0072695A" w:rsidRDefault="001D4D1E" w:rsidP="004878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br/>
        <w:t>I. DANE WYKONAWCY*:</w:t>
      </w:r>
    </w:p>
    <w:p w14:paraId="6EA78C96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790632A" w14:textId="77777777">
        <w:trPr>
          <w:trHeight w:val="495"/>
        </w:trPr>
        <w:tc>
          <w:tcPr>
            <w:tcW w:w="9080" w:type="dxa"/>
          </w:tcPr>
          <w:p w14:paraId="2CC94DEE" w14:textId="77777777" w:rsidR="00D417E3" w:rsidRDefault="00D417E3">
            <w:pPr>
              <w:rPr>
                <w:sz w:val="22"/>
                <w:szCs w:val="22"/>
              </w:rPr>
            </w:pPr>
          </w:p>
          <w:p w14:paraId="41BF6B9E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29392923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54B7D35E" w14:textId="77777777">
        <w:trPr>
          <w:trHeight w:val="495"/>
        </w:trPr>
        <w:tc>
          <w:tcPr>
            <w:tcW w:w="9080" w:type="dxa"/>
          </w:tcPr>
          <w:p w14:paraId="10EBE641" w14:textId="77777777" w:rsidR="00D417E3" w:rsidRDefault="00D417E3">
            <w:pPr>
              <w:rPr>
                <w:sz w:val="22"/>
                <w:szCs w:val="22"/>
              </w:rPr>
            </w:pPr>
          </w:p>
          <w:p w14:paraId="44ED0A7A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2B34B051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D72BB13" w14:textId="77777777">
        <w:trPr>
          <w:trHeight w:val="495"/>
        </w:trPr>
        <w:tc>
          <w:tcPr>
            <w:tcW w:w="9080" w:type="dxa"/>
          </w:tcPr>
          <w:p w14:paraId="1F5CCDDF" w14:textId="77777777" w:rsidR="00D417E3" w:rsidRDefault="00D417E3">
            <w:pPr>
              <w:rPr>
                <w:sz w:val="22"/>
                <w:szCs w:val="22"/>
              </w:rPr>
            </w:pPr>
          </w:p>
          <w:p w14:paraId="4652B190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657FB8F8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2C515D10" w14:textId="77777777">
        <w:trPr>
          <w:trHeight w:val="495"/>
        </w:trPr>
        <w:tc>
          <w:tcPr>
            <w:tcW w:w="9080" w:type="dxa"/>
          </w:tcPr>
          <w:p w14:paraId="6FE7DFAD" w14:textId="77777777" w:rsidR="00D417E3" w:rsidRDefault="00D417E3">
            <w:pPr>
              <w:rPr>
                <w:sz w:val="22"/>
                <w:szCs w:val="22"/>
              </w:rPr>
            </w:pPr>
          </w:p>
          <w:p w14:paraId="2D7CEB08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486BE968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3D623A4F" w14:textId="77777777">
        <w:trPr>
          <w:trHeight w:val="495"/>
        </w:trPr>
        <w:tc>
          <w:tcPr>
            <w:tcW w:w="9080" w:type="dxa"/>
          </w:tcPr>
          <w:p w14:paraId="6EE61644" w14:textId="77777777" w:rsidR="00D417E3" w:rsidRDefault="00D417E3">
            <w:pPr>
              <w:rPr>
                <w:sz w:val="22"/>
                <w:szCs w:val="22"/>
              </w:rPr>
            </w:pPr>
          </w:p>
          <w:p w14:paraId="0BF12698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7C63BF2A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F729F0A" w14:textId="77777777">
        <w:trPr>
          <w:trHeight w:val="495"/>
        </w:trPr>
        <w:tc>
          <w:tcPr>
            <w:tcW w:w="9080" w:type="dxa"/>
          </w:tcPr>
          <w:p w14:paraId="19A99FA1" w14:textId="77777777" w:rsidR="00D417E3" w:rsidRDefault="00D417E3">
            <w:pPr>
              <w:rPr>
                <w:sz w:val="22"/>
                <w:szCs w:val="22"/>
              </w:rPr>
            </w:pPr>
          </w:p>
          <w:p w14:paraId="1B5D9039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1B4C35A6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5B2F440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D511803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3B12FFFC" w14:textId="77777777" w:rsidR="00D417E3" w:rsidRDefault="00D417E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2F338AB" w14:textId="77777777" w:rsidR="00D417E3" w:rsidRDefault="00D417E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7D1D4F6" w14:textId="77777777" w:rsidR="00D417E3" w:rsidRDefault="001D4D1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Osoba upoważniona do reprezentacji Wykonawcy/ów i podpisująca ofertę:</w:t>
      </w:r>
    </w:p>
    <w:p w14:paraId="37E396DE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0FC594B" w14:textId="77777777">
        <w:trPr>
          <w:trHeight w:val="495"/>
        </w:trPr>
        <w:tc>
          <w:tcPr>
            <w:tcW w:w="9080" w:type="dxa"/>
          </w:tcPr>
          <w:p w14:paraId="311F90A6" w14:textId="77777777" w:rsidR="00D417E3" w:rsidRDefault="00D417E3">
            <w:pPr>
              <w:rPr>
                <w:sz w:val="22"/>
                <w:szCs w:val="22"/>
              </w:rPr>
            </w:pPr>
          </w:p>
          <w:p w14:paraId="22FD0D85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4BFA7201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931480D" w14:textId="77777777">
        <w:trPr>
          <w:trHeight w:val="495"/>
        </w:trPr>
        <w:tc>
          <w:tcPr>
            <w:tcW w:w="9080" w:type="dxa"/>
          </w:tcPr>
          <w:p w14:paraId="61F46F72" w14:textId="77777777" w:rsidR="00D417E3" w:rsidRDefault="00D417E3">
            <w:pPr>
              <w:rPr>
                <w:sz w:val="22"/>
                <w:szCs w:val="22"/>
              </w:rPr>
            </w:pPr>
          </w:p>
          <w:p w14:paraId="79645582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12A5DCE3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AF88258" w14:textId="77777777">
        <w:trPr>
          <w:trHeight w:val="495"/>
        </w:trPr>
        <w:tc>
          <w:tcPr>
            <w:tcW w:w="9080" w:type="dxa"/>
          </w:tcPr>
          <w:p w14:paraId="0017B2DB" w14:textId="77777777" w:rsidR="00D417E3" w:rsidRDefault="00D417E3">
            <w:pPr>
              <w:rPr>
                <w:sz w:val="22"/>
                <w:szCs w:val="22"/>
              </w:rPr>
            </w:pPr>
          </w:p>
          <w:p w14:paraId="28352C7D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4AAD1D4B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E49B058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FF019A" w14:textId="77777777" w:rsidR="00D417E3" w:rsidRDefault="00D417E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0ED3E80" w14:textId="77777777" w:rsidR="00D417E3" w:rsidRDefault="001D4D1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Ja, niżej podpisany, oświadczam, że oferuję wykonanie przedmiotu zamówienia określonego w SWZ  zgodnie z jej zapisami jak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projektowanymi postanowieniami umowy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za cenę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88367E7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435D39E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cena brutto</w:t>
      </w:r>
      <w:r>
        <w:rPr>
          <w:rFonts w:ascii="Times New Roman" w:eastAsia="Times New Roman" w:hAnsi="Times New Roman" w:cs="Times New Roman"/>
        </w:rPr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810F06F" w14:textId="77777777">
        <w:trPr>
          <w:trHeight w:val="495"/>
        </w:trPr>
        <w:tc>
          <w:tcPr>
            <w:tcW w:w="9080" w:type="dxa"/>
          </w:tcPr>
          <w:p w14:paraId="50045846" w14:textId="77777777" w:rsidR="00D417E3" w:rsidRDefault="00D417E3">
            <w:pPr>
              <w:rPr>
                <w:sz w:val="22"/>
                <w:szCs w:val="22"/>
              </w:rPr>
            </w:pPr>
          </w:p>
          <w:p w14:paraId="51BB4348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5CE48C8B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6F08F81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stawka podatku VAT (%):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566BD46" w14:textId="77777777">
        <w:trPr>
          <w:trHeight w:val="495"/>
        </w:trPr>
        <w:tc>
          <w:tcPr>
            <w:tcW w:w="9080" w:type="dxa"/>
          </w:tcPr>
          <w:p w14:paraId="15BE2DFE" w14:textId="77777777" w:rsidR="00D417E3" w:rsidRDefault="00D417E3">
            <w:pPr>
              <w:rPr>
                <w:sz w:val="22"/>
                <w:szCs w:val="22"/>
              </w:rPr>
            </w:pPr>
          </w:p>
          <w:p w14:paraId="3BF732DB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17F299B6" w14:textId="77777777" w:rsidR="00CC20E9" w:rsidRDefault="00CC20E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B4C6352" w14:textId="462D37CD" w:rsidR="00CC20E9" w:rsidRPr="00CC20E9" w:rsidRDefault="001D4D1E" w:rsidP="00CC20E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</w:t>
      </w:r>
      <w:r w:rsidR="00CC20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</w:t>
      </w:r>
      <w:r w:rsidR="00CC20E9" w:rsidRPr="00CC20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zas podstawienia autobusu zastępczego w przypadku awarii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wynosi</w:t>
      </w:r>
      <w:r w:rsidR="00CC20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(zgodnie z rozdziałem XX SWZ):</w:t>
      </w:r>
    </w:p>
    <w:p w14:paraId="1E62CEAB" w14:textId="77777777" w:rsidR="00CC20E9" w:rsidRDefault="00CC20E9" w:rsidP="00CC20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2FA4490" w14:textId="77777777">
        <w:tc>
          <w:tcPr>
            <w:tcW w:w="9080" w:type="dxa"/>
          </w:tcPr>
          <w:p w14:paraId="1CFC354E" w14:textId="77777777" w:rsidR="00D417E3" w:rsidRDefault="00D417E3"/>
          <w:p w14:paraId="1295AC28" w14:textId="77777777" w:rsidR="00D417E3" w:rsidRDefault="00D417E3"/>
        </w:tc>
      </w:tr>
    </w:tbl>
    <w:p w14:paraId="26250D79" w14:textId="42BEC6C7" w:rsidR="00D417E3" w:rsidRDefault="00D417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682A788" w14:textId="77777777" w:rsidR="00D417E3" w:rsidRDefault="001D4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1) w cenie naszej oferty zostały uwzględnione wszystkie koszty wykonania zamówienia i cena nie  </w:t>
      </w:r>
    </w:p>
    <w:p w14:paraId="0D61FEAD" w14:textId="77777777" w:rsidR="00D417E3" w:rsidRDefault="001D4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ulegnie  zmianie w okresie obowiązywania umowy,</w:t>
      </w:r>
    </w:p>
    <w:p w14:paraId="0373E67A" w14:textId="77777777" w:rsidR="00D417E3" w:rsidRDefault="001D4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2) zapoznałem się ze Specyfikacją Warunków Zamówienia oraz stanowiącymi jej integralną    </w:t>
      </w:r>
      <w:r>
        <w:rPr>
          <w:rFonts w:ascii="Times New Roman" w:eastAsia="Times New Roman" w:hAnsi="Times New Roman" w:cs="Times New Roman"/>
        </w:rPr>
        <w:br/>
        <w:t xml:space="preserve">    część załącznikami i nie wnoszę do niej zastrzeżeń oraz przyjmujemy warunki w nich zawarte,</w:t>
      </w:r>
    </w:p>
    <w:p w14:paraId="105D8F92" w14:textId="79497BBF" w:rsidR="00D417E3" w:rsidRDefault="001D4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4) uważam się za związanego niniejszą ofertą do dnia wskazanego w Specyfikacji Warunków Zamówienia w przedmiotowym postępowaniu, </w:t>
      </w:r>
    </w:p>
    <w:p w14:paraId="70597ED2" w14:textId="77777777" w:rsidR="00D417E3" w:rsidRDefault="001D4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5) akceptuję warunki płatności – przelewem w terminie do 30 dni od dnia poprawnie złożonej faktury,</w:t>
      </w:r>
    </w:p>
    <w:p w14:paraId="346333A1" w14:textId="76749F11" w:rsidR="00D417E3" w:rsidRDefault="001D4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6) akceptuję warunki określone we wzorze umowy stanowiącym załącznik Nr </w:t>
      </w:r>
      <w:r w:rsidR="00CC20E9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do SWZ i nie wnoszę </w:t>
      </w:r>
    </w:p>
    <w:p w14:paraId="5CC06C59" w14:textId="77777777" w:rsidR="00D417E3" w:rsidRDefault="001D4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do niej zastrzeżeń,    </w:t>
      </w:r>
    </w:p>
    <w:p w14:paraId="5D096966" w14:textId="77777777" w:rsidR="00D417E3" w:rsidRDefault="001D4D1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Jako Wykonawcy wspólnie ubiegający się o udzielenie zamówienia oświadczamy, że dla potrzeb    </w:t>
      </w:r>
      <w:r>
        <w:rPr>
          <w:rFonts w:ascii="Times New Roman" w:eastAsia="Times New Roman" w:hAnsi="Times New Roman" w:cs="Times New Roman"/>
          <w:color w:val="000000"/>
        </w:rPr>
        <w:br/>
        <w:t xml:space="preserve">    niniejszego zamówienia, zgodnie z art. 58 ust. 2 ustawy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ustanowiliśmy pełnomocnika:</w:t>
      </w:r>
    </w:p>
    <w:p w14:paraId="4D1D4A71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25CC320B" w14:textId="77777777">
        <w:tc>
          <w:tcPr>
            <w:tcW w:w="9080" w:type="dxa"/>
          </w:tcPr>
          <w:p w14:paraId="77BDA977" w14:textId="77777777" w:rsidR="00D417E3" w:rsidRDefault="00D417E3"/>
          <w:p w14:paraId="421B20F5" w14:textId="77777777" w:rsidR="00D417E3" w:rsidRDefault="00D417E3"/>
        </w:tc>
      </w:tr>
    </w:tbl>
    <w:p w14:paraId="25A89E13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(wypełniają Wykonawcy składający wspólną ofertę)</w:t>
      </w:r>
    </w:p>
    <w:p w14:paraId="50C4FCB8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01FF310" w14:textId="77777777" w:rsidR="00D417E3" w:rsidRDefault="001D4D1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wyboru oferty, zobowiązuję się do:</w:t>
      </w:r>
    </w:p>
    <w:p w14:paraId="54BC8CF2" w14:textId="77777777" w:rsidR="00D417E3" w:rsidRDefault="001D4D1E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1) podpisania umowy w terminie i miejscu wskazanym przez Zamawiającego,</w:t>
      </w:r>
    </w:p>
    <w:p w14:paraId="75F74FCF" w14:textId="77777777" w:rsidR="00D417E3" w:rsidRDefault="00D417E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2BBDA5E5" w14:textId="77777777" w:rsidR="00D417E3" w:rsidRDefault="001D4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Oświadczam, że przedmiot zamówienia wykonam</w:t>
      </w:r>
      <w:r>
        <w:rPr>
          <w:rFonts w:ascii="Times New Roman" w:eastAsia="Times New Roman" w:hAnsi="Times New Roman" w:cs="Times New Roman"/>
          <w:b/>
          <w:color w:val="000000"/>
        </w:rPr>
        <w:t xml:space="preserve"> samodzielnie / przy pomocy podwykonawców    </w:t>
      </w:r>
      <w:r>
        <w:rPr>
          <w:rFonts w:ascii="Times New Roman" w:eastAsia="Times New Roman" w:hAnsi="Times New Roman" w:cs="Times New Roman"/>
          <w:b/>
          <w:color w:val="000000"/>
        </w:rPr>
        <w:br/>
        <w:t xml:space="preserve">     (niewłaściwe </w:t>
      </w:r>
      <w:r>
        <w:rPr>
          <w:rFonts w:ascii="Times New Roman" w:eastAsia="Times New Roman" w:hAnsi="Times New Roman" w:cs="Times New Roman"/>
          <w:b/>
        </w:rPr>
        <w:t>usunąć</w:t>
      </w:r>
      <w:r>
        <w:rPr>
          <w:rFonts w:ascii="Times New Roman" w:eastAsia="Times New Roman" w:hAnsi="Times New Roman" w:cs="Times New Roman"/>
          <w:b/>
          <w:color w:val="000000"/>
        </w:rPr>
        <w:t xml:space="preserve">). </w:t>
      </w:r>
    </w:p>
    <w:p w14:paraId="25921909" w14:textId="77777777" w:rsidR="00D417E3" w:rsidRDefault="001D4D1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W przypadku wyboru wykonania zamówienia </w:t>
      </w:r>
      <w:r>
        <w:rPr>
          <w:rFonts w:ascii="Times New Roman" w:eastAsia="Times New Roman" w:hAnsi="Times New Roman" w:cs="Times New Roman"/>
          <w:b/>
        </w:rPr>
        <w:t>przy pomocy podwykonawców</w:t>
      </w:r>
      <w:r>
        <w:rPr>
          <w:rFonts w:ascii="Times New Roman" w:eastAsia="Times New Roman" w:hAnsi="Times New Roman" w:cs="Times New Roman"/>
        </w:rPr>
        <w:t xml:space="preserve"> należy wskazać części zamówienia, której wykonanie Wykonawca zamierza powierzyć podwykonawcom i podać nazwy  ewentualnych podwykonawców, jeżeli są już znani: </w:t>
      </w:r>
    </w:p>
    <w:p w14:paraId="70D735C0" w14:textId="77777777" w:rsidR="00D417E3" w:rsidRDefault="00D417E3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0B35EB88" w14:textId="77777777" w:rsidR="00D417E3" w:rsidRDefault="001D4D1E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Podwykonawcy</w:t>
      </w:r>
    </w:p>
    <w:p w14:paraId="2E997FB9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14:paraId="25F1BE0C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5A257" w14:textId="77777777" w:rsidR="00D417E3" w:rsidRDefault="00D4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6148F0D" w14:textId="77777777" w:rsidR="00D417E3" w:rsidRDefault="001D4D1E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</w:t>
      </w:r>
    </w:p>
    <w:p w14:paraId="1DC0C482" w14:textId="77777777" w:rsidR="00D417E3" w:rsidRDefault="00D417E3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14:paraId="2A2F91B9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F8074" w14:textId="77777777" w:rsidR="00D417E3" w:rsidRDefault="00D4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DF626CB" w14:textId="77777777" w:rsidR="00D417E3" w:rsidRDefault="00D417E3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673B299D" w14:textId="77777777" w:rsidR="00D417E3" w:rsidRDefault="001D4D1E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Podwykonawcy 2</w:t>
      </w:r>
    </w:p>
    <w:p w14:paraId="63B84D37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14:paraId="662E5308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72760" w14:textId="77777777" w:rsidR="00D417E3" w:rsidRDefault="00D41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A344CD9" w14:textId="77777777" w:rsidR="00D417E3" w:rsidRDefault="001D4D1E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 2</w:t>
      </w:r>
    </w:p>
    <w:p w14:paraId="6374ECBC" w14:textId="77777777" w:rsidR="00D417E3" w:rsidRDefault="00D417E3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14:paraId="0CE96A4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C237" w14:textId="77777777" w:rsidR="00D417E3" w:rsidRDefault="00D41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19E3B3E" w14:textId="77777777" w:rsidR="00D417E3" w:rsidRDefault="00D417E3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5E53AE7C" w14:textId="77777777" w:rsidR="00D417E3" w:rsidRDefault="00D417E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</w:p>
    <w:p w14:paraId="4B59B9B7" w14:textId="77777777" w:rsidR="00D417E3" w:rsidRDefault="001D4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4C36862F" w14:textId="77777777" w:rsidR="00D417E3" w:rsidRDefault="00D417E3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62C697B5" w14:textId="77777777" w:rsidR="00D417E3" w:rsidRDefault="001D4D1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Oświadczam, iż stosownie do art. 225 ustawy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wybór oferty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nie prowadzi / prowadzi (niewłaściwe </w:t>
      </w:r>
      <w:r>
        <w:rPr>
          <w:rFonts w:ascii="Times New Roman" w:eastAsia="Times New Roman" w:hAnsi="Times New Roman" w:cs="Times New Roman"/>
          <w:b/>
        </w:rPr>
        <w:t>usunąć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do powstania u Zamawiającego obowiązku podatkowego zgodnie                      z przepisami  ustawy  z dnia 11 marca 2004 r. o podatku od towarów i usług. </w:t>
      </w:r>
    </w:p>
    <w:p w14:paraId="77B6E466" w14:textId="77777777" w:rsidR="00D417E3" w:rsidRDefault="001D4D1E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ab/>
        <w:t>W przypadku, gdy wybór oferty prowadzi do powstania obowiązku podatkowego, należy wskazać:</w:t>
      </w:r>
    </w:p>
    <w:p w14:paraId="3E65219A" w14:textId="77777777" w:rsidR="00D417E3" w:rsidRDefault="001D4D1E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nazwę (rodzaj) towaru lub usługi, których dostawa lub świadczenie będą prowadziły do jego     </w:t>
      </w:r>
    </w:p>
    <w:p w14:paraId="48C6F739" w14:textId="77777777" w:rsidR="00D417E3" w:rsidRDefault="001D4D1E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  <w:t xml:space="preserve">powstania: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FF8F38A" w14:textId="77777777">
        <w:trPr>
          <w:trHeight w:val="411"/>
        </w:trPr>
        <w:tc>
          <w:tcPr>
            <w:tcW w:w="9080" w:type="dxa"/>
          </w:tcPr>
          <w:p w14:paraId="14071D3A" w14:textId="77777777" w:rsidR="00D417E3" w:rsidRDefault="00D417E3">
            <w:pPr>
              <w:ind w:left="284" w:hanging="284"/>
              <w:rPr>
                <w:vertAlign w:val="superscript"/>
              </w:rPr>
            </w:pPr>
          </w:p>
        </w:tc>
      </w:tr>
    </w:tbl>
    <w:p w14:paraId="3CA3DB30" w14:textId="77777777" w:rsidR="00D417E3" w:rsidRDefault="00D417E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751C8332" w14:textId="77777777" w:rsidR="00D417E3" w:rsidRDefault="001D4D1E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3871B372" w14:textId="77777777">
        <w:trPr>
          <w:trHeight w:val="324"/>
        </w:trPr>
        <w:tc>
          <w:tcPr>
            <w:tcW w:w="9080" w:type="dxa"/>
          </w:tcPr>
          <w:p w14:paraId="61E20F4C" w14:textId="77777777" w:rsidR="00D417E3" w:rsidRDefault="00D417E3">
            <w:pPr>
              <w:ind w:left="284" w:hanging="284"/>
              <w:rPr>
                <w:vertAlign w:val="superscript"/>
              </w:rPr>
            </w:pPr>
          </w:p>
        </w:tc>
      </w:tr>
    </w:tbl>
    <w:p w14:paraId="7CFDF846" w14:textId="77777777" w:rsidR="00D417E3" w:rsidRDefault="001D4D1E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62A89CB" w14:textId="77777777" w:rsidR="00D417E3" w:rsidRDefault="001D4D1E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0C282838" w14:textId="77777777">
        <w:trPr>
          <w:trHeight w:val="321"/>
        </w:trPr>
        <w:tc>
          <w:tcPr>
            <w:tcW w:w="9080" w:type="dxa"/>
          </w:tcPr>
          <w:p w14:paraId="18F50E09" w14:textId="77777777" w:rsidR="00D417E3" w:rsidRDefault="00D417E3">
            <w:pPr>
              <w:ind w:left="284" w:hanging="284"/>
              <w:rPr>
                <w:vertAlign w:val="superscript"/>
              </w:rPr>
            </w:pPr>
          </w:p>
        </w:tc>
      </w:tr>
    </w:tbl>
    <w:p w14:paraId="7B9BA19D" w14:textId="77777777" w:rsidR="00D417E3" w:rsidRDefault="00D417E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1C9409DC" w14:textId="77777777" w:rsidR="00D417E3" w:rsidRDefault="001D4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                    i zastrzec w odniesieniu do tych informacji, aby nie były one udostępnione innym uczestnikom postępowania. </w:t>
      </w:r>
    </w:p>
    <w:p w14:paraId="764B0048" w14:textId="77777777" w:rsidR="00D417E3" w:rsidRDefault="00D417E3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3656AF4F" w14:textId="77777777" w:rsidR="00D417E3" w:rsidRDefault="001D4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Oświadczamy, że  Wykonawca jest:</w:t>
      </w:r>
    </w:p>
    <w:p w14:paraId="36904BEE" w14:textId="77777777" w:rsidR="00D417E3" w:rsidRDefault="00D41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</w:p>
    <w:p w14:paraId="58BDC852" w14:textId="77777777" w:rsidR="00D417E3" w:rsidRDefault="001D4D1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mikroprzedsiębiorstwem,  </w:t>
      </w:r>
    </w:p>
    <w:p w14:paraId="03BAC9FC" w14:textId="77777777" w:rsidR="00D417E3" w:rsidRDefault="001D4D1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małym przedsiębiorstwem,</w:t>
      </w:r>
    </w:p>
    <w:p w14:paraId="2FE37402" w14:textId="77777777" w:rsidR="00D417E3" w:rsidRDefault="001D4D1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średnim przedsiębiorstwem</w:t>
      </w:r>
    </w:p>
    <w:p w14:paraId="43E631B1" w14:textId="7307475C" w:rsidR="00D417E3" w:rsidRDefault="001D4D1E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sz w:val="20"/>
          <w:szCs w:val="20"/>
        </w:rPr>
        <w:t xml:space="preserve">          dużym przedsiębiorstwem</w:t>
      </w:r>
    </w:p>
    <w:p w14:paraId="710D1948" w14:textId="77777777" w:rsidR="00D417E3" w:rsidRDefault="001D4D1E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(niewłaściwe usunąć)</w:t>
      </w:r>
    </w:p>
    <w:p w14:paraId="1E8FD206" w14:textId="77777777" w:rsidR="00D417E3" w:rsidRDefault="00D417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E78F531" w14:textId="77777777" w:rsidR="00D417E3" w:rsidRDefault="001D4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Pod groźbą odpowiedzialności karnej oświadczam, że załączone do oferty dokumenty opisują stan </w:t>
      </w:r>
      <w:r>
        <w:rPr>
          <w:rFonts w:ascii="Times New Roman" w:eastAsia="Times New Roman" w:hAnsi="Times New Roman" w:cs="Times New Roman"/>
        </w:rPr>
        <w:br/>
        <w:t xml:space="preserve">     prawny i faktyczny, aktualny na dzień złożenia ofert (art. 297 Kodeksu Karnego).</w:t>
      </w:r>
      <w:r>
        <w:rPr>
          <w:rFonts w:ascii="Times New Roman" w:eastAsia="Times New Roman" w:hAnsi="Times New Roman" w:cs="Times New Roman"/>
        </w:rPr>
        <w:br/>
      </w:r>
    </w:p>
    <w:p w14:paraId="51631771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Załącznikami do niniejszego formularza stanowiącymi integralną część oferty są:</w:t>
      </w:r>
    </w:p>
    <w:p w14:paraId="61871E32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179E3D55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2CA39F33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1C1F3FA5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75D967CB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06FC232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A79BDEC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B77E4B2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18D51F7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58E2748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4409381" w14:textId="77777777" w:rsidR="00D417E3" w:rsidRDefault="00D417E3">
      <w:pPr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14:paraId="7C67885D" w14:textId="2BDCA54C" w:rsidR="00D417E3" w:rsidRDefault="001D4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Pouczenie: </w:t>
      </w:r>
      <w:r>
        <w:rPr>
          <w:rFonts w:ascii="Times New Roman" w:eastAsia="Times New Roman" w:hAnsi="Times New Roman" w:cs="Times New Roman"/>
          <w:sz w:val="16"/>
          <w:szCs w:val="16"/>
        </w:rPr>
        <w:t>Osoba składająca oświadczenie ponosi pełną odpowiedzialność za treść złożonego oświadczenia  na zasadach określonych w art. 297 § 1 Kodeksu Karnego (Dz. U. z 2019 r., poz. 1950 ze zm.)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</w:p>
    <w:sectPr w:rsidR="00D417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DBFD" w14:textId="77777777" w:rsidR="00730258" w:rsidRDefault="00730258" w:rsidP="00730258">
      <w:pPr>
        <w:spacing w:after="0" w:line="240" w:lineRule="auto"/>
      </w:pPr>
      <w:r>
        <w:separator/>
      </w:r>
    </w:p>
  </w:endnote>
  <w:endnote w:type="continuationSeparator" w:id="0">
    <w:p w14:paraId="0102F593" w14:textId="77777777" w:rsidR="00730258" w:rsidRDefault="00730258" w:rsidP="0073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B2922" w14:textId="77777777" w:rsidR="00487816" w:rsidRDefault="004878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B9E4" w14:textId="0EE1854E" w:rsidR="00730258" w:rsidRPr="00730258" w:rsidRDefault="00730258" w:rsidP="00730258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  <w:noProof/>
        <w:lang w:eastAsia="en-US"/>
      </w:rPr>
    </w:pPr>
    <w:r w:rsidRPr="00730258">
      <w:rPr>
        <w:rFonts w:asciiTheme="minorHAnsi" w:eastAsiaTheme="minorHAnsi" w:hAnsiTheme="minorHAnsi" w:cstheme="minorBidi"/>
        <w:noProof/>
        <w:lang w:eastAsia="en-US"/>
      </w:rPr>
      <w:t>Postępownie nr ZP.271.</w:t>
    </w:r>
    <w:r w:rsidR="00881C3C">
      <w:rPr>
        <w:rFonts w:asciiTheme="minorHAnsi" w:eastAsiaTheme="minorHAnsi" w:hAnsiTheme="minorHAnsi" w:cstheme="minorBidi"/>
        <w:noProof/>
        <w:lang w:eastAsia="en-US"/>
      </w:rPr>
      <w:t>1</w:t>
    </w:r>
    <w:r w:rsidR="00487816">
      <w:rPr>
        <w:rFonts w:asciiTheme="minorHAnsi" w:eastAsiaTheme="minorHAnsi" w:hAnsiTheme="minorHAnsi" w:cstheme="minorBidi"/>
        <w:noProof/>
        <w:lang w:eastAsia="en-US"/>
      </w:rPr>
      <w:t>3</w:t>
    </w:r>
    <w:r w:rsidRPr="00730258">
      <w:rPr>
        <w:rFonts w:asciiTheme="minorHAnsi" w:eastAsiaTheme="minorHAnsi" w:hAnsiTheme="minorHAnsi" w:cstheme="minorBidi"/>
        <w:noProof/>
        <w:lang w:eastAsia="en-US"/>
      </w:rPr>
      <w:t>.2021.NB</w:t>
    </w:r>
  </w:p>
  <w:p w14:paraId="783E928C" w14:textId="77777777" w:rsidR="00730258" w:rsidRPr="00730258" w:rsidRDefault="00730258" w:rsidP="007302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02CE9" w14:textId="77777777" w:rsidR="00487816" w:rsidRDefault="004878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13161" w14:textId="77777777" w:rsidR="00730258" w:rsidRDefault="00730258" w:rsidP="00730258">
      <w:pPr>
        <w:spacing w:after="0" w:line="240" w:lineRule="auto"/>
      </w:pPr>
      <w:r>
        <w:separator/>
      </w:r>
    </w:p>
  </w:footnote>
  <w:footnote w:type="continuationSeparator" w:id="0">
    <w:p w14:paraId="2746F4F4" w14:textId="77777777" w:rsidR="00730258" w:rsidRDefault="00730258" w:rsidP="00730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082AA" w14:textId="77777777" w:rsidR="00487816" w:rsidRDefault="004878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23891" w14:textId="77777777" w:rsidR="00487816" w:rsidRDefault="004878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0C001" w14:textId="77777777" w:rsidR="00487816" w:rsidRDefault="004878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47E3"/>
    <w:multiLevelType w:val="multilevel"/>
    <w:tmpl w:val="413ADA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A203E5"/>
    <w:multiLevelType w:val="multilevel"/>
    <w:tmpl w:val="2F74FAB2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E3"/>
    <w:rsid w:val="00187CFE"/>
    <w:rsid w:val="001D4D1E"/>
    <w:rsid w:val="00261C51"/>
    <w:rsid w:val="003B649A"/>
    <w:rsid w:val="00487816"/>
    <w:rsid w:val="0072695A"/>
    <w:rsid w:val="00730258"/>
    <w:rsid w:val="00747604"/>
    <w:rsid w:val="007B682E"/>
    <w:rsid w:val="00881C3C"/>
    <w:rsid w:val="008C7EB9"/>
    <w:rsid w:val="00AC7951"/>
    <w:rsid w:val="00CB4A4E"/>
    <w:rsid w:val="00CC20E9"/>
    <w:rsid w:val="00D4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0406"/>
  <w15:docId w15:val="{83CEF608-A872-47C9-8797-1634A5BF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AMUW2mUx9mk0M73iQt3vLZ/4P181Ej9aTlvmgQ1Lo9ufGvRkJHkLA5gcP6Dk8CY0NNJwXfg4VqP4iwPUeFKyNIPYT3EkJXTbhcyuXd291hJ7bUz135rLkl8=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753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Nina Łeptuch-Basa</cp:lastModifiedBy>
  <cp:revision>15</cp:revision>
  <cp:lastPrinted>2021-05-12T06:37:00Z</cp:lastPrinted>
  <dcterms:created xsi:type="dcterms:W3CDTF">2021-05-10T11:00:00Z</dcterms:created>
  <dcterms:modified xsi:type="dcterms:W3CDTF">2021-07-15T13:17:00Z</dcterms:modified>
</cp:coreProperties>
</file>