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A37041" w:rsidRPr="00857F5F" w:rsidRDefault="00A37041" w:rsidP="00A3704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:rsidR="00A37041" w:rsidRPr="005D2895" w:rsidRDefault="00A37041" w:rsidP="00A3704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>
        <w:rPr>
          <w:rFonts w:cstheme="minorHAnsi"/>
          <w:b/>
          <w:bCs/>
          <w:color w:val="0070C0"/>
          <w:sz w:val="24"/>
          <w:szCs w:val="24"/>
        </w:rPr>
        <w:t>24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CB29D6" w:rsidP="00A37041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F377D9">
              <w:rPr>
                <w:rFonts w:cstheme="minorHAnsi"/>
                <w:sz w:val="18"/>
              </w:rPr>
              <w:t xml:space="preserve">Projektant </w:t>
            </w:r>
            <w:r w:rsidR="00970241" w:rsidRPr="00F377D9">
              <w:rPr>
                <w:rFonts w:cstheme="minorHAnsi"/>
                <w:sz w:val="18"/>
              </w:rPr>
              <w:br/>
              <w:t xml:space="preserve">w specjalności </w:t>
            </w:r>
            <w:r w:rsidR="00A37041">
              <w:rPr>
                <w:rFonts w:cstheme="minorHAnsi"/>
                <w:sz w:val="18"/>
              </w:rPr>
              <w:t>architektonicznej</w:t>
            </w:r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9A1AA2" w:rsidP="00A37041">
            <w:pPr>
              <w:ind w:firstLine="0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9A1AA2" w:rsidRPr="00F377D9" w:rsidRDefault="009A1AA2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9A1AA2" w:rsidRPr="00F377D9" w:rsidRDefault="009A1AA2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9A1AA2" w:rsidP="00A37041">
            <w:pPr>
              <w:ind w:firstLine="0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9A1AA2" w:rsidRPr="00F377D9" w:rsidRDefault="009A1AA2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AA2" w:rsidRPr="00F377D9" w:rsidRDefault="009A1AA2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9A1AA2" w:rsidP="00A37041">
            <w:pPr>
              <w:ind w:firstLine="0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9A1AA2" w:rsidRPr="00F377D9" w:rsidRDefault="009A1AA2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AA2" w:rsidRPr="00F377D9" w:rsidRDefault="009A1AA2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9A1AA2" w:rsidP="00A37041">
            <w:pPr>
              <w:ind w:firstLine="0"/>
              <w:rPr>
                <w:rFonts w:cstheme="minorHAnsi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9A1AA2" w:rsidRPr="00F377D9" w:rsidRDefault="009A1AA2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AA2" w:rsidRPr="00F377D9" w:rsidRDefault="009A1AA2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A37041">
        <w:rPr>
          <w:rFonts w:cstheme="minorHAnsi"/>
          <w:sz w:val="24"/>
          <w:szCs w:val="24"/>
        </w:rPr>
        <w:t>4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A3704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A37041">
            <w:rPr>
              <w:rFonts w:cstheme="minorHAnsi"/>
              <w:b/>
              <w:bCs/>
            </w:rPr>
            <w:t>24</w:t>
          </w:r>
          <w:r w:rsidRPr="00B41A3B">
            <w:rPr>
              <w:rFonts w:cstheme="minorHAnsi"/>
              <w:b/>
              <w:bCs/>
            </w:rPr>
            <w:t>.202</w:t>
          </w:r>
          <w:r w:rsidR="00A37041">
            <w:rPr>
              <w:rFonts w:cstheme="minorHAnsi"/>
              <w:b/>
              <w:bCs/>
            </w:rPr>
            <w:t>4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843F7"/>
    <w:rsid w:val="007C45D8"/>
    <w:rsid w:val="00805DBB"/>
    <w:rsid w:val="00914232"/>
    <w:rsid w:val="00970241"/>
    <w:rsid w:val="009A1AA2"/>
    <w:rsid w:val="009B237B"/>
    <w:rsid w:val="00A37041"/>
    <w:rsid w:val="00B04741"/>
    <w:rsid w:val="00B41A3B"/>
    <w:rsid w:val="00C16344"/>
    <w:rsid w:val="00C16EA6"/>
    <w:rsid w:val="00CB29D6"/>
    <w:rsid w:val="00CE2965"/>
    <w:rsid w:val="00D14F7D"/>
    <w:rsid w:val="00D87A79"/>
    <w:rsid w:val="00E15E68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7</cp:revision>
  <cp:lastPrinted>2017-03-16T12:10:00Z</cp:lastPrinted>
  <dcterms:created xsi:type="dcterms:W3CDTF">2023-02-15T07:05:00Z</dcterms:created>
  <dcterms:modified xsi:type="dcterms:W3CDTF">2024-05-21T09:06:00Z</dcterms:modified>
</cp:coreProperties>
</file>