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A991" w14:textId="77777777" w:rsidR="00C41348" w:rsidRPr="00DF01F9" w:rsidRDefault="00C41348" w:rsidP="00C41348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686328"/>
      <w:r w:rsidRPr="00DF01F9">
        <w:rPr>
          <w:rFonts w:asciiTheme="minorHAnsi" w:hAnsiTheme="minorHAnsi" w:cstheme="minorHAnsi"/>
          <w:b/>
          <w:bCs/>
          <w:sz w:val="22"/>
          <w:szCs w:val="22"/>
        </w:rPr>
        <w:t>U M O W A  Nr UCS / Z / … / 22</w:t>
      </w:r>
    </w:p>
    <w:p w14:paraId="73E4D506" w14:textId="77777777" w:rsidR="00C41348" w:rsidRPr="00DF01F9" w:rsidRDefault="00C41348" w:rsidP="00C41348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01F9">
        <w:rPr>
          <w:rFonts w:asciiTheme="minorHAnsi" w:hAnsiTheme="minorHAnsi" w:cstheme="minorHAnsi"/>
          <w:b/>
          <w:bCs/>
          <w:sz w:val="22"/>
          <w:szCs w:val="22"/>
        </w:rPr>
        <w:t>zawarta w Lublinie w dniu  ……………. roku.</w:t>
      </w:r>
    </w:p>
    <w:p w14:paraId="2CCD2D9C" w14:textId="77777777" w:rsidR="00C41348" w:rsidRPr="00C8616C" w:rsidRDefault="00C41348" w:rsidP="00C41348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8616C">
        <w:rPr>
          <w:rFonts w:asciiTheme="minorHAnsi" w:hAnsiTheme="minorHAnsi" w:cstheme="minorHAnsi"/>
          <w:color w:val="000000"/>
          <w:lang w:val="cs-CZ"/>
        </w:rPr>
        <w:t xml:space="preserve">Pomiędzy:  </w:t>
      </w:r>
    </w:p>
    <w:p w14:paraId="565B78D6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F01F9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C8616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0E37884E" w14:textId="77777777" w:rsidR="00C41348" w:rsidRPr="00C8616C" w:rsidRDefault="00C41348" w:rsidP="00C41348">
      <w:pPr>
        <w:pStyle w:val="Tekstpodstawowy"/>
        <w:spacing w:before="30" w:after="3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>1)   Dyrektora     -    dr hab. n. med. Elżbieta Pels</w:t>
      </w:r>
    </w:p>
    <w:p w14:paraId="0374D4A8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zwanym w dalszej części Umowy  "Zamawiającym" </w:t>
      </w:r>
    </w:p>
    <w:p w14:paraId="340EECFA" w14:textId="77777777" w:rsidR="00C41348" w:rsidRPr="00C8616C" w:rsidRDefault="00C41348" w:rsidP="00C41348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8616C">
        <w:rPr>
          <w:rFonts w:asciiTheme="minorHAnsi" w:hAnsiTheme="minorHAnsi" w:cstheme="minorHAnsi"/>
          <w:color w:val="000000"/>
          <w:lang w:val="cs-CZ"/>
        </w:rPr>
        <w:t xml:space="preserve">a </w:t>
      </w:r>
    </w:p>
    <w:p w14:paraId="3BA5F249" w14:textId="62866E6D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>………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……………………………………………………………………………………………………………..</w:t>
      </w:r>
      <w:r w:rsidRPr="00C86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8616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84CAE96" w14:textId="77777777" w:rsidR="00C41348" w:rsidRPr="00C8616C" w:rsidRDefault="00C41348" w:rsidP="00C4134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lang w:val="cs-CZ"/>
        </w:rPr>
      </w:pPr>
      <w:r w:rsidRPr="00C8616C">
        <w:rPr>
          <w:rFonts w:asciiTheme="minorHAnsi" w:hAnsiTheme="minorHAnsi" w:cstheme="minorHAnsi"/>
          <w:i/>
          <w:lang w:val="cs-CZ"/>
        </w:rPr>
        <w:t>…………………………………     -     ………………………………..</w:t>
      </w:r>
    </w:p>
    <w:p w14:paraId="60D2A90D" w14:textId="77777777" w:rsidR="00C41348" w:rsidRPr="00C8616C" w:rsidRDefault="00C41348" w:rsidP="00C41348">
      <w:pPr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zwaną w dalszej części Umowy "Wykonawcą".</w:t>
      </w:r>
    </w:p>
    <w:p w14:paraId="467481C9" w14:textId="1C33B69E" w:rsidR="00C41348" w:rsidRPr="00C8616C" w:rsidRDefault="00C41348" w:rsidP="00DF01F9">
      <w:pPr>
        <w:spacing w:after="0"/>
        <w:ind w:left="284" w:right="284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</w:rPr>
        <w:t xml:space="preserve">    </w:t>
      </w:r>
      <w:r w:rsidRPr="00C8616C">
        <w:rPr>
          <w:rFonts w:asciiTheme="minorHAnsi" w:hAnsiTheme="minorHAnsi" w:cstheme="minorHAnsi"/>
        </w:rPr>
        <w:tab/>
      </w:r>
      <w:r w:rsidRPr="00C8616C">
        <w:rPr>
          <w:rFonts w:asciiTheme="minorHAnsi" w:hAnsiTheme="minorHAnsi" w:cstheme="minorHAnsi"/>
        </w:rPr>
        <w:tab/>
      </w:r>
      <w:r w:rsidRPr="00C8616C">
        <w:rPr>
          <w:rFonts w:asciiTheme="minorHAnsi" w:hAnsiTheme="minorHAnsi" w:cstheme="minorHAnsi"/>
        </w:rPr>
        <w:tab/>
      </w:r>
      <w:r w:rsidRPr="00C8616C">
        <w:rPr>
          <w:rFonts w:asciiTheme="minorHAnsi" w:hAnsiTheme="minorHAnsi" w:cstheme="minorHAnsi"/>
        </w:rPr>
        <w:tab/>
      </w:r>
      <w:r w:rsidRPr="00C8616C">
        <w:rPr>
          <w:rFonts w:asciiTheme="minorHAnsi" w:hAnsiTheme="minorHAnsi" w:cstheme="minorHAnsi"/>
        </w:rPr>
        <w:tab/>
      </w:r>
      <w:r w:rsidRPr="00C8616C">
        <w:rPr>
          <w:rFonts w:asciiTheme="minorHAnsi" w:hAnsiTheme="minorHAnsi" w:cstheme="minorHAnsi"/>
        </w:rPr>
        <w:tab/>
      </w:r>
      <w:r w:rsidRPr="00C8616C">
        <w:rPr>
          <w:rFonts w:asciiTheme="minorHAnsi" w:hAnsiTheme="minorHAnsi" w:cstheme="minorHAnsi"/>
          <w:lang w:val="cs-CZ"/>
        </w:rPr>
        <w:t xml:space="preserve">§ 1 </w:t>
      </w:r>
    </w:p>
    <w:p w14:paraId="7EA3CA64" w14:textId="25515C10" w:rsidR="00C41348" w:rsidRPr="00C8616C" w:rsidRDefault="00C41348" w:rsidP="00C41348">
      <w:pPr>
        <w:pStyle w:val="NumberLis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 w zakresie zadania nr ...., określone w Załączniku Nr 1, do niniejszej umowy, zwane dalej przedmiotem umowy zgodnie z ofertą z dn. ......</w:t>
      </w:r>
    </w:p>
    <w:p w14:paraId="6C985E61" w14:textId="77777777" w:rsidR="00C41348" w:rsidRPr="00C8616C" w:rsidRDefault="00C41348" w:rsidP="00C4134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 xml:space="preserve">Wykonawca zobowiązuje się dostarczyć Zamawiającemu przedmiot umowy w ilościach </w:t>
      </w:r>
      <w:r w:rsidRPr="00C8616C">
        <w:rPr>
          <w:rFonts w:asciiTheme="minorHAnsi" w:hAnsiTheme="minorHAnsi" w:cstheme="minorHAnsi"/>
          <w:lang w:val="cs-CZ"/>
        </w:rPr>
        <w:br/>
        <w:t>i asortymencie zgodnie z ofertą z dn. ............. r.</w:t>
      </w:r>
    </w:p>
    <w:p w14:paraId="2C69996A" w14:textId="77777777" w:rsidR="00C41348" w:rsidRPr="00C8616C" w:rsidRDefault="00C41348" w:rsidP="00C4134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30C9FD9D" w14:textId="781387B3" w:rsidR="00C41348" w:rsidRPr="00DF01F9" w:rsidRDefault="00C41348" w:rsidP="00DF01F9">
      <w:pPr>
        <w:pStyle w:val="NumberList"/>
        <w:numPr>
          <w:ilvl w:val="0"/>
          <w:numId w:val="8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C8616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§6 ust</w:t>
      </w:r>
      <w:r w:rsidR="00E271B3">
        <w:rPr>
          <w:rFonts w:asciiTheme="minorHAnsi" w:hAnsiTheme="minorHAnsi" w:cstheme="minorHAnsi"/>
          <w:bCs/>
          <w:sz w:val="22"/>
          <w:szCs w:val="22"/>
        </w:rPr>
        <w:t xml:space="preserve"> dla danego zadania.</w:t>
      </w:r>
    </w:p>
    <w:p w14:paraId="50133F15" w14:textId="77777777" w:rsidR="00C41348" w:rsidRPr="00C8616C" w:rsidRDefault="00C41348" w:rsidP="00DF01F9">
      <w:pPr>
        <w:spacing w:after="0"/>
        <w:jc w:val="center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§ 2</w:t>
      </w:r>
    </w:p>
    <w:p w14:paraId="0D67FAAC" w14:textId="77777777" w:rsidR="00C41348" w:rsidRPr="00C8616C" w:rsidRDefault="00C41348" w:rsidP="00C4134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Umowa niniejsza zawarta jest na okres 12 m-cy licząc od dnia zawarcia umowy.</w:t>
      </w:r>
    </w:p>
    <w:p w14:paraId="69085D7E" w14:textId="77777777" w:rsidR="00C41348" w:rsidRPr="00C8616C" w:rsidRDefault="00C41348" w:rsidP="00C41348">
      <w:pPr>
        <w:pStyle w:val="NumberList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C8616C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C8616C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00F78FC8" w14:textId="77777777" w:rsidR="00C41348" w:rsidRPr="00C8616C" w:rsidRDefault="00C41348" w:rsidP="00C41348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539970" w14:textId="77777777" w:rsidR="00C41348" w:rsidRPr="00C8616C" w:rsidRDefault="00C41348" w:rsidP="00DF01F9">
      <w:pPr>
        <w:spacing w:after="0"/>
        <w:jc w:val="center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§ 3</w:t>
      </w:r>
    </w:p>
    <w:p w14:paraId="063236DB" w14:textId="77777777" w:rsidR="00C41348" w:rsidRPr="00C8616C" w:rsidRDefault="00C41348" w:rsidP="00C4134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 xml:space="preserve">Wykonawca zobowiązuje się do sukcesywnego dostarczania i rozładunku przedmiotu zamówienia do pomieszczenia magazynowego w placówce Zamawiającego zlokalizowanej przy </w:t>
      </w:r>
      <w:r w:rsidRPr="00C8616C">
        <w:rPr>
          <w:rFonts w:asciiTheme="minorHAnsi" w:hAnsiTheme="minorHAnsi" w:cstheme="minorHAnsi"/>
          <w:lang w:val="cs-CZ"/>
        </w:rPr>
        <w:br/>
        <w:t xml:space="preserve">ul. Doktora Witolda Chodźki 6 w Lublinie po otrzymaniu od Zamawiającego zamówienia sporządzonego na podstawie aktualnych potrzeb, średnio raz na miesiąc. </w:t>
      </w:r>
    </w:p>
    <w:p w14:paraId="4F6F3461" w14:textId="77777777" w:rsidR="00C41348" w:rsidRPr="00C8616C" w:rsidRDefault="00C41348" w:rsidP="00C41348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 xml:space="preserve">Realizacja dostaw czątkowych winna nastąpić w ciągu </w:t>
      </w:r>
      <w:r w:rsidRPr="00C8616C">
        <w:rPr>
          <w:rFonts w:asciiTheme="minorHAnsi" w:hAnsiTheme="minorHAnsi" w:cstheme="minorHAnsi"/>
          <w:b/>
          <w:bCs/>
          <w:lang w:val="cs-CZ"/>
        </w:rPr>
        <w:t xml:space="preserve">max ...... dni roboczych </w:t>
      </w:r>
      <w:r w:rsidRPr="00C8616C">
        <w:rPr>
          <w:rFonts w:asciiTheme="minorHAnsi" w:hAnsiTheme="minorHAnsi" w:cstheme="minorHAnsi"/>
          <w:lang w:val="cs-CZ"/>
        </w:rPr>
        <w:t>licząc od daty otrzymania zamówienia własnym środkiem transportu i na koszt Wykonawcy.</w:t>
      </w:r>
    </w:p>
    <w:p w14:paraId="78395400" w14:textId="77777777" w:rsidR="00C41348" w:rsidRPr="00C8616C" w:rsidRDefault="00C41348" w:rsidP="00C41348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Niedotrzymanie terminów dostawy skutkować może zastosowaniem jednej z poniższych okoliczności wg wyboru Zamawiającego:</w:t>
      </w:r>
    </w:p>
    <w:p w14:paraId="4A587597" w14:textId="77777777" w:rsidR="00C41348" w:rsidRPr="00C8616C" w:rsidRDefault="00C41348" w:rsidP="00C41348">
      <w:pPr>
        <w:pStyle w:val="Tekstpodstawowywcity3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3EA409C8" w14:textId="77777777" w:rsidR="00C41348" w:rsidRPr="00C8616C" w:rsidRDefault="00C41348" w:rsidP="00C41348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lub</w:t>
      </w:r>
    </w:p>
    <w:p w14:paraId="36181506" w14:textId="77777777" w:rsidR="00C41348" w:rsidRPr="00C8616C" w:rsidRDefault="00C41348" w:rsidP="00C41348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nałożeniem na Wykonawcę kar umownych w wysokości 0,1 % wartości opóźnionego zamówienia za każdy dzień opóźnienia naliczanym od dnia wymaganej dostawy do dnia zrealizowania zamówienia.</w:t>
      </w:r>
    </w:p>
    <w:p w14:paraId="4A9D8940" w14:textId="77777777" w:rsidR="00E271B3" w:rsidRDefault="00E271B3" w:rsidP="00DF01F9">
      <w:pPr>
        <w:spacing w:after="0"/>
        <w:jc w:val="center"/>
        <w:rPr>
          <w:rFonts w:asciiTheme="minorHAnsi" w:hAnsiTheme="minorHAnsi" w:cstheme="minorHAnsi"/>
        </w:rPr>
      </w:pPr>
    </w:p>
    <w:p w14:paraId="617F85C7" w14:textId="77777777" w:rsidR="00E271B3" w:rsidRDefault="00E271B3" w:rsidP="00DF01F9">
      <w:pPr>
        <w:spacing w:after="0"/>
        <w:jc w:val="center"/>
        <w:rPr>
          <w:rFonts w:asciiTheme="minorHAnsi" w:hAnsiTheme="minorHAnsi" w:cstheme="minorHAnsi"/>
        </w:rPr>
      </w:pPr>
    </w:p>
    <w:p w14:paraId="63C51C32" w14:textId="18A733EB" w:rsidR="00C41348" w:rsidRPr="00C8616C" w:rsidRDefault="00C41348" w:rsidP="00DF01F9">
      <w:pPr>
        <w:spacing w:after="0"/>
        <w:jc w:val="center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lastRenderedPageBreak/>
        <w:t>§ 4</w:t>
      </w:r>
    </w:p>
    <w:p w14:paraId="1BD79264" w14:textId="77777777" w:rsidR="00C41348" w:rsidRPr="00C8616C" w:rsidRDefault="00C41348" w:rsidP="00C41348">
      <w:pPr>
        <w:pStyle w:val="NumberList"/>
        <w:numPr>
          <w:ilvl w:val="0"/>
          <w:numId w:val="11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3817D335" w14:textId="77777777" w:rsidR="00C41348" w:rsidRPr="00C8616C" w:rsidRDefault="00C41348" w:rsidP="00C41348">
      <w:pPr>
        <w:pStyle w:val="NumberList"/>
        <w:numPr>
          <w:ilvl w:val="0"/>
          <w:numId w:val="11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050E59AC" w14:textId="77777777" w:rsidR="00C41348" w:rsidRPr="00C8616C" w:rsidRDefault="00C41348" w:rsidP="00C41348">
      <w:pPr>
        <w:pStyle w:val="NumberList"/>
        <w:numPr>
          <w:ilvl w:val="0"/>
          <w:numId w:val="11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1292BE8E" w14:textId="25AEB91E" w:rsidR="00C41348" w:rsidRPr="00C8616C" w:rsidRDefault="00C41348" w:rsidP="00C41348">
      <w:pPr>
        <w:pStyle w:val="NumberList"/>
        <w:numPr>
          <w:ilvl w:val="0"/>
          <w:numId w:val="11"/>
        </w:numPr>
        <w:spacing w:after="240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Okres ważności dostarczanego asortymentu wynosić będzie </w:t>
      </w:r>
      <w:r w:rsidRPr="00C861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mniej niż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50</w:t>
      </w:r>
      <w:r w:rsidRPr="00C8616C">
        <w:rPr>
          <w:rFonts w:asciiTheme="minorHAnsi" w:hAnsiTheme="minorHAnsi" w:cstheme="minorHAnsi"/>
          <w:sz w:val="22"/>
          <w:szCs w:val="22"/>
          <w:shd w:val="clear" w:color="auto" w:fill="FFFFFF"/>
        </w:rPr>
        <w:t>% okresu przydatności określonego przez producenta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C8616C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22A5015D" w14:textId="77777777" w:rsidR="00C41348" w:rsidRPr="00C8616C" w:rsidRDefault="00C41348" w:rsidP="00CB1D2F">
      <w:pPr>
        <w:spacing w:after="0"/>
        <w:jc w:val="center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§ 5</w:t>
      </w:r>
    </w:p>
    <w:p w14:paraId="2F34DA00" w14:textId="3B5D0377" w:rsidR="00C41348" w:rsidRPr="00CB1D2F" w:rsidRDefault="00C41348" w:rsidP="00DF01F9">
      <w:pPr>
        <w:pStyle w:val="NumberList"/>
        <w:spacing w:after="2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stosuje się odpowiednio.</w:t>
      </w:r>
    </w:p>
    <w:p w14:paraId="199C01BA" w14:textId="77777777" w:rsidR="00C41348" w:rsidRPr="00C8616C" w:rsidRDefault="00C41348" w:rsidP="00CB1D2F">
      <w:pPr>
        <w:spacing w:after="0"/>
        <w:jc w:val="center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§ 6</w:t>
      </w:r>
    </w:p>
    <w:p w14:paraId="10FAFA3D" w14:textId="77777777" w:rsidR="00C41348" w:rsidRPr="00C8616C" w:rsidRDefault="00C41348" w:rsidP="00CB1D2F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 xml:space="preserve">Maksymalne wynagrodzenie Wykonawcy za przedmiot umowy określony w </w:t>
      </w:r>
      <w:r w:rsidRPr="00C8616C">
        <w:rPr>
          <w:rFonts w:asciiTheme="minorHAnsi" w:hAnsiTheme="minorHAnsi" w:cstheme="minorHAnsi"/>
          <w:color w:val="000000"/>
          <w:lang w:val="cs-CZ"/>
        </w:rPr>
        <w:t>§</w:t>
      </w:r>
      <w:r w:rsidRPr="00C8616C">
        <w:rPr>
          <w:rFonts w:asciiTheme="minorHAnsi" w:hAnsiTheme="minorHAnsi" w:cstheme="minorHAnsi"/>
        </w:rPr>
        <w:t xml:space="preserve">1 ustala się </w:t>
      </w:r>
      <w:r w:rsidRPr="00C8616C">
        <w:rPr>
          <w:rFonts w:asciiTheme="minorHAnsi" w:hAnsiTheme="minorHAnsi" w:cstheme="minorHAnsi"/>
        </w:rPr>
        <w:br/>
        <w:t>kwotę: …… PLN brutto (słownie: ….złotych  00/100 PLN) na co składa się wartość netto w kwocie: …… PLN (słownie: …… złotych 00/100). Stawka VAT …%.</w:t>
      </w:r>
    </w:p>
    <w:p w14:paraId="075EBC72" w14:textId="77777777" w:rsidR="00C41348" w:rsidRPr="00C8616C" w:rsidRDefault="00C41348" w:rsidP="00CB1D2F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870236D" w14:textId="77777777" w:rsidR="00C41348" w:rsidRPr="00C8616C" w:rsidRDefault="00C41348" w:rsidP="00CB1D2F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C8616C">
        <w:rPr>
          <w:rFonts w:asciiTheme="minorHAnsi" w:hAnsiTheme="minorHAnsi" w:cstheme="minorHAnsi"/>
          <w:lang w:val="cs-CZ"/>
        </w:rPr>
        <w:t>.</w:t>
      </w:r>
    </w:p>
    <w:p w14:paraId="610BE769" w14:textId="77777777" w:rsidR="00C41348" w:rsidRPr="00C8616C" w:rsidRDefault="00C41348" w:rsidP="00CB1D2F">
      <w:pPr>
        <w:pStyle w:val="NumberList"/>
        <w:numPr>
          <w:ilvl w:val="0"/>
          <w:numId w:val="13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Płatność za dostarczony przedmiot umowy następować będzie po każdej dostawie cząstkowej  na konto Wykonawcy w formie przelewu w terminie 60 dni  licząc od doręczenia Zamawiającemu prawidłowo wystawionej faktury.</w:t>
      </w:r>
    </w:p>
    <w:p w14:paraId="20B986AE" w14:textId="77777777" w:rsidR="00C41348" w:rsidRPr="00C8616C" w:rsidRDefault="00C41348" w:rsidP="00CB1D2F">
      <w:pPr>
        <w:pStyle w:val="NumberList"/>
        <w:numPr>
          <w:ilvl w:val="0"/>
          <w:numId w:val="13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08708B65" w14:textId="77777777" w:rsidR="00C41348" w:rsidRPr="00C8616C" w:rsidRDefault="00C41348" w:rsidP="00CB1D2F">
      <w:pPr>
        <w:pStyle w:val="Akapitzlist"/>
        <w:numPr>
          <w:ilvl w:val="0"/>
          <w:numId w:val="13"/>
        </w:numPr>
        <w:ind w:left="284" w:right="-1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C8616C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60A04E6C" w14:textId="77777777" w:rsidR="00C41348" w:rsidRPr="00C8616C" w:rsidRDefault="00C41348" w:rsidP="00CB1D2F">
      <w:pPr>
        <w:pStyle w:val="Akapitzlist"/>
        <w:numPr>
          <w:ilvl w:val="0"/>
          <w:numId w:val="13"/>
        </w:numPr>
        <w:ind w:left="284" w:right="-1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Strony dopuszczają możliwość wystawiania i dostarczania w formie elektronicznej,</w:t>
      </w:r>
      <w:r w:rsidRPr="00C8616C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C8616C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00ED6FF0" w14:textId="77777777" w:rsidR="00C41348" w:rsidRPr="00C8616C" w:rsidRDefault="00C41348" w:rsidP="00CB1D2F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Faktury elektroniczne będą Zamawiającemu wysyłane na adres e-mail: ……………...</w:t>
      </w:r>
    </w:p>
    <w:p w14:paraId="2FEBF07A" w14:textId="77777777" w:rsidR="00C41348" w:rsidRPr="00C8616C" w:rsidRDefault="00C41348" w:rsidP="00CB1D2F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09754B32" w14:textId="77777777" w:rsidR="00C41348" w:rsidRPr="00C8616C" w:rsidRDefault="00C41348" w:rsidP="00CB1D2F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Osobą upoważnioną do kontaktów w sprawie e-faktur ze strony Zamawiającego jest …………………..</w:t>
      </w:r>
    </w:p>
    <w:p w14:paraId="73D27818" w14:textId="2B3DB77E" w:rsidR="00C41348" w:rsidRPr="00C8616C" w:rsidRDefault="00C41348" w:rsidP="00CB1D2F">
      <w:pPr>
        <w:spacing w:after="0"/>
        <w:ind w:left="360"/>
        <w:jc w:val="center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§ 7</w:t>
      </w:r>
    </w:p>
    <w:p w14:paraId="6C561861" w14:textId="77777777" w:rsidR="00C41348" w:rsidRPr="00C8616C" w:rsidRDefault="00C41348" w:rsidP="00C4134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 xml:space="preserve">Umowa może zostać rozwiązana z zachowaniem miesięcznego okresu wypowiedzenia </w:t>
      </w:r>
      <w:r w:rsidRPr="00C8616C">
        <w:rPr>
          <w:rFonts w:asciiTheme="minorHAnsi" w:hAnsiTheme="minorHAnsi" w:cstheme="minorHAnsi"/>
          <w:lang w:val="cs-CZ"/>
        </w:rPr>
        <w:br/>
        <w:t>w przypadku naruszenia przez drugą stronę istotnych jej postanowień, w szczególności w sytuacji:</w:t>
      </w:r>
    </w:p>
    <w:p w14:paraId="3DF239CC" w14:textId="77777777" w:rsidR="00C41348" w:rsidRPr="00C8616C" w:rsidRDefault="00C41348" w:rsidP="00C41348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lastRenderedPageBreak/>
        <w:t xml:space="preserve">co najmniej dwukrotnego naruszenia przez Wykonawcę obowiązku dostawy produktów zgodnie </w:t>
      </w:r>
      <w:r w:rsidRPr="00C8616C">
        <w:rPr>
          <w:rFonts w:asciiTheme="minorHAnsi" w:hAnsiTheme="minorHAnsi" w:cstheme="minorHAnsi"/>
          <w:lang w:val="cs-CZ"/>
        </w:rPr>
        <w:br/>
        <w:t>z ofertą.</w:t>
      </w:r>
    </w:p>
    <w:p w14:paraId="10A02AFE" w14:textId="77777777" w:rsidR="00C41348" w:rsidRPr="00C8616C" w:rsidRDefault="00C41348" w:rsidP="00C41348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co najmniej trzykrotnego naruszenia przez Wykonawcę obowiązku terminowych dostaw § 3 ust. 2.</w:t>
      </w:r>
    </w:p>
    <w:p w14:paraId="6B9E0A9E" w14:textId="4AB3B6E8" w:rsidR="00C41348" w:rsidRPr="00C8616C" w:rsidRDefault="00C41348" w:rsidP="00C4134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E271B3">
        <w:rPr>
          <w:rFonts w:asciiTheme="minorHAnsi" w:hAnsiTheme="minorHAnsi" w:cstheme="minorHAnsi"/>
          <w:lang w:val="cs-CZ"/>
        </w:rPr>
        <w:t>netto</w:t>
      </w:r>
      <w:r w:rsidRPr="00C8616C">
        <w:rPr>
          <w:rFonts w:asciiTheme="minorHAnsi" w:hAnsiTheme="minorHAnsi" w:cstheme="minorHAnsi"/>
          <w:lang w:val="cs-CZ"/>
        </w:rPr>
        <w:t xml:space="preserve"> dostaw, które nie zostały zrealizowane.</w:t>
      </w:r>
    </w:p>
    <w:p w14:paraId="290A4004" w14:textId="77777777" w:rsidR="00C41348" w:rsidRPr="00C8616C" w:rsidRDefault="00C41348" w:rsidP="00C4134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 xml:space="preserve">W przypadku rozwiązania umowy przez Zamawiającego z przyczyn leżących po stronie Wykonawcy </w:t>
      </w:r>
    </w:p>
    <w:p w14:paraId="0946B398" w14:textId="77777777" w:rsidR="00C41348" w:rsidRPr="00C8616C" w:rsidRDefault="00C41348" w:rsidP="00CB1D2F">
      <w:pPr>
        <w:spacing w:after="0"/>
        <w:ind w:left="227"/>
        <w:jc w:val="both"/>
        <w:rPr>
          <w:rFonts w:asciiTheme="minorHAnsi" w:hAnsiTheme="minorHAnsi" w:cstheme="minorHAnsi"/>
          <w:lang w:val="cs-CZ"/>
        </w:rPr>
      </w:pPr>
      <w:r w:rsidRPr="00C8616C">
        <w:rPr>
          <w:rFonts w:asciiTheme="minorHAnsi" w:hAnsiTheme="minorHAnsi" w:cstheme="minorHAnsi"/>
          <w:lang w:val="cs-CZ"/>
        </w:rPr>
        <w:t>§ 7 ust. 2 stosuje się odpowiednio.</w:t>
      </w:r>
    </w:p>
    <w:p w14:paraId="78649566" w14:textId="77777777" w:rsidR="00C41348" w:rsidRPr="00C8616C" w:rsidRDefault="00C41348" w:rsidP="00C4134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45C45953" w14:textId="77777777" w:rsidR="00C41348" w:rsidRPr="00C8616C" w:rsidRDefault="00C41348" w:rsidP="00C4134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br/>
        <w:t>w formie pisemnej (drogą pocztową lub faksem).</w:t>
      </w:r>
    </w:p>
    <w:p w14:paraId="18A394F4" w14:textId="77777777" w:rsidR="00C41348" w:rsidRPr="00C8616C" w:rsidRDefault="00C41348" w:rsidP="00CB1D2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57547AF4" w14:textId="77777777" w:rsidR="00C41348" w:rsidRPr="00C8616C" w:rsidRDefault="00C41348" w:rsidP="00CB1D2F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§8</w:t>
      </w:r>
    </w:p>
    <w:p w14:paraId="5EFDCB64" w14:textId="77777777" w:rsidR="00C41348" w:rsidRPr="00C8616C" w:rsidRDefault="00C41348" w:rsidP="00CB1D2F">
      <w:pPr>
        <w:pStyle w:val="Tekstpodstawowy"/>
        <w:spacing w:after="240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Zmiana niniejszej umowy wymaga formy pisemnej pod rygorem nieważności.</w:t>
      </w:r>
    </w:p>
    <w:p w14:paraId="7EB5A8B0" w14:textId="77777777" w:rsidR="00C41348" w:rsidRPr="00C8616C" w:rsidRDefault="00C41348" w:rsidP="00C41348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9</w:t>
      </w:r>
    </w:p>
    <w:p w14:paraId="1A155A5B" w14:textId="77777777" w:rsidR="00C41348" w:rsidRPr="00C8616C" w:rsidRDefault="00C41348" w:rsidP="00DF01F9">
      <w:pPr>
        <w:pStyle w:val="Tekstpodstawowy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4038169F" w14:textId="77777777" w:rsidR="00C41348" w:rsidRPr="00C8616C" w:rsidRDefault="00C41348" w:rsidP="00C41348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10</w:t>
      </w:r>
    </w:p>
    <w:p w14:paraId="42C8A921" w14:textId="77777777" w:rsidR="00C41348" w:rsidRPr="00C8616C" w:rsidRDefault="00C41348" w:rsidP="00DF01F9">
      <w:pPr>
        <w:pStyle w:val="Tekstpodstawowy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270D28E3" w14:textId="77777777" w:rsidR="00C41348" w:rsidRPr="00C8616C" w:rsidRDefault="00C41348" w:rsidP="00C41348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11</w:t>
      </w:r>
    </w:p>
    <w:p w14:paraId="3EE65465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5408EEB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38B79A40" w14:textId="77777777" w:rsidR="00C41348" w:rsidRPr="00C8616C" w:rsidRDefault="00C41348" w:rsidP="00C41348">
      <w:pPr>
        <w:jc w:val="both"/>
        <w:rPr>
          <w:rFonts w:asciiTheme="minorHAnsi" w:hAnsiTheme="minorHAnsi" w:cstheme="minorHAnsi"/>
          <w:i/>
          <w:u w:val="single"/>
          <w:lang w:val="cs-CZ"/>
        </w:rPr>
      </w:pPr>
      <w:r w:rsidRPr="00C8616C">
        <w:rPr>
          <w:rFonts w:asciiTheme="minorHAnsi" w:hAnsiTheme="minorHAnsi" w:cstheme="minorHAnsi"/>
          <w:i/>
          <w:u w:val="single"/>
          <w:lang w:val="cs-CZ"/>
        </w:rPr>
        <w:t>Załączniki:</w:t>
      </w:r>
    </w:p>
    <w:p w14:paraId="76A54AA9" w14:textId="77777777" w:rsidR="00C41348" w:rsidRPr="00C8616C" w:rsidRDefault="00C41348" w:rsidP="00C41348">
      <w:pPr>
        <w:jc w:val="both"/>
        <w:rPr>
          <w:rFonts w:asciiTheme="minorHAnsi" w:hAnsiTheme="minorHAnsi" w:cstheme="minorHAnsi"/>
          <w:i/>
          <w:iCs/>
          <w:lang w:val="cs-CZ"/>
        </w:rPr>
      </w:pPr>
      <w:r w:rsidRPr="00C8616C">
        <w:rPr>
          <w:rFonts w:asciiTheme="minorHAnsi" w:hAnsiTheme="minorHAnsi" w:cstheme="minorHAnsi"/>
          <w:lang w:val="cs-CZ"/>
        </w:rPr>
        <w:t xml:space="preserve">Załącznik Nr 1 </w:t>
      </w:r>
      <w:r w:rsidRPr="00C8616C">
        <w:rPr>
          <w:rFonts w:asciiTheme="minorHAnsi" w:hAnsiTheme="minorHAnsi" w:cstheme="minorHAnsi"/>
          <w:lang w:val="cs-CZ"/>
        </w:rPr>
        <w:tab/>
        <w:t xml:space="preserve"> – Oferta Wykonawcy z dn. .....................2022 roku</w:t>
      </w:r>
    </w:p>
    <w:p w14:paraId="3E2E2530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B557C94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99900F2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2DC6332F" w14:textId="77777777" w:rsidR="00C41348" w:rsidRPr="00C8616C" w:rsidRDefault="00C41348" w:rsidP="00C4134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  <w:t xml:space="preserve">Wykonawca:         </w:t>
      </w:r>
    </w:p>
    <w:bookmarkEnd w:id="0"/>
    <w:p w14:paraId="27A661CD" w14:textId="77777777" w:rsidR="00C41348" w:rsidRPr="00C8616C" w:rsidRDefault="00C41348" w:rsidP="00C41348">
      <w:pPr>
        <w:rPr>
          <w:rFonts w:asciiTheme="minorHAnsi" w:hAnsiTheme="minorHAnsi" w:cstheme="minorHAnsi"/>
        </w:rPr>
      </w:pPr>
    </w:p>
    <w:p w14:paraId="3502B324" w14:textId="77777777" w:rsidR="00C41348" w:rsidRPr="00C8616C" w:rsidRDefault="00C41348" w:rsidP="00C41348">
      <w:pPr>
        <w:rPr>
          <w:rFonts w:asciiTheme="minorHAnsi" w:hAnsiTheme="minorHAnsi" w:cstheme="minorHAnsi"/>
        </w:rPr>
      </w:pPr>
    </w:p>
    <w:p w14:paraId="43592F87" w14:textId="77777777" w:rsidR="009B6C39" w:rsidRPr="00C41348" w:rsidRDefault="009B6C39" w:rsidP="00C41348"/>
    <w:sectPr w:rsidR="009B6C39" w:rsidRPr="00C41348" w:rsidSect="009C380A">
      <w:footerReference w:type="even" r:id="rId7"/>
      <w:footerReference w:type="default" r:id="rId8"/>
      <w:pgSz w:w="11907" w:h="16840" w:code="9"/>
      <w:pgMar w:top="709" w:right="1417" w:bottom="709" w:left="1417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FC17" w14:textId="77777777" w:rsidR="00272C42" w:rsidRDefault="00272C42">
      <w:pPr>
        <w:spacing w:after="0" w:line="240" w:lineRule="auto"/>
      </w:pPr>
      <w:r>
        <w:separator/>
      </w:r>
    </w:p>
  </w:endnote>
  <w:endnote w:type="continuationSeparator" w:id="0">
    <w:p w14:paraId="36660710" w14:textId="77777777" w:rsidR="00272C42" w:rsidRDefault="0027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FF5D" w14:textId="77777777" w:rsidR="008F4439" w:rsidRDefault="00B37D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0A3DB8" w14:textId="77777777" w:rsidR="008F443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06F2" w14:textId="77777777" w:rsidR="008F4439" w:rsidRDefault="00B37D8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57823BCB" w14:textId="77777777" w:rsidR="008F443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9217" w14:textId="77777777" w:rsidR="00272C42" w:rsidRDefault="00272C42">
      <w:pPr>
        <w:spacing w:after="0" w:line="240" w:lineRule="auto"/>
      </w:pPr>
      <w:r>
        <w:separator/>
      </w:r>
    </w:p>
  </w:footnote>
  <w:footnote w:type="continuationSeparator" w:id="0">
    <w:p w14:paraId="033E0A1B" w14:textId="77777777" w:rsidR="00272C42" w:rsidRDefault="0027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3FA3734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1E0218"/>
    <w:multiLevelType w:val="multilevel"/>
    <w:tmpl w:val="21F2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53E658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B4215C"/>
    <w:multiLevelType w:val="hybridMultilevel"/>
    <w:tmpl w:val="862EF8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F773AF0"/>
    <w:multiLevelType w:val="hybridMultilevel"/>
    <w:tmpl w:val="DFD23A4C"/>
    <w:lvl w:ilvl="0" w:tplc="D8C0FA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09147">
    <w:abstractNumId w:val="0"/>
  </w:num>
  <w:num w:numId="2" w16cid:durableId="1794789813">
    <w:abstractNumId w:val="11"/>
  </w:num>
  <w:num w:numId="3" w16cid:durableId="1410929272">
    <w:abstractNumId w:val="3"/>
  </w:num>
  <w:num w:numId="4" w16cid:durableId="1157266989">
    <w:abstractNumId w:val="8"/>
  </w:num>
  <w:num w:numId="5" w16cid:durableId="1232814704">
    <w:abstractNumId w:val="1"/>
  </w:num>
  <w:num w:numId="6" w16cid:durableId="319311735">
    <w:abstractNumId w:val="2"/>
  </w:num>
  <w:num w:numId="7" w16cid:durableId="1095130818">
    <w:abstractNumId w:val="12"/>
  </w:num>
  <w:num w:numId="8" w16cid:durableId="49154523">
    <w:abstractNumId w:val="0"/>
    <w:lvlOverride w:ilvl="0">
      <w:startOverride w:val="1"/>
    </w:lvlOverride>
  </w:num>
  <w:num w:numId="9" w16cid:durableId="841820938">
    <w:abstractNumId w:val="5"/>
    <w:lvlOverride w:ilvl="0">
      <w:startOverride w:val="1"/>
    </w:lvlOverride>
  </w:num>
  <w:num w:numId="10" w16cid:durableId="1180389838">
    <w:abstractNumId w:val="7"/>
  </w:num>
  <w:num w:numId="11" w16cid:durableId="11228904">
    <w:abstractNumId w:val="4"/>
  </w:num>
  <w:num w:numId="12" w16cid:durableId="1165169316">
    <w:abstractNumId w:val="10"/>
  </w:num>
  <w:num w:numId="13" w16cid:durableId="1438865193">
    <w:abstractNumId w:val="6"/>
  </w:num>
  <w:num w:numId="14" w16cid:durableId="19910142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14"/>
    <w:rsid w:val="000621D2"/>
    <w:rsid w:val="00131421"/>
    <w:rsid w:val="00166E6E"/>
    <w:rsid w:val="001D4F7B"/>
    <w:rsid w:val="00272C42"/>
    <w:rsid w:val="0043270F"/>
    <w:rsid w:val="004A5F37"/>
    <w:rsid w:val="005060E7"/>
    <w:rsid w:val="00520614"/>
    <w:rsid w:val="005450CD"/>
    <w:rsid w:val="005B72D4"/>
    <w:rsid w:val="005D3443"/>
    <w:rsid w:val="006041DA"/>
    <w:rsid w:val="00612DCA"/>
    <w:rsid w:val="007625F2"/>
    <w:rsid w:val="009B6C39"/>
    <w:rsid w:val="00A24179"/>
    <w:rsid w:val="00B2484D"/>
    <w:rsid w:val="00B37D85"/>
    <w:rsid w:val="00BB501E"/>
    <w:rsid w:val="00BF3242"/>
    <w:rsid w:val="00C41348"/>
    <w:rsid w:val="00C509C5"/>
    <w:rsid w:val="00C84E7D"/>
    <w:rsid w:val="00CB1D2F"/>
    <w:rsid w:val="00CB50FF"/>
    <w:rsid w:val="00CE07E7"/>
    <w:rsid w:val="00D36C03"/>
    <w:rsid w:val="00DF01F9"/>
    <w:rsid w:val="00E271B3"/>
    <w:rsid w:val="00F32000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E44"/>
  <w15:chartTrackingRefBased/>
  <w15:docId w15:val="{80A92525-F04A-4966-803B-4DCCAE2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520614"/>
  </w:style>
  <w:style w:type="paragraph" w:styleId="Stopka">
    <w:name w:val="footer"/>
    <w:basedOn w:val="Normalny"/>
    <w:link w:val="StopkaZnak"/>
    <w:uiPriority w:val="99"/>
    <w:rsid w:val="005206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061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061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13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1348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4134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348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locked/>
    <w:rsid w:val="00C41348"/>
    <w:rPr>
      <w:rFonts w:ascii="Calibri" w:eastAsia="Calibri" w:hAnsi="Calibri" w:cs="Times New Roman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C41348"/>
    <w:pPr>
      <w:ind w:left="720"/>
      <w:contextualSpacing/>
    </w:pPr>
  </w:style>
  <w:style w:type="paragraph" w:customStyle="1" w:styleId="Default">
    <w:name w:val="Default"/>
    <w:rsid w:val="00C413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C41348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2022-10-25T08:04:00Z</cp:lastPrinted>
  <dcterms:created xsi:type="dcterms:W3CDTF">2022-04-26T08:17:00Z</dcterms:created>
  <dcterms:modified xsi:type="dcterms:W3CDTF">2022-10-25T12:53:00Z</dcterms:modified>
</cp:coreProperties>
</file>