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B2E" w14:textId="5A8E66F7" w:rsidR="007B0D91" w:rsidRPr="00043135" w:rsidRDefault="007B0D91" w:rsidP="003153B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</w:t>
      </w:r>
      <w:r w:rsidR="00E8279F"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="009E0B19"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 </w:t>
      </w:r>
      <w:r w:rsidRPr="009E0B19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483CFE1F" w14:textId="57D0753B" w:rsidR="007B0D91" w:rsidRPr="007B0D91" w:rsidRDefault="007B0D91" w:rsidP="003153B7">
      <w:pPr>
        <w:spacing w:after="0" w:line="276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Znak </w:t>
      </w:r>
      <w:r w:rsidR="001F371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postępowania</w:t>
      </w:r>
      <w:r w:rsidRPr="006E5447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: Z.P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E8279F">
        <w:rPr>
          <w:rFonts w:ascii="Arial" w:eastAsia="Times New Roman" w:hAnsi="Arial" w:cs="Arial"/>
          <w:iCs/>
          <w:sz w:val="24"/>
          <w:szCs w:val="24"/>
          <w:lang w:eastAsia="pl-PL"/>
        </w:rPr>
        <w:t>1</w:t>
      </w:r>
      <w:r w:rsidR="002010E0">
        <w:rPr>
          <w:rFonts w:ascii="Arial" w:eastAsia="Times New Roman" w:hAnsi="Arial" w:cs="Arial"/>
          <w:iCs/>
          <w:sz w:val="24"/>
          <w:szCs w:val="24"/>
          <w:lang w:eastAsia="pl-PL"/>
        </w:rPr>
        <w:t>9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A73F26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6EDBDC1" w14:textId="77777777" w:rsidR="007B0D91" w:rsidRPr="007B0D91" w:rsidRDefault="007B0D91" w:rsidP="003153B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99594CA" w14:textId="77777777" w:rsidR="007B0D91" w:rsidRPr="001F3718" w:rsidRDefault="007B0D91" w:rsidP="003153B7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1F3718">
        <w:rPr>
          <w:rFonts w:ascii="Arial" w:eastAsia="Calibri" w:hAnsi="Arial" w:cs="Arial"/>
          <w:bCs/>
          <w:sz w:val="24"/>
          <w:szCs w:val="24"/>
        </w:rPr>
        <w:t>Wykonawca:</w:t>
      </w:r>
    </w:p>
    <w:p w14:paraId="0A79F702" w14:textId="57289B3D" w:rsidR="007B0D91" w:rsidRPr="007B0D91" w:rsidRDefault="007B0D91" w:rsidP="003153B7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0405B13E" w14:textId="4459874F" w:rsidR="007B0D91" w:rsidRPr="007B0D91" w:rsidRDefault="007B0D91" w:rsidP="003153B7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/pełna nazwa/firma, adres,</w:t>
      </w:r>
      <w:r>
        <w:rPr>
          <w:rFonts w:ascii="Arial" w:eastAsia="Calibri" w:hAnsi="Arial" w:cs="Arial"/>
          <w:sz w:val="24"/>
          <w:szCs w:val="24"/>
        </w:rPr>
        <w:br/>
      </w:r>
      <w:r w:rsidRPr="007B0D91">
        <w:rPr>
          <w:rFonts w:ascii="Arial" w:eastAsia="Calibri" w:hAnsi="Arial" w:cs="Arial"/>
          <w:sz w:val="24"/>
          <w:szCs w:val="24"/>
        </w:rPr>
        <w:t xml:space="preserve">w zależności od podmiotu: </w:t>
      </w:r>
    </w:p>
    <w:p w14:paraId="696D3CC3" w14:textId="77777777" w:rsidR="007B0D91" w:rsidRPr="007B0D91" w:rsidRDefault="007B0D91" w:rsidP="003153B7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NIP/PESEL, KRS/CEiDG/</w:t>
      </w:r>
    </w:p>
    <w:p w14:paraId="1EC0E93F" w14:textId="77777777" w:rsidR="007B0D91" w:rsidRPr="007B0D91" w:rsidRDefault="007B0D91" w:rsidP="003153B7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7B0D9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9C0D8A5" w14:textId="39A8C308" w:rsidR="007B0D91" w:rsidRPr="007B0D91" w:rsidRDefault="007B0D91" w:rsidP="003153B7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442C14" w14:textId="1A4EE1E0" w:rsidR="007B0D91" w:rsidRDefault="007B0D91" w:rsidP="003153B7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5F3C0B4A" w14:textId="1D8A0993" w:rsidR="007B0D91" w:rsidRDefault="007B0D91" w:rsidP="003153B7">
      <w:pPr>
        <w:spacing w:after="0" w:line="276" w:lineRule="auto"/>
        <w:ind w:right="5953"/>
        <w:rPr>
          <w:rFonts w:ascii="Arial" w:eastAsia="Calibri" w:hAnsi="Arial" w:cs="Arial"/>
          <w:sz w:val="24"/>
          <w:szCs w:val="24"/>
        </w:rPr>
      </w:pPr>
    </w:p>
    <w:p w14:paraId="105C7319" w14:textId="45C067A0" w:rsidR="007B0D91" w:rsidRPr="00043135" w:rsidRDefault="007B0D91" w:rsidP="003153B7">
      <w:pPr>
        <w:spacing w:after="0" w:line="276" w:lineRule="auto"/>
        <w:ind w:right="5953"/>
        <w:rPr>
          <w:rFonts w:ascii="Arial" w:eastAsia="Calibri" w:hAnsi="Arial" w:cs="Arial"/>
          <w:b/>
          <w:bCs/>
          <w:sz w:val="24"/>
          <w:szCs w:val="24"/>
        </w:rPr>
      </w:pPr>
      <w:r w:rsidRPr="007B0D91">
        <w:rPr>
          <w:rFonts w:ascii="Arial" w:eastAsia="Calibri" w:hAnsi="Arial" w:cs="Arial"/>
          <w:b/>
          <w:bCs/>
          <w:sz w:val="24"/>
          <w:szCs w:val="24"/>
        </w:rPr>
        <w:t>Wykaz robót budowlanych</w:t>
      </w:r>
    </w:p>
    <w:p w14:paraId="0E3F2F03" w14:textId="5FD64BB7" w:rsidR="007B0D91" w:rsidRPr="003153B7" w:rsidRDefault="007B0D91" w:rsidP="003153B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B0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 xml:space="preserve">ubliczne na zadanie pn.: </w:t>
      </w:r>
      <w:r w:rsidR="003153B7" w:rsidRPr="003153B7">
        <w:rPr>
          <w:rFonts w:ascii="Arial" w:hAnsi="Arial" w:cs="Arial"/>
          <w:sz w:val="24"/>
          <w:szCs w:val="24"/>
        </w:rPr>
        <w:t>„Wymiana pokrycia dachowego na budynku Samorządowego Przedszkola w Posądzy”</w:t>
      </w:r>
      <w:r w:rsidR="00A73F26">
        <w:rPr>
          <w:rFonts w:ascii="Arial" w:hAnsi="Arial" w:cs="Arial"/>
          <w:sz w:val="24"/>
          <w:szCs w:val="24"/>
        </w:rPr>
        <w:t xml:space="preserve"> 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205BB197" w14:textId="5FB1FC2A" w:rsidR="007B0D91" w:rsidRDefault="007B0D91" w:rsidP="003153B7">
      <w:pPr>
        <w:tabs>
          <w:tab w:val="left" w:pos="6276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972"/>
        <w:gridCol w:w="1617"/>
        <w:gridCol w:w="1617"/>
        <w:gridCol w:w="1844"/>
        <w:gridCol w:w="1510"/>
        <w:gridCol w:w="2098"/>
      </w:tblGrid>
      <w:tr w:rsidR="00544335" w:rsidRPr="00544335" w14:paraId="6FA0607B" w14:textId="77777777" w:rsidTr="009E0B19">
        <w:trPr>
          <w:trHeight w:val="501"/>
        </w:trPr>
        <w:tc>
          <w:tcPr>
            <w:tcW w:w="194" w:type="pct"/>
            <w:vMerge w:val="restart"/>
            <w:shd w:val="clear" w:color="FFFF00" w:fill="FFFFFF"/>
            <w:vAlign w:val="center"/>
          </w:tcPr>
          <w:p w14:paraId="61093929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50" w:type="pct"/>
            <w:vMerge w:val="restart"/>
            <w:shd w:val="clear" w:color="FFFF00" w:fill="FFFFFF"/>
            <w:vAlign w:val="center"/>
          </w:tcPr>
          <w:p w14:paraId="39E2CBB6" w14:textId="75E9B1DD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 robót budowlanych –</w:t>
            </w:r>
          </w:p>
          <w:p w14:paraId="4CADDB96" w14:textId="77777777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</w:t>
            </w:r>
          </w:p>
          <w:p w14:paraId="44CDD47F" w14:textId="0E9E55A0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</w:t>
            </w:r>
          </w:p>
          <w:p w14:paraId="1ADD1BA3" w14:textId="77777777" w:rsidR="000143FD" w:rsidRPr="000143FD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</w:pPr>
            <w:r w:rsidRPr="000143F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Nazwa zadania, </w:t>
            </w:r>
            <w:r w:rsidRPr="000143FD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zakres robót budowlanych</w:t>
            </w:r>
          </w:p>
          <w:p w14:paraId="275DDF29" w14:textId="5457C72A" w:rsidR="00544335" w:rsidRPr="005C4B53" w:rsidRDefault="000143FD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143FD">
              <w:rPr>
                <w:rFonts w:ascii="Arial" w:hAnsi="Arial" w:cs="Arial"/>
                <w:sz w:val="24"/>
                <w:szCs w:val="24"/>
              </w:rPr>
              <w:t xml:space="preserve">(w tym </w:t>
            </w:r>
            <w:r w:rsidR="003153B7">
              <w:rPr>
                <w:rFonts w:ascii="Arial" w:hAnsi="Arial" w:cs="Arial"/>
                <w:sz w:val="24"/>
                <w:szCs w:val="24"/>
              </w:rPr>
              <w:t>powierzchnia pokrycia dachu</w:t>
            </w:r>
            <w:r w:rsidRPr="000143FD">
              <w:rPr>
                <w:rFonts w:ascii="Arial" w:hAnsi="Arial" w:cs="Arial"/>
                <w:sz w:val="24"/>
                <w:szCs w:val="24"/>
              </w:rPr>
              <w:t>)</w:t>
            </w:r>
            <w:r w:rsidR="00544335"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vMerge w:val="restart"/>
            <w:shd w:val="clear" w:color="FFFF00" w:fill="FFFFFF"/>
            <w:vAlign w:val="center"/>
          </w:tcPr>
          <w:p w14:paraId="5746E542" w14:textId="71FD0435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</w:t>
            </w:r>
            <w:r w:rsidR="005D1404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</w:p>
          <w:p w14:paraId="55D60C1D" w14:textId="77777777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(brutto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PLN)</w:t>
            </w:r>
          </w:p>
        </w:tc>
        <w:tc>
          <w:tcPr>
            <w:tcW w:w="569" w:type="pct"/>
            <w:vMerge w:val="restart"/>
            <w:shd w:val="clear" w:color="FFFF00" w:fill="FFFFFF"/>
            <w:vAlign w:val="center"/>
          </w:tcPr>
          <w:p w14:paraId="5C981738" w14:textId="33705854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Okres realizacji robót budowlanych (od /dd/mm/rr/ – do /dd/mm/rr/)</w:t>
            </w:r>
          </w:p>
        </w:tc>
        <w:tc>
          <w:tcPr>
            <w:tcW w:w="649" w:type="pct"/>
            <w:vMerge w:val="restart"/>
            <w:shd w:val="clear" w:color="FFFF00" w:fill="FFFFFF"/>
            <w:vAlign w:val="center"/>
          </w:tcPr>
          <w:p w14:paraId="415B4F9B" w14:textId="484E4995" w:rsidR="00544335" w:rsidRPr="005C4B53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Podmiot, na rzecz którego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został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y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wykonan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709B8E9" w14:textId="254BD372" w:rsidR="00EA1072" w:rsidRPr="00EA1072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(nazwa, dane adresowe)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0" w:type="pct"/>
            <w:gridSpan w:val="2"/>
            <w:shd w:val="clear" w:color="FFFF00" w:fill="FFFFFF"/>
            <w:vAlign w:val="center"/>
          </w:tcPr>
          <w:p w14:paraId="7B07A70C" w14:textId="3B282645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Wykonawca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robót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budowlanych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44335" w:rsidRPr="00544335" w14:paraId="41F34E34" w14:textId="77777777" w:rsidTr="009E0B19">
        <w:trPr>
          <w:trHeight w:val="1155"/>
        </w:trPr>
        <w:tc>
          <w:tcPr>
            <w:tcW w:w="194" w:type="pct"/>
            <w:vMerge/>
            <w:shd w:val="clear" w:color="FFFF00" w:fill="FFFFFF"/>
            <w:vAlign w:val="center"/>
          </w:tcPr>
          <w:p w14:paraId="76A248E3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0" w:type="pct"/>
            <w:vMerge/>
            <w:shd w:val="clear" w:color="FFFF00" w:fill="FFFFFF"/>
            <w:vAlign w:val="center"/>
          </w:tcPr>
          <w:p w14:paraId="4AD3368F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Merge/>
            <w:shd w:val="clear" w:color="FFFF00" w:fill="FFFFFF"/>
            <w:vAlign w:val="center"/>
          </w:tcPr>
          <w:p w14:paraId="23E0DCCD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Merge/>
            <w:shd w:val="clear" w:color="FFFF00" w:fill="FFFFFF"/>
            <w:vAlign w:val="center"/>
          </w:tcPr>
          <w:p w14:paraId="04835794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vMerge/>
            <w:shd w:val="clear" w:color="FFFF00" w:fill="FFFFFF"/>
            <w:vAlign w:val="center"/>
          </w:tcPr>
          <w:p w14:paraId="3DC37799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shd w:val="clear" w:color="FFFF00" w:fill="FFFFFF"/>
            <w:vAlign w:val="center"/>
          </w:tcPr>
          <w:p w14:paraId="0ECFF038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738" w:type="pct"/>
            <w:shd w:val="clear" w:color="FFFF00" w:fill="FFFFFF"/>
            <w:vAlign w:val="center"/>
          </w:tcPr>
          <w:p w14:paraId="5A3F3A55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46ADAC3D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0FB58671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art. 118 Pzp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(należy podać nazwę i dane adresowe podmiotu udostępniającego zasób)</w:t>
            </w:r>
          </w:p>
        </w:tc>
      </w:tr>
      <w:tr w:rsidR="00544335" w:rsidRPr="00544335" w14:paraId="286F6A94" w14:textId="77777777" w:rsidTr="009E0B19">
        <w:trPr>
          <w:trHeight w:val="965"/>
        </w:trPr>
        <w:tc>
          <w:tcPr>
            <w:tcW w:w="194" w:type="pct"/>
            <w:vAlign w:val="center"/>
          </w:tcPr>
          <w:p w14:paraId="2E0C00BA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750" w:type="pct"/>
            <w:vAlign w:val="center"/>
          </w:tcPr>
          <w:p w14:paraId="1D849F43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Align w:val="center"/>
          </w:tcPr>
          <w:p w14:paraId="03DE8FF5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vAlign w:val="center"/>
          </w:tcPr>
          <w:p w14:paraId="0C45497A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9208BE2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A350A4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5980DE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B17D99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vAlign w:val="center"/>
          </w:tcPr>
          <w:p w14:paraId="6C2C0BDB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70CFB004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738" w:type="pct"/>
            <w:vAlign w:val="center"/>
          </w:tcPr>
          <w:p w14:paraId="6AA0732D" w14:textId="77777777" w:rsidR="00544335" w:rsidRPr="00544335" w:rsidRDefault="00544335" w:rsidP="003153B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32BC3F4" w14:textId="77777777" w:rsidR="00544335" w:rsidRPr="007B0D91" w:rsidRDefault="00544335" w:rsidP="003153B7">
      <w:pPr>
        <w:tabs>
          <w:tab w:val="left" w:pos="6276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B85FF3" w14:textId="77777777" w:rsidR="00DF6972" w:rsidRPr="00DF6972" w:rsidRDefault="00DF6972" w:rsidP="003153B7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Należy wypełnić tabelę zgodnie z poniższą instrukcją (odnośniki do indeksów wskazanych w tabeli):</w:t>
      </w:r>
    </w:p>
    <w:p w14:paraId="3445C625" w14:textId="77777777" w:rsidR="00DF6972" w:rsidRPr="005C4B53" w:rsidRDefault="00DF6972" w:rsidP="003153B7">
      <w:pPr>
        <w:suppressAutoHyphens/>
        <w:overflowPunct w:val="0"/>
        <w:autoSpaceDE w:val="0"/>
        <w:spacing w:after="0" w:line="276" w:lineRule="auto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* 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należy podać wszelkie informacje w zakresie potwierdzającym spełnianie warunku określonego w SWZ, </w:t>
      </w:r>
    </w:p>
    <w:p w14:paraId="11FBDB6D" w14:textId="44719165" w:rsidR="00DF6972" w:rsidRPr="00DF6972" w:rsidRDefault="00DF6972" w:rsidP="003153B7">
      <w:pPr>
        <w:suppressAutoHyphens/>
        <w:overflowPunct w:val="0"/>
        <w:autoSpaceDE w:val="0"/>
        <w:spacing w:after="0" w:line="276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Hlk506667070"/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**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robót budowlanych określonych w kolumnie; jeżeli robota budowlana była realizowana osobiście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przez wykonawcę składającego ofertę należy wskazać opcję TAK; w przypadku gdy wykonawca powołuje się na zasoby innego podmiotu należy wybrać opcję NIE i wypełnić w ostatniej kolumnie dane podmiotu, który wskazane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roboty budowlane z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realizował lub realizuje i udostępnia swoje doświadczenie</w:t>
      </w:r>
      <w:bookmarkEnd w:id="0"/>
      <w:r w:rsidRPr="00DF697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38527D7D" w14:textId="2F636F86" w:rsidR="00DF6972" w:rsidRPr="005C4B53" w:rsidRDefault="00DF6972" w:rsidP="003153B7">
      <w:p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4B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niniejszego wykazu należy dołączyć  dowody potwierdzające, że roboty budowlane zostały wykonane w sposób należyty oraz wskazujące, że zostały wykonane  zgodnie z zasadami sztuki budowlanej i prawidłowo ukończone. </w:t>
      </w:r>
    </w:p>
    <w:p w14:paraId="1F1539A6" w14:textId="77777777" w:rsidR="00DF6972" w:rsidRPr="00DF6972" w:rsidRDefault="00DF6972" w:rsidP="003153B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169C1" w14:textId="77777777" w:rsidR="00DF6972" w:rsidRPr="00DF6972" w:rsidRDefault="00DF6972" w:rsidP="003153B7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ar-SA"/>
        </w:rPr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046B5C57" w14:textId="77777777" w:rsidR="00DF6972" w:rsidRPr="00F01D4D" w:rsidRDefault="00DF6972" w:rsidP="003153B7">
      <w:pPr>
        <w:spacing w:after="0" w:line="276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bookmarkStart w:id="1" w:name="_Hlk39829398"/>
    </w:p>
    <w:p w14:paraId="25C234FF" w14:textId="684FF303" w:rsidR="00DF6972" w:rsidRPr="00F01D4D" w:rsidRDefault="00DF6972" w:rsidP="003153B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1D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UWAGA: </w:t>
      </w:r>
    </w:p>
    <w:bookmarkEnd w:id="1"/>
    <w:p w14:paraId="2677E7BD" w14:textId="769EF609" w:rsidR="00DF6972" w:rsidRPr="00DF6972" w:rsidRDefault="00DF6972" w:rsidP="003153B7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="00474F8F"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dotyczy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 xml:space="preserve">robót budowlanych 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okresie ostatnich </w:t>
      </w:r>
      <w:r w:rsidR="0091764B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lat przed upływem terminu składania ofert, a jeżeli okres prowadzenia działalności jest krótszy, to w tym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okresie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610213FA" w14:textId="77777777" w:rsidR="00DF6972" w:rsidRPr="00861C95" w:rsidRDefault="00DF6972" w:rsidP="003153B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>- w</w:t>
      </w:r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Pzp wezwanie - niniejszego wykazu nie należy </w:t>
      </w:r>
      <w:r w:rsidRPr="00861C95">
        <w:rPr>
          <w:rFonts w:ascii="Arial" w:eastAsia="Times New Roman" w:hAnsi="Arial" w:cs="Arial"/>
          <w:sz w:val="24"/>
          <w:szCs w:val="24"/>
          <w:lang w:eastAsia="ar-SA"/>
        </w:rPr>
        <w:t>składać wraz z ofertą,</w:t>
      </w:r>
    </w:p>
    <w:p w14:paraId="27C54141" w14:textId="77777777" w:rsidR="00DF6972" w:rsidRPr="00861C95" w:rsidRDefault="00DF6972" w:rsidP="003153B7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2" w:name="_Hlk62806983"/>
      <w:r w:rsidRPr="00861C95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861C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861C9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110F793" w14:textId="77777777" w:rsidR="00DF6972" w:rsidRPr="00DF6972" w:rsidRDefault="00DF6972" w:rsidP="003153B7">
      <w:pPr>
        <w:spacing w:after="0" w:line="276" w:lineRule="auto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2"/>
    <w:p w14:paraId="29DFF71B" w14:textId="77777777" w:rsidR="00823BD0" w:rsidRDefault="00823BD0" w:rsidP="003153B7">
      <w:pPr>
        <w:spacing w:after="0" w:line="276" w:lineRule="auto"/>
      </w:pPr>
    </w:p>
    <w:sectPr w:rsidR="00823BD0" w:rsidSect="007B0D9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DBD6" w14:textId="77777777" w:rsidR="001271C7" w:rsidRDefault="001271C7" w:rsidP="007B0D91">
      <w:pPr>
        <w:spacing w:after="0" w:line="240" w:lineRule="auto"/>
      </w:pPr>
      <w:r>
        <w:separator/>
      </w:r>
    </w:p>
  </w:endnote>
  <w:endnote w:type="continuationSeparator" w:id="0">
    <w:p w14:paraId="1F5CCBD5" w14:textId="77777777" w:rsidR="001271C7" w:rsidRDefault="001271C7" w:rsidP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463145942"/>
      <w:docPartObj>
        <w:docPartGallery w:val="Page Numbers (Bottom of Page)"/>
        <w:docPartUnique/>
      </w:docPartObj>
    </w:sdtPr>
    <w:sdtContent>
      <w:p w14:paraId="289D4838" w14:textId="507A23B5" w:rsidR="00552980" w:rsidRPr="00552980" w:rsidRDefault="005529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52980">
          <w:rPr>
            <w:rFonts w:ascii="Arial" w:hAnsi="Arial" w:cs="Arial"/>
            <w:sz w:val="24"/>
            <w:szCs w:val="24"/>
          </w:rPr>
          <w:fldChar w:fldCharType="begin"/>
        </w:r>
        <w:r w:rsidRPr="00552980">
          <w:rPr>
            <w:rFonts w:ascii="Arial" w:hAnsi="Arial" w:cs="Arial"/>
            <w:sz w:val="24"/>
            <w:szCs w:val="24"/>
          </w:rPr>
          <w:instrText>PAGE   \* MERGEFORMAT</w:instrText>
        </w:r>
        <w:r w:rsidRPr="00552980">
          <w:rPr>
            <w:rFonts w:ascii="Arial" w:hAnsi="Arial" w:cs="Arial"/>
            <w:sz w:val="24"/>
            <w:szCs w:val="24"/>
          </w:rPr>
          <w:fldChar w:fldCharType="separate"/>
        </w:r>
        <w:r w:rsidRPr="00552980">
          <w:rPr>
            <w:rFonts w:ascii="Arial" w:hAnsi="Arial" w:cs="Arial"/>
            <w:sz w:val="24"/>
            <w:szCs w:val="24"/>
          </w:rPr>
          <w:t>2</w:t>
        </w:r>
        <w:r w:rsidRPr="005529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B76961B" w14:textId="77777777" w:rsidR="00552980" w:rsidRPr="00552980" w:rsidRDefault="00552980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FD74" w14:textId="77777777" w:rsidR="001271C7" w:rsidRDefault="001271C7" w:rsidP="007B0D91">
      <w:pPr>
        <w:spacing w:after="0" w:line="240" w:lineRule="auto"/>
      </w:pPr>
      <w:r>
        <w:separator/>
      </w:r>
    </w:p>
  </w:footnote>
  <w:footnote w:type="continuationSeparator" w:id="0">
    <w:p w14:paraId="60F0A1E4" w14:textId="77777777" w:rsidR="001271C7" w:rsidRDefault="001271C7" w:rsidP="007B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0143FD"/>
    <w:rsid w:val="00043135"/>
    <w:rsid w:val="000F441D"/>
    <w:rsid w:val="001271C7"/>
    <w:rsid w:val="00145755"/>
    <w:rsid w:val="001508A3"/>
    <w:rsid w:val="001F3718"/>
    <w:rsid w:val="002010E0"/>
    <w:rsid w:val="002C6DB7"/>
    <w:rsid w:val="002D2C97"/>
    <w:rsid w:val="003153B7"/>
    <w:rsid w:val="00356CC7"/>
    <w:rsid w:val="004107AA"/>
    <w:rsid w:val="00474F8F"/>
    <w:rsid w:val="005052EA"/>
    <w:rsid w:val="00515A82"/>
    <w:rsid w:val="00540BD0"/>
    <w:rsid w:val="005435EA"/>
    <w:rsid w:val="00544335"/>
    <w:rsid w:val="00552980"/>
    <w:rsid w:val="00562792"/>
    <w:rsid w:val="005C4B53"/>
    <w:rsid w:val="005D1404"/>
    <w:rsid w:val="005E6C8A"/>
    <w:rsid w:val="006A749C"/>
    <w:rsid w:val="006E5447"/>
    <w:rsid w:val="00710F87"/>
    <w:rsid w:val="00734137"/>
    <w:rsid w:val="007607E9"/>
    <w:rsid w:val="007B0D91"/>
    <w:rsid w:val="00823BD0"/>
    <w:rsid w:val="00861C95"/>
    <w:rsid w:val="00896A00"/>
    <w:rsid w:val="0091764B"/>
    <w:rsid w:val="009828D4"/>
    <w:rsid w:val="009829F2"/>
    <w:rsid w:val="009E0B19"/>
    <w:rsid w:val="00A21086"/>
    <w:rsid w:val="00A73F26"/>
    <w:rsid w:val="00A937E9"/>
    <w:rsid w:val="00AB1EA9"/>
    <w:rsid w:val="00B22486"/>
    <w:rsid w:val="00B53417"/>
    <w:rsid w:val="00C457D9"/>
    <w:rsid w:val="00D90AB3"/>
    <w:rsid w:val="00DF6972"/>
    <w:rsid w:val="00E36094"/>
    <w:rsid w:val="00E55EE7"/>
    <w:rsid w:val="00E8279F"/>
    <w:rsid w:val="00EA1072"/>
    <w:rsid w:val="00F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0AE"/>
  <w15:chartTrackingRefBased/>
  <w15:docId w15:val="{6017DADA-FC17-477C-B6EE-C2E8198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91"/>
  </w:style>
  <w:style w:type="paragraph" w:styleId="Stopka">
    <w:name w:val="footer"/>
    <w:basedOn w:val="Normalny"/>
    <w:link w:val="Stopka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91"/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28</cp:revision>
  <cp:lastPrinted>2023-08-18T10:06:00Z</cp:lastPrinted>
  <dcterms:created xsi:type="dcterms:W3CDTF">2022-05-02T10:31:00Z</dcterms:created>
  <dcterms:modified xsi:type="dcterms:W3CDTF">2023-11-07T06:44:00Z</dcterms:modified>
</cp:coreProperties>
</file>