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1E394C4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BB3F8C">
        <w:rPr>
          <w:rFonts w:ascii="Arial" w:eastAsia="Arial" w:hAnsi="Arial" w:cs="Arial"/>
        </w:rPr>
        <w:t>ZGKiM.271.</w:t>
      </w:r>
      <w:r w:rsidR="000E4862">
        <w:rPr>
          <w:rFonts w:ascii="Arial" w:eastAsia="Arial" w:hAnsi="Arial" w:cs="Arial"/>
        </w:rPr>
        <w:t>1</w:t>
      </w:r>
      <w:r w:rsidR="00BB3F8C">
        <w:rPr>
          <w:rFonts w:ascii="Arial" w:eastAsia="Arial" w:hAnsi="Arial" w:cs="Arial"/>
        </w:rPr>
        <w:t>.202</w:t>
      </w:r>
      <w:r w:rsidR="000E4862">
        <w:rPr>
          <w:rFonts w:ascii="Arial" w:eastAsia="Arial" w:hAnsi="Arial" w:cs="Arial"/>
        </w:rPr>
        <w:t>4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29032346" w14:textId="77777777" w:rsidR="000E4862" w:rsidRDefault="000E4862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ZGKiM</w:t>
      </w:r>
      <w:proofErr w:type="spellEnd"/>
    </w:p>
    <w:p w14:paraId="2E89CFD9" w14:textId="2957D13F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3878D96E" w14:textId="17A1CABF" w:rsidR="00BB3F8C" w:rsidRPr="00BB3F8C" w:rsidRDefault="00BB1204" w:rsidP="00BB3F8C">
      <w:pPr>
        <w:spacing w:line="237" w:lineRule="auto"/>
        <w:jc w:val="center"/>
        <w:rPr>
          <w:sz w:val="20"/>
          <w:szCs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BB3F8C" w:rsidRPr="00BB3F8C">
        <w:rPr>
          <w:rFonts w:ascii="Arial" w:hAnsi="Arial" w:cs="Arial"/>
          <w:b/>
          <w:sz w:val="20"/>
          <w:szCs w:val="20"/>
        </w:rPr>
        <w:t xml:space="preserve">Ochrona obiektu, terenu i mienia oczyszczalni ścieków w Trąbkach Wielkich </w:t>
      </w:r>
      <w:r w:rsidR="000E4862">
        <w:rPr>
          <w:rFonts w:ascii="Arial" w:hAnsi="Arial" w:cs="Arial"/>
          <w:b/>
          <w:sz w:val="20"/>
          <w:szCs w:val="20"/>
        </w:rPr>
        <w:t>i</w:t>
      </w:r>
      <w:r w:rsidR="00BB3F8C" w:rsidRPr="00BB3F8C">
        <w:rPr>
          <w:rFonts w:ascii="Arial" w:hAnsi="Arial" w:cs="Arial"/>
          <w:b/>
          <w:sz w:val="20"/>
          <w:szCs w:val="20"/>
        </w:rPr>
        <w:t xml:space="preserve"> Sobowidzu</w:t>
      </w:r>
      <w:r w:rsidR="00BB3F8C">
        <w:rPr>
          <w:rFonts w:ascii="Arial" w:hAnsi="Arial" w:cs="Arial"/>
          <w:b/>
          <w:sz w:val="20"/>
          <w:szCs w:val="20"/>
        </w:rPr>
        <w:t>”</w:t>
      </w:r>
      <w:r w:rsidR="003B5969">
        <w:rPr>
          <w:rFonts w:ascii="Arial" w:hAnsi="Arial" w:cs="Arial"/>
          <w:b/>
          <w:sz w:val="20"/>
          <w:szCs w:val="20"/>
        </w:rPr>
        <w:t>.</w:t>
      </w:r>
    </w:p>
    <w:p w14:paraId="0932C30D" w14:textId="0F3A2110" w:rsidR="00BB1204" w:rsidRPr="001E0EEC" w:rsidRDefault="00EA4AD6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EA4AD6">
        <w:rPr>
          <w:rFonts w:ascii="Arial" w:eastAsia="Arial" w:hAnsi="Arial" w:cs="Arial"/>
          <w:b/>
          <w:sz w:val="20"/>
          <w:lang w:bidi="pl-PL"/>
        </w:rPr>
        <w:t>gminnych”</w:t>
      </w:r>
      <w:r>
        <w:rPr>
          <w:rFonts w:eastAsia="Arial"/>
          <w:sz w:val="22"/>
          <w:szCs w:val="22"/>
          <w:lang w:bidi="pl-PL"/>
        </w:rPr>
        <w:t xml:space="preserve"> </w:t>
      </w:r>
      <w:r w:rsidR="00BB1204"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1F24CC1D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4A644E50" w14:textId="77777777" w:rsidR="00BB3F8C" w:rsidRDefault="00BB3F8C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51D378C" w14:textId="77777777" w:rsidR="00BB3F8C" w:rsidRDefault="00BB3F8C" w:rsidP="00BB3F8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2D239986" w14:textId="61B7271C" w:rsidR="00BB3F8C" w:rsidRPr="00955232" w:rsidRDefault="00BB3F8C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18A7D5B7" w:rsidR="00BB3F8C" w:rsidRPr="00955232" w:rsidRDefault="00BB3F8C" w:rsidP="00BB3F8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124B15B9" w14:textId="77777777" w:rsidR="00BB3F8C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3A27E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  <w:t>e-mail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</w:t>
            </w:r>
          </w:p>
          <w:p w14:paraId="2749EC47" w14:textId="4CE8993A" w:rsidR="00955232" w:rsidRPr="00955232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wszelkie wezwanie i informacje</w:t>
            </w:r>
            <w:r w:rsidR="00955232"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71FC7DF1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658D10E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FCE5EAF" w14:textId="43E42A40" w:rsidR="00BB3F8C" w:rsidRDefault="00BB3F8C" w:rsidP="008F10C0">
      <w:pPr>
        <w:pStyle w:val="Bezodstpw"/>
        <w:spacing w:line="480" w:lineRule="auto"/>
        <w:ind w:left="720"/>
        <w:jc w:val="both"/>
        <w:rPr>
          <w:rFonts w:ascii="Arial" w:hAnsi="Arial" w:cs="Arial"/>
          <w:b/>
          <w:bCs/>
          <w:sz w:val="20"/>
          <w:szCs w:val="24"/>
        </w:rPr>
      </w:pPr>
      <w:r w:rsidRPr="003B5969">
        <w:rPr>
          <w:rFonts w:ascii="Arial" w:hAnsi="Arial" w:cs="Arial"/>
          <w:b/>
          <w:bCs/>
          <w:sz w:val="20"/>
          <w:szCs w:val="24"/>
        </w:rPr>
        <w:lastRenderedPageBreak/>
        <w:t>Wartość miesięczna  oferty</w:t>
      </w:r>
      <w:r w:rsidR="003B5969" w:rsidRPr="003B5969">
        <w:rPr>
          <w:rFonts w:ascii="Arial" w:hAnsi="Arial" w:cs="Arial"/>
          <w:b/>
          <w:bCs/>
          <w:sz w:val="20"/>
          <w:szCs w:val="24"/>
        </w:rPr>
        <w:t xml:space="preserve"> brutto </w:t>
      </w:r>
      <w:r w:rsidRPr="003B5969">
        <w:rPr>
          <w:rFonts w:ascii="Arial" w:hAnsi="Arial" w:cs="Arial"/>
          <w:b/>
          <w:bCs/>
          <w:sz w:val="20"/>
          <w:szCs w:val="24"/>
        </w:rPr>
        <w:t>……………………………………………..</w:t>
      </w:r>
    </w:p>
    <w:p w14:paraId="1C9DF3A6" w14:textId="34EBAF3E" w:rsidR="00BB3F8C" w:rsidRDefault="003B5969" w:rsidP="00BB3F8C">
      <w:pPr>
        <w:pStyle w:val="Bezodstpw"/>
      </w:pPr>
      <w:r w:rsidRPr="000E4862">
        <w:rPr>
          <w:rFonts w:ascii="Arial" w:hAnsi="Arial" w:cs="Arial"/>
          <w:sz w:val="20"/>
          <w:szCs w:val="20"/>
        </w:rPr>
        <w:t>2.</w:t>
      </w:r>
      <w:r w:rsidR="000E4862" w:rsidRPr="000E4862">
        <w:rPr>
          <w:rFonts w:ascii="Arial" w:hAnsi="Arial" w:cs="Arial"/>
          <w:sz w:val="20"/>
          <w:szCs w:val="20"/>
        </w:rPr>
        <w:t>o</w:t>
      </w:r>
      <w:r w:rsidR="00BB3F8C" w:rsidRPr="000E4862">
        <w:rPr>
          <w:szCs w:val="20"/>
        </w:rPr>
        <w:t>świadczamy</w:t>
      </w:r>
      <w:r w:rsidR="00BB3F8C" w:rsidRPr="006062D5">
        <w:rPr>
          <w:szCs w:val="20"/>
        </w:rPr>
        <w:t>, że d</w:t>
      </w:r>
      <w:r w:rsidR="00BB3F8C" w:rsidRPr="00D60567">
        <w:t xml:space="preserve">o realizacji zamówienia Wykonawca </w:t>
      </w:r>
      <w:r w:rsidR="00BB3F8C">
        <w:t xml:space="preserve">przydzieli </w:t>
      </w:r>
      <w:r w:rsidR="00550BC8">
        <w:t>pracowników</w:t>
      </w:r>
      <w:r w:rsidR="00BB3F8C">
        <w:t>:</w:t>
      </w:r>
    </w:p>
    <w:p w14:paraId="7298EAD0" w14:textId="77777777" w:rsidR="00BB3F8C" w:rsidRDefault="00BB3F8C" w:rsidP="00BB3F8C">
      <w:pPr>
        <w:pStyle w:val="Bezodstpw"/>
      </w:pPr>
    </w:p>
    <w:p w14:paraId="7B728081" w14:textId="4ED09029" w:rsidR="00BB3F8C" w:rsidRPr="00DD0E85" w:rsidRDefault="00BB3F8C" w:rsidP="00550BC8">
      <w:pPr>
        <w:pStyle w:val="Bezodstpw"/>
      </w:pPr>
      <w:r w:rsidRPr="00DD0E85">
        <w:t xml:space="preserve">- </w:t>
      </w:r>
      <w:r w:rsidR="00550BC8">
        <w:t xml:space="preserve"> z doświadczeniem </w:t>
      </w:r>
      <w:r w:rsidR="00550BC8" w:rsidRPr="00827C69">
        <w:rPr>
          <w:highlight w:val="yellow"/>
        </w:rPr>
        <w:t>………..……</w:t>
      </w:r>
      <w:r w:rsidR="00550BC8">
        <w:t xml:space="preserve"> ( podać w pełnych latach 1 rok=12 m-</w:t>
      </w:r>
      <w:proofErr w:type="spellStart"/>
      <w:r w:rsidR="00550BC8">
        <w:t>cy</w:t>
      </w:r>
      <w:proofErr w:type="spellEnd"/>
      <w:r w:rsidR="00550BC8">
        <w:t>)</w:t>
      </w:r>
      <w:r w:rsidR="00C938AB">
        <w:t>, podać zgodnie z SWZ rozdział XIX</w:t>
      </w:r>
      <w:r w:rsidR="00FF4457">
        <w:t xml:space="preserve"> ( np.: 2-letnie, 4-letnie)</w:t>
      </w:r>
      <w:r w:rsidR="00C938AB">
        <w:t>.</w:t>
      </w:r>
    </w:p>
    <w:p w14:paraId="72B8CCF8" w14:textId="77777777" w:rsidR="00BB3F8C" w:rsidRPr="00DD0E85" w:rsidRDefault="00BB3F8C" w:rsidP="00BB3F8C">
      <w:pPr>
        <w:pStyle w:val="Bezodstpw"/>
      </w:pPr>
    </w:p>
    <w:p w14:paraId="369C4CE4" w14:textId="69A217A8" w:rsidR="00BB3F8C" w:rsidRPr="000E4862" w:rsidRDefault="00BB3F8C" w:rsidP="00BB3F8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0E4862">
        <w:rPr>
          <w:rFonts w:ascii="Arial" w:hAnsi="Arial" w:cs="Arial"/>
          <w:sz w:val="20"/>
          <w:szCs w:val="20"/>
        </w:rPr>
        <w:t xml:space="preserve">W razie wyboru oferty </w:t>
      </w:r>
      <w:r w:rsidR="00550BC8" w:rsidRPr="000E4862">
        <w:rPr>
          <w:rFonts w:ascii="Arial" w:hAnsi="Arial" w:cs="Arial"/>
          <w:sz w:val="20"/>
          <w:szCs w:val="20"/>
        </w:rPr>
        <w:t xml:space="preserve">danego </w:t>
      </w:r>
      <w:r w:rsidRPr="000E4862">
        <w:rPr>
          <w:rFonts w:ascii="Arial" w:hAnsi="Arial" w:cs="Arial"/>
          <w:sz w:val="20"/>
          <w:szCs w:val="20"/>
        </w:rPr>
        <w:t>Wykonawcy</w:t>
      </w:r>
      <w:r w:rsidR="00550BC8" w:rsidRPr="000E4862">
        <w:rPr>
          <w:rFonts w:ascii="Arial" w:hAnsi="Arial" w:cs="Arial"/>
          <w:sz w:val="20"/>
          <w:szCs w:val="20"/>
        </w:rPr>
        <w:t>, będzie on zobowiązany przed zawarciem umowy do przedstawienia danych ( umów) potwierdzających ww. doświadczenie pracowników, którzy będą realizować to zamówienie.</w:t>
      </w:r>
      <w:r w:rsidRPr="000E4862">
        <w:rPr>
          <w:rFonts w:ascii="Arial" w:hAnsi="Arial" w:cs="Arial"/>
          <w:sz w:val="20"/>
          <w:szCs w:val="20"/>
        </w:rPr>
        <w:t xml:space="preserve"> </w:t>
      </w:r>
    </w:p>
    <w:p w14:paraId="1387918D" w14:textId="01EEBE70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="00C41F8E"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="00C41F8E"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5D019867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442141D6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5.</w:t>
      </w:r>
      <w:r w:rsidR="00C41F8E" w:rsidRPr="004A02AE">
        <w:rPr>
          <w:rFonts w:ascii="Arial" w:hAnsi="Arial" w:cs="Arial"/>
          <w:sz w:val="20"/>
          <w:szCs w:val="20"/>
        </w:rPr>
        <w:t xml:space="preserve">Wykonawca </w:t>
      </w:r>
      <w:r w:rsidR="00C41F8E"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="00C41F8E" w:rsidRPr="004A02AE">
        <w:rPr>
          <w:rFonts w:ascii="Arial" w:hAnsi="Arial" w:cs="Arial"/>
          <w:sz w:val="20"/>
          <w:szCs w:val="20"/>
        </w:rPr>
        <w:t xml:space="preserve"> </w:t>
      </w:r>
      <w:r w:rsidR="00C41F8E"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="00C41F8E"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="00C41F8E"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="00C41F8E"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2F920C40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6.</w:t>
      </w:r>
      <w:r w:rsidR="00C41F8E"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6A70E47B" w14:textId="64CCE85D" w:rsidR="00C41F8E" w:rsidRPr="004A02AE" w:rsidRDefault="003B5969" w:rsidP="003B5969">
      <w:pPr>
        <w:pStyle w:val="Tekstpodstawowywcity2"/>
        <w:tabs>
          <w:tab w:val="left" w:pos="426"/>
          <w:tab w:val="left" w:pos="459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</w:t>
      </w:r>
      <w:r w:rsidR="00C41F8E"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2E3FFD7D" w:rsidR="00955232" w:rsidRPr="003B5969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="008F5784" w:rsidRPr="003B596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5784" w:rsidRPr="003B5969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3B59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3B5969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751081CD" w:rsidR="00955232" w:rsidRPr="00295120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 w:rsidR="008F57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 w:rsidR="008F578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 zamawiający na podstawie art. 121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ustway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zastrzegł w SWZ kluczowe części zamówienia, które musi wykonać wykonawca)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3F7B2CF2" w:rsidR="00955232" w:rsidRPr="008F5784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72FC8140" w:rsidR="00C21DBA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1E467CDB" w:rsidR="00827E72" w:rsidRDefault="003B5969" w:rsidP="003B5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="008F5784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o zwalczaniu nieuczciwej konkurencji, które nie mogą być udostępnione, stanowią informacje zawarte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2D19AC9E" w:rsidR="00C41F8E" w:rsidRPr="003B5969" w:rsidRDefault="003B5969" w:rsidP="003B5969">
      <w:p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="00EA019A" w:rsidRPr="003B5969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3B5969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3B5969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 w:rsidRPr="003B5969">
        <w:rPr>
          <w:rFonts w:ascii="Arial" w:hAnsi="Arial" w:cs="Arial"/>
          <w:b/>
          <w:sz w:val="20"/>
          <w:szCs w:val="20"/>
          <w:vertAlign w:val="superscript"/>
          <w:lang w:eastAsia="pl-PL"/>
        </w:rPr>
        <w:t>1)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538DA758" w:rsidR="00731D30" w:rsidRPr="003B5969" w:rsidRDefault="003B5969" w:rsidP="003B5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</w:t>
      </w:r>
      <w:r w:rsidR="00EA019A" w:rsidRPr="003B5969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3B5969">
        <w:rPr>
          <w:rFonts w:ascii="Arial" w:hAnsi="Arial" w:cs="Arial"/>
          <w:bCs/>
          <w:sz w:val="20"/>
          <w:szCs w:val="20"/>
        </w:rPr>
        <w:t>że wypełni</w:t>
      </w:r>
      <w:r w:rsidR="00EA019A" w:rsidRPr="003B5969">
        <w:rPr>
          <w:rFonts w:ascii="Arial" w:hAnsi="Arial" w:cs="Arial"/>
          <w:bCs/>
          <w:sz w:val="20"/>
          <w:szCs w:val="20"/>
        </w:rPr>
        <w:t>ł</w:t>
      </w:r>
      <w:r w:rsidR="00731D30" w:rsidRPr="003B5969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3B5969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3B5969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3B5969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18775B01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B5969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275E194" w14:textId="77777777" w:rsidR="00401161" w:rsidRDefault="00401161" w:rsidP="00401161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5BE161" w14:textId="77777777" w:rsidR="00401161" w:rsidRDefault="00401161" w:rsidP="00401161">
      <w:pPr>
        <w:pStyle w:val="Tekstpodstawowy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72E20E64" w14:textId="77777777" w:rsidR="00401161" w:rsidRDefault="00401161" w:rsidP="00401161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654F0F75" w14:textId="77777777" w:rsidR="00401161" w:rsidRPr="003D252E" w:rsidRDefault="00401161" w:rsidP="00401161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584BA449" w14:textId="1F148D1A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0E4862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A27E1"/>
    <w:rsid w:val="003B5969"/>
    <w:rsid w:val="003C1BE5"/>
    <w:rsid w:val="003E041F"/>
    <w:rsid w:val="00400F5C"/>
    <w:rsid w:val="00401161"/>
    <w:rsid w:val="00425C96"/>
    <w:rsid w:val="0047728D"/>
    <w:rsid w:val="004944C8"/>
    <w:rsid w:val="004976F2"/>
    <w:rsid w:val="004A02AE"/>
    <w:rsid w:val="004B54A5"/>
    <w:rsid w:val="00550BC8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C69"/>
    <w:rsid w:val="00827E72"/>
    <w:rsid w:val="0087079C"/>
    <w:rsid w:val="008862B0"/>
    <w:rsid w:val="008D212A"/>
    <w:rsid w:val="008E7CDE"/>
    <w:rsid w:val="008F10C0"/>
    <w:rsid w:val="008F5784"/>
    <w:rsid w:val="00914F8E"/>
    <w:rsid w:val="00955232"/>
    <w:rsid w:val="009847E6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32EC1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B3F8C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938AB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uiPriority w:val="1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29</cp:revision>
  <cp:lastPrinted>2022-10-20T11:50:00Z</cp:lastPrinted>
  <dcterms:created xsi:type="dcterms:W3CDTF">2019-01-27T19:09:00Z</dcterms:created>
  <dcterms:modified xsi:type="dcterms:W3CDTF">2024-02-27T19:13:00Z</dcterms:modified>
</cp:coreProperties>
</file>