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89505" w14:textId="77777777" w:rsidR="00C75BDA" w:rsidRDefault="00C75BDA" w:rsidP="00C75BDA">
      <w:pPr>
        <w:jc w:val="center"/>
        <w:rPr>
          <w:rFonts w:ascii="Arial" w:eastAsia="TimesNewRoman" w:hAnsi="Arial" w:cs="Arial"/>
          <w:b/>
          <w:color w:val="000000"/>
          <w:sz w:val="24"/>
          <w:szCs w:val="24"/>
        </w:rPr>
      </w:pPr>
      <w:r>
        <w:rPr>
          <w:rFonts w:ascii="Arial" w:eastAsia="TimesNewRoman" w:hAnsi="Arial" w:cs="Arial"/>
          <w:b/>
          <w:color w:val="000000"/>
          <w:sz w:val="24"/>
          <w:szCs w:val="24"/>
        </w:rPr>
        <w:t>ZESTAWIENIE</w:t>
      </w:r>
    </w:p>
    <w:p w14:paraId="0A69B318" w14:textId="77777777" w:rsidR="00C75BDA" w:rsidRDefault="00C75BDA" w:rsidP="00C75BDA">
      <w:pPr>
        <w:jc w:val="center"/>
        <w:rPr>
          <w:rFonts w:ascii="Arial" w:eastAsia="TimesNewRoman" w:hAnsi="Arial" w:cs="Arial"/>
          <w:b/>
          <w:color w:val="000000"/>
          <w:sz w:val="24"/>
          <w:szCs w:val="24"/>
        </w:rPr>
      </w:pPr>
      <w:r>
        <w:rPr>
          <w:rFonts w:ascii="Arial" w:eastAsia="TimesNewRoman" w:hAnsi="Arial" w:cs="Arial"/>
          <w:b/>
          <w:color w:val="000000"/>
          <w:sz w:val="24"/>
          <w:szCs w:val="24"/>
        </w:rPr>
        <w:t>Budynków  Gminnych administrowanych</w:t>
      </w:r>
    </w:p>
    <w:p w14:paraId="14084945" w14:textId="77777777" w:rsidR="00C75BDA" w:rsidRDefault="00C75BDA" w:rsidP="00C75BDA">
      <w:pPr>
        <w:jc w:val="center"/>
        <w:rPr>
          <w:rFonts w:ascii="Arial" w:eastAsia="TimesNewRoman" w:hAnsi="Arial" w:cs="Arial"/>
          <w:b/>
          <w:color w:val="000000"/>
          <w:sz w:val="24"/>
          <w:szCs w:val="24"/>
        </w:rPr>
      </w:pPr>
      <w:r>
        <w:rPr>
          <w:rFonts w:ascii="Arial" w:eastAsia="TimesNewRoman" w:hAnsi="Arial" w:cs="Arial"/>
          <w:b/>
          <w:color w:val="000000"/>
          <w:sz w:val="24"/>
          <w:szCs w:val="24"/>
        </w:rPr>
        <w:t>Przez Administrację Domów  Mieszkalnych nr 5  w Gorzowie Wlkp.</w:t>
      </w:r>
    </w:p>
    <w:p w14:paraId="2EA5FA9F" w14:textId="77777777" w:rsidR="00C75BDA" w:rsidRDefault="00C75BDA" w:rsidP="00C75BDA">
      <w:pPr>
        <w:jc w:val="center"/>
        <w:rPr>
          <w:rFonts w:ascii="Arial" w:eastAsia="TimesNewRoman" w:hAnsi="Arial" w:cs="Arial"/>
          <w:color w:val="000000"/>
          <w:sz w:val="24"/>
          <w:szCs w:val="24"/>
        </w:rPr>
      </w:pPr>
    </w:p>
    <w:p w14:paraId="308C68B6" w14:textId="2591FF94" w:rsidR="00C75BDA" w:rsidRDefault="00C75BDA" w:rsidP="00C75BDA">
      <w:pPr>
        <w:jc w:val="center"/>
        <w:rPr>
          <w:rFonts w:ascii="Arial" w:eastAsia="TimesNewRoman" w:hAnsi="Arial" w:cs="Arial"/>
          <w:color w:val="000000"/>
          <w:sz w:val="24"/>
          <w:szCs w:val="24"/>
        </w:rPr>
      </w:pPr>
      <w:r>
        <w:rPr>
          <w:rFonts w:ascii="Arial" w:eastAsia="TimesNewRoman" w:hAnsi="Arial" w:cs="Arial"/>
          <w:color w:val="000000"/>
          <w:sz w:val="24"/>
          <w:szCs w:val="24"/>
        </w:rPr>
        <w:t>WYMIANA WODOMIERZY W LOKALACH GMINNYCH</w:t>
      </w:r>
    </w:p>
    <w:p w14:paraId="1599E021" w14:textId="77777777" w:rsidR="00C75BDA" w:rsidRDefault="00C75BDA" w:rsidP="00C75BDA">
      <w:pPr>
        <w:rPr>
          <w:rFonts w:ascii="Arial" w:eastAsia="TimesNewRoman" w:hAnsi="Arial" w:cs="Arial"/>
          <w:color w:val="000000"/>
          <w:sz w:val="24"/>
          <w:szCs w:val="24"/>
        </w:rPr>
      </w:pPr>
    </w:p>
    <w:p w14:paraId="4B381131" w14:textId="77777777" w:rsidR="00C75BDA" w:rsidRDefault="00C75BDA" w:rsidP="00C75BDA">
      <w:pPr>
        <w:rPr>
          <w:rFonts w:ascii="Arial" w:eastAsia="TimesNewRoman" w:hAnsi="Arial" w:cs="Arial"/>
          <w:color w:val="000000"/>
          <w:sz w:val="24"/>
          <w:szCs w:val="24"/>
        </w:rPr>
      </w:pPr>
    </w:p>
    <w:tbl>
      <w:tblPr>
        <w:tblW w:w="8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82"/>
        <w:gridCol w:w="1101"/>
        <w:gridCol w:w="709"/>
        <w:gridCol w:w="709"/>
        <w:gridCol w:w="708"/>
        <w:gridCol w:w="850"/>
        <w:gridCol w:w="709"/>
        <w:gridCol w:w="567"/>
      </w:tblGrid>
      <w:tr w:rsidR="00C75BDA" w14:paraId="180F8F25" w14:textId="77777777" w:rsidTr="0067102F">
        <w:trPr>
          <w:cantSplit/>
          <w:trHeight w:val="24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53AA" w14:textId="77777777" w:rsidR="00C75BDA" w:rsidRDefault="00C75BDA" w:rsidP="0067102F">
            <w:pPr>
              <w:jc w:val="center"/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6E3D" w14:textId="77777777" w:rsidR="00C75BDA" w:rsidRDefault="00C75BDA" w:rsidP="0067102F">
            <w:pPr>
              <w:jc w:val="center"/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  <w:t>Adres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A1A840B" w14:textId="029A49D7" w:rsidR="00C75BDA" w:rsidRDefault="00C75BDA" w:rsidP="0067102F">
            <w:pPr>
              <w:jc w:val="center"/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  <w:t xml:space="preserve">Liczba lokali mieszkalnych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6487723" w14:textId="69415FDE" w:rsidR="00C75BDA" w:rsidRDefault="00C75BDA" w:rsidP="0067102F">
            <w:pPr>
              <w:jc w:val="center"/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  <w:t>Liczba lokali użytkowych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50F24B9" w14:textId="7685D26E" w:rsidR="00C75BDA" w:rsidRDefault="00C75BDA" w:rsidP="0067102F">
            <w:pPr>
              <w:jc w:val="center"/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  <w:t xml:space="preserve">Ogółem liczba lokali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100B116" w14:textId="781464CB" w:rsidR="00C75BDA" w:rsidRDefault="00C75BDA" w:rsidP="0067102F">
            <w:pPr>
              <w:jc w:val="center"/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9677C6" w14:textId="66388504" w:rsidR="00C75BDA" w:rsidRDefault="00C75BDA" w:rsidP="0067102F">
            <w:pPr>
              <w:jc w:val="center"/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  <w:t>Wartość  ogółem netto za MONTAŻ WODOMIERZA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7DDE85" w14:textId="739658CF" w:rsidR="00C75BDA" w:rsidRDefault="00C75BDA" w:rsidP="0067102F">
            <w:pPr>
              <w:jc w:val="center"/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  <w:t>Wartość ogółem brutto za MONTAŻ WODOMIERZA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4CE43E6" w14:textId="77777777" w:rsidR="00C75BDA" w:rsidRDefault="00C75BDA" w:rsidP="0067102F">
            <w:pPr>
              <w:jc w:val="center"/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  <w:t>Uwagi</w:t>
            </w:r>
          </w:p>
        </w:tc>
      </w:tr>
      <w:tr w:rsidR="00C75BDA" w14:paraId="3D47ECE6" w14:textId="77777777" w:rsidTr="006710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47F3" w14:textId="77777777" w:rsidR="00C75BDA" w:rsidRDefault="00C75BDA" w:rsidP="0067102F">
            <w:pPr>
              <w:jc w:val="center"/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F006" w14:textId="77777777" w:rsidR="00C75BDA" w:rsidRDefault="00C75BDA" w:rsidP="0067102F">
            <w:pPr>
              <w:jc w:val="center"/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E8CE" w14:textId="77777777" w:rsidR="00C75BDA" w:rsidRDefault="00C75BDA" w:rsidP="0067102F">
            <w:pPr>
              <w:jc w:val="center"/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F309" w14:textId="77777777" w:rsidR="00C75BDA" w:rsidRDefault="00C75BDA" w:rsidP="0067102F">
            <w:pPr>
              <w:jc w:val="center"/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960F" w14:textId="77777777" w:rsidR="00C75BDA" w:rsidRDefault="00C75BDA" w:rsidP="0067102F">
            <w:pPr>
              <w:jc w:val="center"/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859B" w14:textId="77777777" w:rsidR="00C75BDA" w:rsidRDefault="00C75BDA" w:rsidP="0067102F">
            <w:pPr>
              <w:jc w:val="center"/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6213" w14:textId="77777777" w:rsidR="00C75BDA" w:rsidRDefault="00C75BDA" w:rsidP="0067102F">
            <w:pPr>
              <w:jc w:val="center"/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59C8" w14:textId="77777777" w:rsidR="00C75BDA" w:rsidRDefault="00C75BDA" w:rsidP="0067102F">
            <w:pPr>
              <w:jc w:val="center"/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1045" w14:textId="77777777" w:rsidR="00C75BDA" w:rsidRDefault="00C75BDA" w:rsidP="0067102F">
            <w:pPr>
              <w:jc w:val="center"/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  <w:t>10</w:t>
            </w:r>
          </w:p>
        </w:tc>
      </w:tr>
      <w:tr w:rsidR="00C75BDA" w14:paraId="52ED9FB1" w14:textId="77777777" w:rsidTr="006710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187D" w14:textId="77777777" w:rsidR="00C75BDA" w:rsidRDefault="00C75BDA" w:rsidP="0067102F">
            <w:pPr>
              <w:jc w:val="center"/>
              <w:rPr>
                <w:rFonts w:ascii="Arial" w:eastAsia="TimesNewRoman" w:hAnsi="Arial" w:cs="Arial"/>
                <w:color w:val="000000"/>
              </w:rPr>
            </w:pPr>
            <w:r>
              <w:rPr>
                <w:rFonts w:ascii="Arial" w:eastAsia="TimesNewRoman" w:hAnsi="Arial" w:cs="Arial"/>
                <w:color w:val="000000"/>
              </w:rPr>
              <w:t>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1A39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Al. Konstytucji 3 Maja  23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C496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63C3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35AA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7E1E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2A0D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16F4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6D80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</w:tr>
      <w:tr w:rsidR="00C75BDA" w14:paraId="4998B31A" w14:textId="77777777" w:rsidTr="006710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1B20" w14:textId="77777777" w:rsidR="00C75BDA" w:rsidRDefault="00C75BDA" w:rsidP="0067102F">
            <w:pPr>
              <w:jc w:val="center"/>
              <w:rPr>
                <w:rFonts w:ascii="Arial" w:eastAsia="TimesNewRoman" w:hAnsi="Arial" w:cs="Arial"/>
                <w:color w:val="000000"/>
              </w:rPr>
            </w:pPr>
            <w:r>
              <w:rPr>
                <w:rFonts w:ascii="Arial" w:eastAsia="TimesNewRoman" w:hAnsi="Arial" w:cs="Arial"/>
                <w:color w:val="000000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5B96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Matejki 21-22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9125" w14:textId="6BBE4005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22B1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A982" w14:textId="46663A90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A576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736A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714B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FE2D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</w:tr>
      <w:tr w:rsidR="00C75BDA" w14:paraId="13E1064E" w14:textId="77777777" w:rsidTr="006710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D37A" w14:textId="77777777" w:rsidR="00C75BDA" w:rsidRDefault="00C75BDA" w:rsidP="0067102F">
            <w:pPr>
              <w:jc w:val="center"/>
              <w:rPr>
                <w:rFonts w:ascii="Arial" w:eastAsia="TimesNewRoman" w:hAnsi="Arial" w:cs="Arial"/>
                <w:color w:val="000000"/>
              </w:rPr>
            </w:pPr>
            <w:r>
              <w:rPr>
                <w:rFonts w:ascii="Arial" w:eastAsia="TimesNewRoman" w:hAnsi="Arial" w:cs="Arial"/>
                <w:color w:val="000000"/>
              </w:rPr>
              <w:t>3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996F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Sikorskiego 76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5DB6" w14:textId="16A5395D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DF07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F1D1" w14:textId="31176A90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87B1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3D95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6FE1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FEBB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</w:tr>
      <w:tr w:rsidR="00C75BDA" w14:paraId="4EA031B7" w14:textId="77777777" w:rsidTr="006710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A4EB" w14:textId="77777777" w:rsidR="00C75BDA" w:rsidRDefault="00C75BDA" w:rsidP="0067102F">
            <w:pPr>
              <w:jc w:val="center"/>
              <w:rPr>
                <w:rFonts w:ascii="Arial" w:eastAsia="TimesNewRoman" w:hAnsi="Arial" w:cs="Arial"/>
                <w:color w:val="000000"/>
              </w:rPr>
            </w:pPr>
            <w:r>
              <w:rPr>
                <w:rFonts w:ascii="Arial" w:eastAsia="TimesNewRoman" w:hAnsi="Arial" w:cs="Arial"/>
                <w:color w:val="000000"/>
              </w:rPr>
              <w:t>4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A941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Sikorskiego 85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785E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909B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57B7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ACF1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92DD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DEAF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B477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</w:tr>
      <w:tr w:rsidR="00C75BDA" w14:paraId="3B2F1340" w14:textId="77777777" w:rsidTr="006710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211B" w14:textId="77777777" w:rsidR="00C75BDA" w:rsidRDefault="00C75BDA" w:rsidP="0067102F">
            <w:pPr>
              <w:jc w:val="center"/>
              <w:rPr>
                <w:rFonts w:ascii="Arial" w:eastAsia="TimesNewRoman" w:hAnsi="Arial" w:cs="Arial"/>
                <w:color w:val="000000"/>
              </w:rPr>
            </w:pPr>
            <w:r>
              <w:rPr>
                <w:rFonts w:ascii="Arial" w:eastAsia="TimesNewRoman" w:hAnsi="Arial" w:cs="Arial"/>
                <w:color w:val="000000"/>
              </w:rPr>
              <w:t>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F394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Sikorskiego 91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8A80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26AC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439E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C18A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AD5E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A7A4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3D21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</w:tr>
      <w:tr w:rsidR="00C75BDA" w14:paraId="3C2561AE" w14:textId="77777777" w:rsidTr="006710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4642" w14:textId="77777777" w:rsidR="00C75BDA" w:rsidRDefault="00C75BDA" w:rsidP="0067102F">
            <w:pPr>
              <w:jc w:val="center"/>
              <w:rPr>
                <w:rFonts w:ascii="Arial" w:eastAsia="TimesNewRoman" w:hAnsi="Arial" w:cs="Arial"/>
                <w:color w:val="000000"/>
              </w:rPr>
            </w:pPr>
            <w:r>
              <w:rPr>
                <w:rFonts w:ascii="Arial" w:eastAsia="TimesNewRoman" w:hAnsi="Arial" w:cs="Arial"/>
                <w:color w:val="000000"/>
              </w:rPr>
              <w:t>7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1ACF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Sikorskiego 93-94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5BCB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40A8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3291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ADBC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BC97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EF02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E6D5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</w:tr>
      <w:tr w:rsidR="00C75BDA" w14:paraId="39727B5D" w14:textId="77777777" w:rsidTr="006710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240F" w14:textId="77777777" w:rsidR="00C75BDA" w:rsidRDefault="00C75BDA" w:rsidP="0067102F">
            <w:pPr>
              <w:jc w:val="center"/>
              <w:rPr>
                <w:rFonts w:ascii="Arial" w:eastAsia="TimesNewRoman" w:hAnsi="Arial" w:cs="Arial"/>
                <w:color w:val="000000"/>
              </w:rPr>
            </w:pPr>
            <w:r>
              <w:rPr>
                <w:rFonts w:ascii="Arial" w:eastAsia="TimesNewRoman" w:hAnsi="Arial" w:cs="Arial"/>
                <w:color w:val="000000"/>
              </w:rPr>
              <w:t>8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10BD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Sikorskiego 99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3140" w14:textId="774F8509" w:rsidR="00C75BDA" w:rsidRDefault="0067102F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1CBF" w14:textId="2B433720" w:rsidR="00C75BDA" w:rsidRDefault="0067102F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A394" w14:textId="2E4FF373" w:rsidR="00C75BDA" w:rsidRDefault="0067102F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420C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CC08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2A8A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F5F4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</w:tr>
      <w:tr w:rsidR="00C75BDA" w14:paraId="22EE1535" w14:textId="77777777" w:rsidTr="006710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8403" w14:textId="77777777" w:rsidR="00C75BDA" w:rsidRDefault="00C75BDA" w:rsidP="0067102F">
            <w:pPr>
              <w:jc w:val="center"/>
              <w:rPr>
                <w:rFonts w:ascii="Arial" w:eastAsia="TimesNewRoman" w:hAnsi="Arial" w:cs="Arial"/>
                <w:color w:val="000000"/>
              </w:rPr>
            </w:pPr>
            <w:r>
              <w:rPr>
                <w:rFonts w:ascii="Arial" w:eastAsia="TimesNewRoman" w:hAnsi="Arial" w:cs="Arial"/>
                <w:color w:val="000000"/>
              </w:rPr>
              <w:t>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5023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Sikorskiego 44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F549" w14:textId="2BCEE05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DD31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7B50" w14:textId="460523DE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9617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A4A7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92A2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085F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</w:tr>
      <w:tr w:rsidR="00C75BDA" w14:paraId="40F7C511" w14:textId="77777777" w:rsidTr="006710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4CED" w14:textId="77777777" w:rsidR="00C75BDA" w:rsidRDefault="00C75BDA" w:rsidP="0067102F">
            <w:pPr>
              <w:jc w:val="center"/>
              <w:rPr>
                <w:rFonts w:ascii="Arial" w:eastAsia="TimesNewRoman" w:hAnsi="Arial" w:cs="Arial"/>
                <w:color w:val="000000"/>
              </w:rPr>
            </w:pPr>
            <w:r>
              <w:rPr>
                <w:rFonts w:ascii="Arial" w:eastAsia="TimesNewRoman" w:hAnsi="Arial" w:cs="Arial"/>
                <w:color w:val="000000"/>
              </w:rPr>
              <w:t>10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DC30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Sikorskiego 50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C3B8" w14:textId="35008D3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3CC9" w14:textId="0FC19F9C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EE24" w14:textId="45B3D149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D67D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32F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4746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20EC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</w:tr>
      <w:tr w:rsidR="00C75BDA" w14:paraId="4E1D0249" w14:textId="77777777" w:rsidTr="006710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F404" w14:textId="77777777" w:rsidR="00C75BDA" w:rsidRDefault="00C75BDA" w:rsidP="0067102F">
            <w:pPr>
              <w:jc w:val="center"/>
              <w:rPr>
                <w:rFonts w:ascii="Arial" w:eastAsia="TimesNewRoman" w:hAnsi="Arial" w:cs="Arial"/>
                <w:color w:val="000000"/>
              </w:rPr>
            </w:pPr>
            <w:r>
              <w:rPr>
                <w:rFonts w:ascii="Arial" w:eastAsia="TimesNewRoman" w:hAnsi="Arial" w:cs="Arial"/>
                <w:color w:val="000000"/>
              </w:rPr>
              <w:t>11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2B4D" w14:textId="51CE22D3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Rzeczna 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6650" w14:textId="117CAB7E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C1FC" w14:textId="014FFB99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BFDB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1BAA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F9D6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5F9C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A77C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</w:tr>
      <w:tr w:rsidR="00C75BDA" w14:paraId="53F85087" w14:textId="77777777" w:rsidTr="006710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AC9D" w14:textId="77777777" w:rsidR="00C75BDA" w:rsidRDefault="00C75BDA" w:rsidP="0067102F">
            <w:pPr>
              <w:jc w:val="center"/>
              <w:rPr>
                <w:rFonts w:ascii="Arial" w:eastAsia="TimesNewRoman" w:hAnsi="Arial" w:cs="Arial"/>
                <w:color w:val="00000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F860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NewRoman" w:hAnsi="Arial" w:cs="Arial"/>
                <w:b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269F" w14:textId="75929191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</w:rPr>
              <w:t>7</w:t>
            </w:r>
            <w:r w:rsidR="005A4E0D"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8663" w14:textId="18F5F242" w:rsidR="00C75BDA" w:rsidRDefault="0067102F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81FF" w14:textId="505B591D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</w:rPr>
              <w:t>7</w:t>
            </w:r>
            <w:r w:rsidR="005A4E0D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DB0C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12CF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5290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1D1A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</w:tr>
      <w:tr w:rsidR="00C75BDA" w14:paraId="1A362466" w14:textId="77777777" w:rsidTr="006710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1BF6" w14:textId="77777777" w:rsidR="00C75BDA" w:rsidRDefault="00C75BDA" w:rsidP="0067102F">
            <w:pPr>
              <w:jc w:val="center"/>
              <w:rPr>
                <w:rFonts w:ascii="Arial" w:eastAsia="TimesNewRoman" w:hAnsi="Arial" w:cs="Arial"/>
                <w:color w:val="00000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B32A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1BC1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A630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48A5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A72C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3CE4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E50D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DE9E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</w:tr>
      <w:tr w:rsidR="00C75BDA" w14:paraId="6392630A" w14:textId="77777777" w:rsidTr="006710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1E18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4BAD" w14:textId="77777777" w:rsidR="00C75BDA" w:rsidRDefault="00C75BDA" w:rsidP="0067102F">
            <w:pPr>
              <w:rPr>
                <w:rFonts w:ascii="Arial" w:eastAsia="TimesNew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82F5" w14:textId="77777777" w:rsidR="00C75BDA" w:rsidRDefault="00C75BDA" w:rsidP="0067102F">
            <w:pPr>
              <w:rPr>
                <w:rFonts w:ascii="Arial" w:eastAsia="TimesNew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CB84" w14:textId="77777777" w:rsidR="00C75BDA" w:rsidRDefault="00C75BDA" w:rsidP="0067102F">
            <w:pPr>
              <w:rPr>
                <w:rFonts w:ascii="Arial" w:eastAsia="TimesNew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70FB" w14:textId="77777777" w:rsidR="00C75BDA" w:rsidRDefault="00C75BDA" w:rsidP="0067102F">
            <w:pPr>
              <w:rPr>
                <w:rFonts w:ascii="Arial" w:eastAsia="TimesNew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017D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C3A6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635E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D021" w14:textId="77777777" w:rsidR="00C75BDA" w:rsidRDefault="00C75BDA" w:rsidP="0067102F">
            <w:pPr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</w:p>
        </w:tc>
      </w:tr>
    </w:tbl>
    <w:p w14:paraId="01EE5160" w14:textId="77777777" w:rsidR="00C75BDA" w:rsidRDefault="00C75BDA" w:rsidP="00C75BDA">
      <w:pPr>
        <w:rPr>
          <w:rFonts w:ascii="Arial" w:eastAsia="TimesNewRoman" w:hAnsi="Arial" w:cs="Arial"/>
          <w:color w:val="000000"/>
          <w:sz w:val="24"/>
          <w:szCs w:val="24"/>
        </w:rPr>
      </w:pPr>
    </w:p>
    <w:p w14:paraId="0EC41E78" w14:textId="77777777" w:rsidR="00C75BDA" w:rsidRDefault="00C75BDA"/>
    <w:sectPr w:rsidR="00C75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DA"/>
    <w:rsid w:val="003977AC"/>
    <w:rsid w:val="005A4E0D"/>
    <w:rsid w:val="0067102F"/>
    <w:rsid w:val="00732FE0"/>
    <w:rsid w:val="00C7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B1AF"/>
  <w15:docId w15:val="{1BFED891-4C2E-48BB-A09F-960B733D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B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Zakład Gospodarki Mieszkaniowej w Gorzowie Wlkp.</dc:creator>
  <cp:keywords/>
  <dc:description/>
  <cp:lastModifiedBy>Zakład Gospodarki Mieszkaniowej w Gorzowie Wlkp.</cp:lastModifiedBy>
  <cp:revision>3</cp:revision>
  <cp:lastPrinted>2021-10-14T05:59:00Z</cp:lastPrinted>
  <dcterms:created xsi:type="dcterms:W3CDTF">2021-10-13T08:57:00Z</dcterms:created>
  <dcterms:modified xsi:type="dcterms:W3CDTF">2021-10-14T05:59:00Z</dcterms:modified>
</cp:coreProperties>
</file>