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F1F2C" w14:textId="77777777" w:rsidR="00B42AA6" w:rsidRDefault="00CE1422" w:rsidP="00B42A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564BA816" w14:textId="77777777" w:rsidR="008614B7" w:rsidRPr="008614B7" w:rsidRDefault="008614B7" w:rsidP="008614B7">
      <w:pPr>
        <w:shd w:val="clear" w:color="auto" w:fill="FFFFFF"/>
        <w:rPr>
          <w:rFonts w:asciiTheme="majorHAnsi" w:hAnsiTheme="majorHAnsi"/>
          <w:b/>
          <w:color w:val="333333"/>
          <w:sz w:val="28"/>
          <w:szCs w:val="28"/>
        </w:rPr>
      </w:pPr>
    </w:p>
    <w:p w14:paraId="2F7C2A50" w14:textId="77777777" w:rsidR="006F67CB" w:rsidRDefault="006F67CB" w:rsidP="00CA4FCF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496FFC21" w14:textId="77777777" w:rsidR="00B42AA6" w:rsidRP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B42AA6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</w:t>
      </w:r>
      <w:r w:rsidR="00B42AA6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B42AA6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</w:t>
      </w:r>
      <w:r w:rsidR="004A5905">
        <w:rPr>
          <w:rFonts w:asciiTheme="majorHAnsi" w:hAnsiTheme="majorHAnsi"/>
          <w:color w:val="333333"/>
        </w:rPr>
        <w:t xml:space="preserve">/ Podmiotu </w:t>
      </w:r>
      <w:r w:rsidR="002A01DB">
        <w:rPr>
          <w:rFonts w:asciiTheme="majorHAnsi" w:hAnsiTheme="majorHAnsi"/>
          <w:color w:val="333333"/>
        </w:rPr>
        <w:t>udostępniającego</w:t>
      </w:r>
      <w:r w:rsidR="004A5905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4A5905">
        <w:rPr>
          <w:rFonts w:asciiTheme="majorHAnsi" w:hAnsiTheme="majorHAnsi"/>
          <w:color w:val="333333"/>
          <w:sz w:val="22"/>
          <w:szCs w:val="22"/>
        </w:rPr>
        <w:t xml:space="preserve">( zaznaczyć </w:t>
      </w:r>
      <w:r>
        <w:rPr>
          <w:rFonts w:asciiTheme="majorHAnsi" w:hAnsiTheme="majorHAnsi"/>
          <w:color w:val="333333"/>
          <w:sz w:val="22"/>
          <w:szCs w:val="22"/>
        </w:rPr>
        <w:t xml:space="preserve">i wpisać </w:t>
      </w:r>
      <w:r w:rsidRPr="004A5905">
        <w:rPr>
          <w:rFonts w:asciiTheme="majorHAnsi" w:hAnsiTheme="majorHAnsi"/>
          <w:color w:val="333333"/>
          <w:sz w:val="22"/>
          <w:szCs w:val="22"/>
        </w:rPr>
        <w:t>odpowiednie )</w:t>
      </w:r>
    </w:p>
    <w:p w14:paraId="50E3EBA4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14:paraId="52D3DEA0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77777777" w:rsidR="004A5905" w:rsidRP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7F4EB5">
        <w:rPr>
          <w:rFonts w:asciiTheme="majorHAnsi" w:hAnsiTheme="majorHAnsi"/>
          <w:color w:val="333333"/>
        </w:rPr>
        <w:t xml:space="preserve">/ </w:t>
      </w:r>
      <w:r w:rsidR="004A5905">
        <w:rPr>
          <w:rFonts w:asciiTheme="majorHAnsi" w:hAnsiTheme="majorHAnsi"/>
          <w:color w:val="333333"/>
        </w:rPr>
        <w:t>U</w:t>
      </w:r>
      <w:r w:rsidR="007F4EB5">
        <w:rPr>
          <w:rFonts w:asciiTheme="majorHAnsi" w:hAnsiTheme="majorHAnsi"/>
          <w:color w:val="333333"/>
        </w:rPr>
        <w:t>dostępniając zasoby</w:t>
      </w:r>
      <w:r>
        <w:rPr>
          <w:rFonts w:asciiTheme="majorHAnsi" w:hAnsiTheme="majorHAnsi"/>
          <w:color w:val="333333"/>
        </w:rPr>
        <w:t xml:space="preserve"> </w:t>
      </w:r>
      <w:r w:rsidR="004A5905" w:rsidRPr="004A5905">
        <w:rPr>
          <w:rFonts w:asciiTheme="majorHAnsi" w:hAnsiTheme="majorHAnsi"/>
          <w:color w:val="333333"/>
          <w:sz w:val="22"/>
          <w:szCs w:val="22"/>
        </w:rPr>
        <w:t>( zaznaczyć odpowiednie )</w:t>
      </w:r>
    </w:p>
    <w:p w14:paraId="03B68F52" w14:textId="77777777" w:rsid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na zadanie </w:t>
      </w:r>
      <w:r w:rsidR="00B42AA6">
        <w:rPr>
          <w:rFonts w:asciiTheme="majorHAnsi" w:hAnsiTheme="majorHAnsi"/>
          <w:color w:val="333333"/>
        </w:rPr>
        <w:t xml:space="preserve">pn. </w:t>
      </w:r>
    </w:p>
    <w:p w14:paraId="0C09ADB9" w14:textId="77777777" w:rsidR="006F67CB" w:rsidRPr="00B20F49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5A4A53" w14:textId="77777777" w:rsidR="006F67CB" w:rsidRDefault="00F54276" w:rsidP="00F54276">
      <w:pPr>
        <w:shd w:val="clear" w:color="auto" w:fill="FFFFFF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"Przebudowa drogi w miejscowości Gąsin - Bądków Pierwszy"</w:t>
      </w:r>
    </w:p>
    <w:p w14:paraId="24E2543B" w14:textId="77777777" w:rsidR="00F54276" w:rsidRDefault="00F54276" w:rsidP="00CA4FCF">
      <w:pPr>
        <w:shd w:val="clear" w:color="auto" w:fill="FFFFFF"/>
        <w:rPr>
          <w:rFonts w:asciiTheme="majorHAnsi" w:hAnsiTheme="majorHAnsi"/>
          <w:color w:val="333333"/>
        </w:rPr>
      </w:pPr>
    </w:p>
    <w:p w14:paraId="19C61B80" w14:textId="77777777" w:rsidR="00B42AA6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O</w:t>
      </w:r>
      <w:r w:rsidR="00B42AA6" w:rsidRPr="00B20F49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>
        <w:rPr>
          <w:rFonts w:asciiTheme="majorHAnsi" w:hAnsiTheme="majorHAnsi"/>
          <w:b/>
          <w:color w:val="333333"/>
        </w:rPr>
        <w:t>.</w:t>
      </w:r>
    </w:p>
    <w:p w14:paraId="6019BC97" w14:textId="77777777" w:rsidR="00B20F49" w:rsidRPr="00B20F49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</w:p>
    <w:p w14:paraId="5664C472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0" w:name="_Hlk62651923"/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 xml:space="preserve">Podpis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B20F49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0"/>
    <w:p w14:paraId="7BDCCF76" w14:textId="77777777" w:rsidR="00375F97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375F97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>
        <w:rPr>
          <w:rFonts w:asciiTheme="majorHAnsi" w:hAnsiTheme="majorHAnsi"/>
          <w:b/>
          <w:bCs/>
          <w:color w:val="333333"/>
        </w:rPr>
        <w:t>O</w:t>
      </w:r>
      <w:r w:rsidR="006F67CB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375F97">
        <w:rPr>
          <w:rFonts w:asciiTheme="majorHAnsi" w:hAnsiTheme="majorHAnsi"/>
          <w:color w:val="333333"/>
        </w:rPr>
        <w:t xml:space="preserve">Oświadczam/my, że </w:t>
      </w:r>
      <w:r>
        <w:rPr>
          <w:rFonts w:asciiTheme="majorHAnsi" w:hAnsiTheme="majorHAnsi"/>
          <w:color w:val="333333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375F97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E67A679" w14:textId="77777777" w:rsidR="002856E6" w:rsidRDefault="002856E6" w:rsidP="002856E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</w:p>
    <w:p w14:paraId="396A2562" w14:textId="77777777" w:rsidR="002856E6" w:rsidRDefault="002856E6" w:rsidP="002856E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3828E7A2" w14:textId="77777777" w:rsidR="002856E6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1F2BCA0B" w14:textId="2DFABA79" w:rsidR="00C50F8A" w:rsidRPr="00820C5D" w:rsidRDefault="002856E6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  <w:sectPr w:rsidR="00C50F8A" w:rsidRPr="00820C5D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>
        <w:rPr>
          <w:rFonts w:asciiTheme="majorHAnsi" w:hAnsiTheme="majorHAnsi"/>
          <w:color w:val="333333"/>
          <w:sz w:val="18"/>
          <w:szCs w:val="18"/>
        </w:rPr>
        <w:t>cy</w:t>
      </w:r>
      <w:r w:rsidR="004A5905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>
        <w:rPr>
          <w:rFonts w:asciiTheme="majorHAnsi" w:hAnsiTheme="majorHAnsi"/>
          <w:color w:val="333333"/>
          <w:sz w:val="18"/>
          <w:szCs w:val="18"/>
        </w:rPr>
        <w:t>y</w:t>
      </w:r>
    </w:p>
    <w:p w14:paraId="6DF2C4E9" w14:textId="77777777" w:rsidR="00FA71B0" w:rsidRPr="00534884" w:rsidRDefault="00534884" w:rsidP="00534884">
      <w:pPr>
        <w:tabs>
          <w:tab w:val="left" w:pos="106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A6"/>
    <w:rsid w:val="00076829"/>
    <w:rsid w:val="000E1627"/>
    <w:rsid w:val="000F0CDD"/>
    <w:rsid w:val="002817F7"/>
    <w:rsid w:val="002856E6"/>
    <w:rsid w:val="002A01DB"/>
    <w:rsid w:val="00375F97"/>
    <w:rsid w:val="00421BCC"/>
    <w:rsid w:val="00497CF4"/>
    <w:rsid w:val="004A5905"/>
    <w:rsid w:val="00534884"/>
    <w:rsid w:val="005C3561"/>
    <w:rsid w:val="00634BA9"/>
    <w:rsid w:val="006F67CB"/>
    <w:rsid w:val="00707485"/>
    <w:rsid w:val="007F4EB5"/>
    <w:rsid w:val="00820C5D"/>
    <w:rsid w:val="008614B7"/>
    <w:rsid w:val="00912892"/>
    <w:rsid w:val="00931961"/>
    <w:rsid w:val="009A53C5"/>
    <w:rsid w:val="00A05F27"/>
    <w:rsid w:val="00A94FB5"/>
    <w:rsid w:val="00AF42ED"/>
    <w:rsid w:val="00B20F49"/>
    <w:rsid w:val="00B42AA6"/>
    <w:rsid w:val="00C50F8A"/>
    <w:rsid w:val="00C82999"/>
    <w:rsid w:val="00CA4FCF"/>
    <w:rsid w:val="00CE1422"/>
    <w:rsid w:val="00EB37DB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15</cp:revision>
  <cp:lastPrinted>2021-05-19T09:17:00Z</cp:lastPrinted>
  <dcterms:created xsi:type="dcterms:W3CDTF">2021-05-11T08:31:00Z</dcterms:created>
  <dcterms:modified xsi:type="dcterms:W3CDTF">2021-07-08T09:48:00Z</dcterms:modified>
</cp:coreProperties>
</file>