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77777777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 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A4793" w:rsidRPr="00DA07EA" w14:paraId="618E0A42" w14:textId="77777777" w:rsidTr="001A6280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B22987">
        <w:rPr>
          <w:rFonts w:ascii="Times New Roman" w:hAnsi="Times New Roman"/>
          <w:sz w:val="21"/>
          <w:szCs w:val="21"/>
        </w:rPr>
        <w:t>tów</w:t>
      </w:r>
      <w:proofErr w:type="spellEnd"/>
      <w:r w:rsidRPr="00B22987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B22987">
        <w:rPr>
          <w:rFonts w:ascii="Times New Roman" w:hAnsi="Times New Roman"/>
          <w:sz w:val="21"/>
          <w:szCs w:val="21"/>
        </w:rPr>
        <w:t>ami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392B5A">
        <w:trPr>
          <w:trHeight w:val="15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5306E14A" w14:textId="023DEC8A" w:rsidR="0048046F" w:rsidRPr="009A4793" w:rsidRDefault="0048046F" w:rsidP="00AD5EBC">
      <w:pPr>
        <w:spacing w:after="48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Pzp</w:t>
      </w:r>
      <w:r w:rsidRPr="00B22987">
        <w:rPr>
          <w:rFonts w:ascii="Times New Roman" w:hAnsi="Times New Roman"/>
          <w:sz w:val="21"/>
          <w:szCs w:val="21"/>
        </w:rPr>
        <w:t>.</w:t>
      </w:r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D2DB3" w:rsidRPr="00B22987" w:rsidSect="003C28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708B1" w14:textId="77777777" w:rsidR="0048046F" w:rsidRDefault="0048046F" w:rsidP="0048046F">
      <w:pPr>
        <w:spacing w:after="0" w:line="240" w:lineRule="auto"/>
      </w:pPr>
      <w:r>
        <w:separator/>
      </w:r>
    </w:p>
  </w:endnote>
  <w:endnote w:type="continuationSeparator" w:id="0">
    <w:p w14:paraId="7B333C30" w14:textId="77777777" w:rsidR="0048046F" w:rsidRDefault="0048046F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B1105" w14:textId="77777777" w:rsidR="005354CC" w:rsidRPr="005354CC" w:rsidRDefault="00E50612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E50612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390D4" w14:textId="77777777" w:rsidR="0048046F" w:rsidRDefault="0048046F" w:rsidP="0048046F">
      <w:pPr>
        <w:spacing w:after="0" w:line="240" w:lineRule="auto"/>
      </w:pPr>
      <w:r>
        <w:separator/>
      </w:r>
    </w:p>
  </w:footnote>
  <w:footnote w:type="continuationSeparator" w:id="0">
    <w:p w14:paraId="4F42681C" w14:textId="77777777" w:rsidR="0048046F" w:rsidRDefault="0048046F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108BA" w14:textId="6B20C701" w:rsidR="00152618" w:rsidRPr="00B22987" w:rsidRDefault="00B22987" w:rsidP="00505E3B">
    <w:pPr>
      <w:pStyle w:val="Nagwek"/>
      <w:rPr>
        <w:rFonts w:ascii="Times New Roman" w:eastAsia="Times New Roman" w:hAnsi="Times New Roman"/>
        <w:sz w:val="20"/>
        <w:szCs w:val="20"/>
      </w:rPr>
    </w:pP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TP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E50612">
      <w:rPr>
        <w:rStyle w:val="Domylnaczcionkaakapitu1"/>
        <w:rFonts w:ascii="Times New Roman" w:eastAsia="Times New Roman" w:hAnsi="Times New Roman"/>
        <w:sz w:val="20"/>
        <w:szCs w:val="20"/>
      </w:rPr>
      <w:t>2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/202</w:t>
    </w: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702A0F">
      <w:rPr>
        <w:rStyle w:val="Domylnaczcionkaakapitu1"/>
        <w:rFonts w:ascii="Times New Roman" w:eastAsia="Times New Roman" w:hAnsi="Times New Roman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6F"/>
    <w:rsid w:val="00301078"/>
    <w:rsid w:val="00392B5A"/>
    <w:rsid w:val="0048046F"/>
    <w:rsid w:val="00702A0F"/>
    <w:rsid w:val="007D2DB3"/>
    <w:rsid w:val="00864719"/>
    <w:rsid w:val="009A4793"/>
    <w:rsid w:val="009B0F2B"/>
    <w:rsid w:val="00AB2BE1"/>
    <w:rsid w:val="00AD5EBC"/>
    <w:rsid w:val="00B22987"/>
    <w:rsid w:val="00E5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annkwi00</cp:lastModifiedBy>
  <cp:revision>9</cp:revision>
  <dcterms:created xsi:type="dcterms:W3CDTF">2020-09-11T09:22:00Z</dcterms:created>
  <dcterms:modified xsi:type="dcterms:W3CDTF">2021-11-20T10:14:00Z</dcterms:modified>
</cp:coreProperties>
</file>