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2B8FD" w14:textId="5AC5E725" w:rsidR="00801880" w:rsidRPr="00F258E8" w:rsidRDefault="00801880" w:rsidP="00801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Świdnica, dnia </w:t>
      </w:r>
      <w:r w:rsidR="00E464CF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="005B12D4" w:rsidRPr="00F25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 </w:t>
      </w:r>
      <w:r w:rsidRPr="00F258E8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1E473D" w:rsidRPr="00F258E8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F258E8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5EFF8F29" w14:textId="77777777" w:rsidR="00801880" w:rsidRPr="00F258E8" w:rsidRDefault="00801880" w:rsidP="008018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23FC27" w14:textId="031132C1" w:rsidR="00801880" w:rsidRPr="00F258E8" w:rsidRDefault="00801880" w:rsidP="008018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5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RG.271.1.</w:t>
      </w:r>
      <w:r w:rsidR="00E464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Pr="00F25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</w:t>
      </w:r>
      <w:r w:rsidR="001E473D" w:rsidRPr="00F25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21</w:t>
      </w:r>
    </w:p>
    <w:p w14:paraId="1804A44A" w14:textId="77777777" w:rsidR="00801880" w:rsidRPr="00F258E8" w:rsidRDefault="00801880" w:rsidP="008018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58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wg rozdzielnika</w:t>
      </w:r>
    </w:p>
    <w:p w14:paraId="051F6076" w14:textId="77777777" w:rsidR="00801880" w:rsidRPr="00F258E8" w:rsidRDefault="00801880" w:rsidP="00801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FC43D7A" w14:textId="77777777" w:rsidR="00801880" w:rsidRPr="00F258E8" w:rsidRDefault="00801880" w:rsidP="00801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677240C" w14:textId="77777777" w:rsidR="00801880" w:rsidRPr="00F258E8" w:rsidRDefault="00801880" w:rsidP="00F258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58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A W I A D O M I E N I E  </w:t>
      </w:r>
    </w:p>
    <w:p w14:paraId="5EA92CE4" w14:textId="56272BDD" w:rsidR="00166D02" w:rsidRPr="00F258E8" w:rsidRDefault="00801880" w:rsidP="00F258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58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  W Y BO R Z E   NA J K O R Z Y S T N I E J S Z E J   O F E R T Y</w:t>
      </w:r>
    </w:p>
    <w:p w14:paraId="01DA9508" w14:textId="77777777" w:rsidR="00166D02" w:rsidRPr="00F258E8" w:rsidRDefault="00166D02" w:rsidP="00F258E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0FEEA24" w14:textId="5E5E0B9B" w:rsidR="00801880" w:rsidRPr="00F258E8" w:rsidRDefault="00166D02" w:rsidP="00F258E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258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Dotyczy postępowania nr RG.271.1.</w:t>
      </w:r>
      <w:r w:rsidR="00E464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Pr="00F258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.2021</w:t>
      </w:r>
      <w:r w:rsidR="005B12D4" w:rsidRPr="00F258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F258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pn.:</w:t>
      </w:r>
      <w:r w:rsidR="005B12D4" w:rsidRPr="00F258E8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E464CF" w:rsidRPr="00E464CF">
        <w:t xml:space="preserve"> </w:t>
      </w:r>
      <w:r w:rsidR="00E464CF" w:rsidRPr="00E464CF">
        <w:rPr>
          <w:rFonts w:ascii="Times New Roman" w:hAnsi="Times New Roman" w:cs="Times New Roman"/>
          <w:b/>
          <w:bCs/>
          <w:sz w:val="24"/>
          <w:szCs w:val="24"/>
        </w:rPr>
        <w:t xml:space="preserve">Budowa sieci kanalizacji sanitarnej i sieci wodociągowej na działce nr 953/1 i 325 obręb Wilkanowo” </w:t>
      </w:r>
    </w:p>
    <w:p w14:paraId="17131B65" w14:textId="77777777" w:rsidR="00166D02" w:rsidRPr="00F258E8" w:rsidRDefault="00166D02" w:rsidP="00F25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7831C31" w14:textId="77777777" w:rsidR="00E464CF" w:rsidRPr="00E464CF" w:rsidRDefault="00801880" w:rsidP="00E464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– Gmina Świdnica </w:t>
      </w:r>
      <w:r w:rsidR="00166D02" w:rsidRPr="00F258E8">
        <w:rPr>
          <w:rFonts w:ascii="Times New Roman" w:hAnsi="Times New Roman" w:cs="Times New Roman"/>
          <w:sz w:val="24"/>
          <w:szCs w:val="24"/>
        </w:rPr>
        <w:t>na podstawie art. 253 ust. 2 ustawy z dnia 11 września 2019 r. Prawo zamówień publicznych (tekst jednolity: Dz. U. 2019 r. poz. 2019 ze zm.) zwanej dalej ustawą informuj</w:t>
      </w:r>
      <w:r w:rsidR="004A2B84" w:rsidRPr="00F258E8">
        <w:rPr>
          <w:rFonts w:ascii="Times New Roman" w:hAnsi="Times New Roman" w:cs="Times New Roman"/>
          <w:sz w:val="24"/>
          <w:szCs w:val="24"/>
        </w:rPr>
        <w:t>ę</w:t>
      </w:r>
      <w:r w:rsidR="00166D02" w:rsidRPr="00F258E8">
        <w:rPr>
          <w:rFonts w:ascii="Times New Roman" w:hAnsi="Times New Roman" w:cs="Times New Roman"/>
          <w:sz w:val="24"/>
          <w:szCs w:val="24"/>
        </w:rPr>
        <w:t>, że w przedmiotowym postępowaniu: została wybrana jako najkorzystniejsza oferta złożona przez</w:t>
      </w:r>
      <w:r w:rsidR="005B12D4" w:rsidRPr="00F258E8">
        <w:rPr>
          <w:rFonts w:ascii="Times New Roman" w:hAnsi="Times New Roman" w:cs="Times New Roman"/>
          <w:sz w:val="24"/>
          <w:szCs w:val="24"/>
        </w:rPr>
        <w:t>:</w:t>
      </w:r>
      <w:r w:rsidR="00B25CE3" w:rsidRPr="00F258E8">
        <w:rPr>
          <w:rFonts w:ascii="Times New Roman" w:hAnsi="Times New Roman" w:cs="Times New Roman"/>
          <w:sz w:val="24"/>
          <w:szCs w:val="24"/>
        </w:rPr>
        <w:t xml:space="preserve"> </w:t>
      </w:r>
      <w:r w:rsidR="00E464CF" w:rsidRPr="00E464CF">
        <w:rPr>
          <w:rFonts w:ascii="Times New Roman" w:hAnsi="Times New Roman" w:cs="Times New Roman"/>
          <w:b/>
          <w:bCs/>
          <w:sz w:val="24"/>
          <w:szCs w:val="24"/>
        </w:rPr>
        <w:t>Zakład Instalatorstwa i Budownictwa Ogólnego</w:t>
      </w:r>
    </w:p>
    <w:p w14:paraId="0BDD53C1" w14:textId="77777777" w:rsidR="00E464CF" w:rsidRPr="00E464CF" w:rsidRDefault="00E464CF" w:rsidP="00E464CF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64CF">
        <w:rPr>
          <w:rFonts w:ascii="Times New Roman" w:hAnsi="Times New Roman" w:cs="Times New Roman"/>
          <w:b/>
          <w:bCs/>
          <w:sz w:val="24"/>
          <w:szCs w:val="24"/>
        </w:rPr>
        <w:t>RADIATOR s.c. Tadeusz Ścigaj &amp; Jerzy Ścigaj</w:t>
      </w:r>
    </w:p>
    <w:p w14:paraId="3084FF00" w14:textId="77777777" w:rsidR="00E464CF" w:rsidRPr="00E464CF" w:rsidRDefault="00E464CF" w:rsidP="00E464CF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464CF">
        <w:rPr>
          <w:rFonts w:ascii="Times New Roman" w:hAnsi="Times New Roman" w:cs="Times New Roman"/>
          <w:b/>
          <w:bCs/>
          <w:sz w:val="24"/>
          <w:szCs w:val="24"/>
        </w:rPr>
        <w:t>ul. Zjednoczenia 92, 65-120 Zielona Góra</w:t>
      </w:r>
      <w:r w:rsidRPr="00E46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14:paraId="28E10D08" w14:textId="78D53337" w:rsidR="00166D02" w:rsidRPr="00F258E8" w:rsidRDefault="00801880" w:rsidP="00E464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Uzasadnienie wyboru: </w:t>
      </w:r>
      <w:r w:rsidR="00370D02" w:rsidRPr="00F258E8">
        <w:rPr>
          <w:rFonts w:ascii="Times New Roman" w:hAnsi="Times New Roman" w:cs="Times New Roman"/>
          <w:sz w:val="24"/>
          <w:szCs w:val="24"/>
        </w:rPr>
        <w:t xml:space="preserve">oferta najkorzystniejsza wybrana została zgodnie z art. 239 i następne ustawy </w:t>
      </w:r>
      <w:proofErr w:type="spellStart"/>
      <w:r w:rsidR="00370D02" w:rsidRPr="00F258E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370D02" w:rsidRPr="00F258E8">
        <w:rPr>
          <w:rFonts w:ascii="Times New Roman" w:hAnsi="Times New Roman" w:cs="Times New Roman"/>
          <w:sz w:val="24"/>
          <w:szCs w:val="24"/>
        </w:rPr>
        <w:t xml:space="preserve">, na podstawie kryteriów oceny ofert określonych w Specyfikacji warunków zamówienia. Oferta otrzymała najwyższą liczbę punktów tj. </w:t>
      </w:r>
      <w:r w:rsidR="005116B1">
        <w:rPr>
          <w:rFonts w:ascii="Times New Roman" w:hAnsi="Times New Roman" w:cs="Times New Roman"/>
          <w:sz w:val="24"/>
          <w:szCs w:val="24"/>
        </w:rPr>
        <w:t>87,88</w:t>
      </w:r>
      <w:r w:rsidR="00370D02" w:rsidRPr="00F258E8">
        <w:rPr>
          <w:rFonts w:ascii="Times New Roman" w:hAnsi="Times New Roman" w:cs="Times New Roman"/>
          <w:sz w:val="24"/>
          <w:szCs w:val="24"/>
        </w:rPr>
        <w:t xml:space="preserve"> zgodnie ze wzorami opisanymi </w:t>
      </w:r>
      <w:r w:rsidR="00E464CF">
        <w:rPr>
          <w:rFonts w:ascii="Times New Roman" w:hAnsi="Times New Roman" w:cs="Times New Roman"/>
          <w:sz w:val="24"/>
          <w:szCs w:val="24"/>
        </w:rPr>
        <w:br/>
      </w:r>
      <w:r w:rsidR="00370D02" w:rsidRPr="00F258E8">
        <w:rPr>
          <w:rFonts w:ascii="Times New Roman" w:hAnsi="Times New Roman" w:cs="Times New Roman"/>
          <w:sz w:val="24"/>
          <w:szCs w:val="24"/>
        </w:rPr>
        <w:t>w Specyfikacji warunków zamówienia</w:t>
      </w:r>
      <w:r w:rsidRPr="00F25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3879399" w14:textId="19C6AB1A" w:rsidR="00166D02" w:rsidRPr="00F258E8" w:rsidRDefault="00166D02" w:rsidP="00F258E8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8E8">
        <w:rPr>
          <w:rFonts w:ascii="Times New Roman" w:hAnsi="Times New Roman" w:cs="Times New Roman"/>
          <w:sz w:val="24"/>
          <w:szCs w:val="24"/>
        </w:rPr>
        <w:t>W przedmiotowym postępowaniu zostały złożone następujące oferty niepodlegające odrzuceniu (zestawienie wraz z punktacją)</w:t>
      </w:r>
    </w:p>
    <w:p w14:paraId="759ECEB2" w14:textId="77777777" w:rsidR="00B25CE3" w:rsidRPr="00F258E8" w:rsidRDefault="00B25CE3" w:rsidP="00B25CE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1417"/>
        <w:gridCol w:w="1560"/>
        <w:gridCol w:w="1134"/>
      </w:tblGrid>
      <w:tr w:rsidR="00A37C78" w:rsidRPr="00F258E8" w14:paraId="1034C4FB" w14:textId="6C65BCB7" w:rsidTr="005116B1">
        <w:trPr>
          <w:cantSplit/>
          <w:trHeight w:val="913"/>
        </w:trPr>
        <w:tc>
          <w:tcPr>
            <w:tcW w:w="993" w:type="dxa"/>
            <w:vAlign w:val="center"/>
          </w:tcPr>
          <w:p w14:paraId="33365276" w14:textId="77777777" w:rsidR="00A37C78" w:rsidRPr="00F258E8" w:rsidRDefault="00A37C78" w:rsidP="00A4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bookmarkStart w:id="0" w:name="_Hlk74139462"/>
            <w:r w:rsidRPr="00F25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4394" w:type="dxa"/>
            <w:vAlign w:val="center"/>
          </w:tcPr>
          <w:p w14:paraId="460658B3" w14:textId="77777777" w:rsidR="00A37C78" w:rsidRPr="00F258E8" w:rsidRDefault="00A37C78" w:rsidP="00A4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25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(firma) i adres wykonawcy</w:t>
            </w:r>
          </w:p>
        </w:tc>
        <w:tc>
          <w:tcPr>
            <w:tcW w:w="1417" w:type="dxa"/>
            <w:vAlign w:val="center"/>
          </w:tcPr>
          <w:p w14:paraId="7C85B114" w14:textId="6C985D1F" w:rsidR="00A37C78" w:rsidRPr="00F258E8" w:rsidRDefault="00A37C78" w:rsidP="00A4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25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 punktów</w:t>
            </w:r>
          </w:p>
          <w:p w14:paraId="08442C00" w14:textId="77777777" w:rsidR="00A37C78" w:rsidRPr="00F258E8" w:rsidRDefault="00A37C78" w:rsidP="00A4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25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Kryterium</w:t>
            </w:r>
          </w:p>
          <w:p w14:paraId="122AD4DC" w14:textId="61A4C212" w:rsidR="00A37C78" w:rsidRPr="00F258E8" w:rsidRDefault="00A37C78" w:rsidP="0051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25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Cena  </w:t>
            </w:r>
          </w:p>
        </w:tc>
        <w:tc>
          <w:tcPr>
            <w:tcW w:w="1560" w:type="dxa"/>
          </w:tcPr>
          <w:p w14:paraId="2F58BF1F" w14:textId="77777777" w:rsidR="00A37C78" w:rsidRPr="00F258E8" w:rsidRDefault="00A37C78" w:rsidP="00A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25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 punktów</w:t>
            </w:r>
          </w:p>
          <w:p w14:paraId="2EFBD62F" w14:textId="0A78143D" w:rsidR="00A37C78" w:rsidRPr="00F258E8" w:rsidRDefault="00A37C78" w:rsidP="00A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25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Kryterium Gwarancja</w:t>
            </w:r>
          </w:p>
        </w:tc>
        <w:tc>
          <w:tcPr>
            <w:tcW w:w="1134" w:type="dxa"/>
          </w:tcPr>
          <w:p w14:paraId="4CAEEB6C" w14:textId="77777777" w:rsidR="005116B1" w:rsidRDefault="005116B1" w:rsidP="00A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605A49B" w14:textId="08B61777" w:rsidR="00A37C78" w:rsidRPr="00F258E8" w:rsidRDefault="00A37C78" w:rsidP="00A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25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</w:t>
            </w:r>
          </w:p>
        </w:tc>
      </w:tr>
      <w:tr w:rsidR="00E464CF" w:rsidRPr="00F258E8" w14:paraId="759C445B" w14:textId="718885FA" w:rsidTr="005116B1">
        <w:trPr>
          <w:cantSplit/>
          <w:trHeight w:val="794"/>
        </w:trPr>
        <w:tc>
          <w:tcPr>
            <w:tcW w:w="993" w:type="dxa"/>
          </w:tcPr>
          <w:p w14:paraId="5375887B" w14:textId="77777777" w:rsidR="00E464CF" w:rsidRPr="00F258E8" w:rsidRDefault="00E464CF" w:rsidP="00E4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5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  <w:p w14:paraId="5F01B278" w14:textId="77777777" w:rsidR="00E464CF" w:rsidRPr="00F258E8" w:rsidRDefault="00E464CF" w:rsidP="00E4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</w:tcPr>
          <w:p w14:paraId="11E57CAD" w14:textId="77777777" w:rsidR="00E464CF" w:rsidRPr="005116B1" w:rsidRDefault="00E464CF" w:rsidP="00E4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1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KANWOD Sp. z o.o., Sp. k.</w:t>
            </w:r>
          </w:p>
          <w:p w14:paraId="6ED135B0" w14:textId="4877E086" w:rsidR="00E464CF" w:rsidRPr="00F258E8" w:rsidRDefault="00E464CF" w:rsidP="00E4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1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Zimna 7</w:t>
            </w:r>
            <w:r w:rsidR="00511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511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65-707 Zielona Góra</w:t>
            </w:r>
          </w:p>
        </w:tc>
        <w:tc>
          <w:tcPr>
            <w:tcW w:w="1417" w:type="dxa"/>
          </w:tcPr>
          <w:p w14:paraId="091C2090" w14:textId="77777777" w:rsidR="00E464CF" w:rsidRPr="00F258E8" w:rsidRDefault="00E464CF" w:rsidP="00E4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D140F50" w14:textId="5854B6C7" w:rsidR="00E464CF" w:rsidRPr="00F258E8" w:rsidRDefault="005116B1" w:rsidP="00E4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35,82</w:t>
            </w:r>
          </w:p>
        </w:tc>
        <w:tc>
          <w:tcPr>
            <w:tcW w:w="1560" w:type="dxa"/>
          </w:tcPr>
          <w:p w14:paraId="67105777" w14:textId="77777777" w:rsidR="00E464CF" w:rsidRPr="00F258E8" w:rsidRDefault="00E464CF" w:rsidP="00E4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FE3BDB6" w14:textId="02F90C6F" w:rsidR="00E464CF" w:rsidRPr="00F258E8" w:rsidRDefault="00E464CF" w:rsidP="00E4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5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  <w:tc>
          <w:tcPr>
            <w:tcW w:w="1134" w:type="dxa"/>
          </w:tcPr>
          <w:p w14:paraId="747F00DC" w14:textId="77777777" w:rsidR="00E464CF" w:rsidRPr="00F258E8" w:rsidRDefault="00E464CF" w:rsidP="00E4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D88C674" w14:textId="78D45BA8" w:rsidR="00E464CF" w:rsidRPr="00F258E8" w:rsidRDefault="005116B1" w:rsidP="00E4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75,82</w:t>
            </w:r>
          </w:p>
        </w:tc>
      </w:tr>
      <w:tr w:rsidR="00E464CF" w:rsidRPr="00F258E8" w14:paraId="3D739115" w14:textId="233202B8" w:rsidTr="005116B1">
        <w:trPr>
          <w:cantSplit/>
          <w:trHeight w:val="635"/>
        </w:trPr>
        <w:tc>
          <w:tcPr>
            <w:tcW w:w="993" w:type="dxa"/>
          </w:tcPr>
          <w:p w14:paraId="06F7552B" w14:textId="77777777" w:rsidR="00E464CF" w:rsidRPr="00F258E8" w:rsidRDefault="00E464CF" w:rsidP="00E4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5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  <w:p w14:paraId="598AFAB5" w14:textId="77777777" w:rsidR="00E464CF" w:rsidRPr="00F258E8" w:rsidRDefault="00E464CF" w:rsidP="00E4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</w:tcPr>
          <w:p w14:paraId="689347E0" w14:textId="77777777" w:rsidR="00E464CF" w:rsidRPr="005116B1" w:rsidRDefault="00E464CF" w:rsidP="00E46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11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Przedsiębiorstwo Instalacyjno- Budowlano- Usługowe „SZPAKOWSKI</w:t>
            </w:r>
            <w:r w:rsidRPr="00511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”</w:t>
            </w:r>
          </w:p>
          <w:p w14:paraId="6FF34344" w14:textId="1816AF71" w:rsidR="00E464CF" w:rsidRPr="00F258E8" w:rsidRDefault="00E464CF" w:rsidP="00E4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1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Jana Pawła II 33</w:t>
            </w:r>
            <w:r w:rsidR="00511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511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65-100 Sulechów</w:t>
            </w:r>
          </w:p>
        </w:tc>
        <w:tc>
          <w:tcPr>
            <w:tcW w:w="1417" w:type="dxa"/>
          </w:tcPr>
          <w:p w14:paraId="135C5DC3" w14:textId="77777777" w:rsidR="00E464CF" w:rsidRPr="00F258E8" w:rsidRDefault="00E464CF" w:rsidP="00E4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34D8C8F" w14:textId="77777777" w:rsidR="00E464CF" w:rsidRPr="00F258E8" w:rsidRDefault="00E464CF" w:rsidP="00E4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3B1220A" w14:textId="74ABBB48" w:rsidR="00E464CF" w:rsidRPr="00F258E8" w:rsidRDefault="005116B1" w:rsidP="00E4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37,55</w:t>
            </w:r>
          </w:p>
        </w:tc>
        <w:tc>
          <w:tcPr>
            <w:tcW w:w="1560" w:type="dxa"/>
          </w:tcPr>
          <w:p w14:paraId="799DD530" w14:textId="77777777" w:rsidR="00E464CF" w:rsidRPr="00F258E8" w:rsidRDefault="00E464CF" w:rsidP="00E4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04A3F9A" w14:textId="77777777" w:rsidR="00E464CF" w:rsidRPr="00F258E8" w:rsidRDefault="00E464CF" w:rsidP="00E4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196B88C" w14:textId="37089BB5" w:rsidR="00E464CF" w:rsidRPr="00F258E8" w:rsidRDefault="00E464CF" w:rsidP="00E4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5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  <w:tc>
          <w:tcPr>
            <w:tcW w:w="1134" w:type="dxa"/>
          </w:tcPr>
          <w:p w14:paraId="38262157" w14:textId="77777777" w:rsidR="00E464CF" w:rsidRPr="00F258E8" w:rsidRDefault="00E464CF" w:rsidP="00E4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3C9C684" w14:textId="77777777" w:rsidR="00E464CF" w:rsidRPr="00F258E8" w:rsidRDefault="00E464CF" w:rsidP="00E4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09F179F" w14:textId="3DD1B911" w:rsidR="00E464CF" w:rsidRPr="00F258E8" w:rsidRDefault="005116B1" w:rsidP="00E4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77,55</w:t>
            </w:r>
          </w:p>
        </w:tc>
      </w:tr>
      <w:tr w:rsidR="00E464CF" w:rsidRPr="00F258E8" w14:paraId="30DC0404" w14:textId="025A133F" w:rsidTr="005116B1">
        <w:trPr>
          <w:cantSplit/>
          <w:trHeight w:val="591"/>
        </w:trPr>
        <w:tc>
          <w:tcPr>
            <w:tcW w:w="993" w:type="dxa"/>
          </w:tcPr>
          <w:p w14:paraId="159195FE" w14:textId="77777777" w:rsidR="00E464CF" w:rsidRPr="00F258E8" w:rsidRDefault="00E464CF" w:rsidP="00E4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5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  <w:p w14:paraId="0D33F011" w14:textId="77777777" w:rsidR="00E464CF" w:rsidRPr="00F258E8" w:rsidRDefault="00E464CF" w:rsidP="00E4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</w:tcPr>
          <w:p w14:paraId="4B635DB2" w14:textId="77777777" w:rsidR="00E464CF" w:rsidRPr="005116B1" w:rsidRDefault="00E464CF" w:rsidP="00E4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1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Pracownia Projektowo – Usługowa INSTAL TECH Piotr Zieliński</w:t>
            </w:r>
          </w:p>
          <w:p w14:paraId="299A583E" w14:textId="551526F7" w:rsidR="00E464CF" w:rsidRPr="00F258E8" w:rsidRDefault="00E464CF" w:rsidP="00E4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1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Prosta 53 lok.</w:t>
            </w:r>
            <w:r w:rsidR="00511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511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65-783 Zielona Góra</w:t>
            </w:r>
          </w:p>
        </w:tc>
        <w:tc>
          <w:tcPr>
            <w:tcW w:w="1417" w:type="dxa"/>
          </w:tcPr>
          <w:p w14:paraId="0078A598" w14:textId="77777777" w:rsidR="00E464CF" w:rsidRPr="00F258E8" w:rsidRDefault="00E464CF" w:rsidP="00E4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C5480BF" w14:textId="071EF499" w:rsidR="00E464CF" w:rsidRPr="00F258E8" w:rsidRDefault="005116B1" w:rsidP="00E4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31,46</w:t>
            </w:r>
          </w:p>
        </w:tc>
        <w:tc>
          <w:tcPr>
            <w:tcW w:w="1560" w:type="dxa"/>
          </w:tcPr>
          <w:p w14:paraId="4846AB1A" w14:textId="77777777" w:rsidR="00E464CF" w:rsidRPr="00F258E8" w:rsidRDefault="00E464CF" w:rsidP="00E4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B348863" w14:textId="2F757643" w:rsidR="00E464CF" w:rsidRPr="00F258E8" w:rsidRDefault="00E464CF" w:rsidP="00E4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5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  <w:tc>
          <w:tcPr>
            <w:tcW w:w="1134" w:type="dxa"/>
          </w:tcPr>
          <w:p w14:paraId="6E12CEC6" w14:textId="77777777" w:rsidR="00E464CF" w:rsidRPr="00F258E8" w:rsidRDefault="00E464CF" w:rsidP="00E4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4A0FB40" w14:textId="564D2240" w:rsidR="00E464CF" w:rsidRPr="00F258E8" w:rsidRDefault="005116B1" w:rsidP="00E4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71,46</w:t>
            </w:r>
          </w:p>
        </w:tc>
      </w:tr>
      <w:tr w:rsidR="00E464CF" w:rsidRPr="00F258E8" w14:paraId="424EA187" w14:textId="3ED3BC44" w:rsidTr="005116B1">
        <w:trPr>
          <w:cantSplit/>
          <w:trHeight w:val="591"/>
        </w:trPr>
        <w:tc>
          <w:tcPr>
            <w:tcW w:w="993" w:type="dxa"/>
          </w:tcPr>
          <w:p w14:paraId="0392E520" w14:textId="77777777" w:rsidR="00E464CF" w:rsidRPr="00F258E8" w:rsidRDefault="00E464CF" w:rsidP="00E4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5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394" w:type="dxa"/>
          </w:tcPr>
          <w:p w14:paraId="56A679A2" w14:textId="77777777" w:rsidR="00E464CF" w:rsidRPr="005116B1" w:rsidRDefault="00E464CF" w:rsidP="00E4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1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INST-ECO s.c. Alina i Ryszard </w:t>
            </w:r>
            <w:proofErr w:type="spellStart"/>
            <w:r w:rsidRPr="00511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Reba</w:t>
            </w:r>
            <w:proofErr w:type="spellEnd"/>
          </w:p>
          <w:p w14:paraId="4B952653" w14:textId="77777777" w:rsidR="00E464CF" w:rsidRPr="005116B1" w:rsidRDefault="00E464CF" w:rsidP="00E4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1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Modrzyca, ul. Tulipanowa 2</w:t>
            </w:r>
          </w:p>
          <w:p w14:paraId="7CF9EA39" w14:textId="39ED5A0F" w:rsidR="00E464CF" w:rsidRPr="005116B1" w:rsidRDefault="00E464CF" w:rsidP="00E4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1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67-106 Otyń</w:t>
            </w:r>
          </w:p>
        </w:tc>
        <w:tc>
          <w:tcPr>
            <w:tcW w:w="1417" w:type="dxa"/>
          </w:tcPr>
          <w:p w14:paraId="5A158CA6" w14:textId="77777777" w:rsidR="00E464CF" w:rsidRPr="00F258E8" w:rsidRDefault="00E464CF" w:rsidP="00E4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10184C0" w14:textId="5D216B50" w:rsidR="00E464CF" w:rsidRPr="00F258E8" w:rsidRDefault="005116B1" w:rsidP="00E4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29,25</w:t>
            </w:r>
          </w:p>
        </w:tc>
        <w:tc>
          <w:tcPr>
            <w:tcW w:w="1560" w:type="dxa"/>
          </w:tcPr>
          <w:p w14:paraId="2B1F5ECB" w14:textId="77777777" w:rsidR="00E464CF" w:rsidRPr="00F258E8" w:rsidRDefault="00E464CF" w:rsidP="00E4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BB018F5" w14:textId="07C1A68F" w:rsidR="00E464CF" w:rsidRPr="00F258E8" w:rsidRDefault="00E464CF" w:rsidP="00E4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5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  <w:tc>
          <w:tcPr>
            <w:tcW w:w="1134" w:type="dxa"/>
          </w:tcPr>
          <w:p w14:paraId="0909AEBB" w14:textId="77777777" w:rsidR="00E464CF" w:rsidRPr="00F258E8" w:rsidRDefault="00E464CF" w:rsidP="00E4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BEA4A67" w14:textId="07F1AA8F" w:rsidR="00E464CF" w:rsidRPr="00F258E8" w:rsidRDefault="005116B1" w:rsidP="00E4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69,25</w:t>
            </w:r>
          </w:p>
        </w:tc>
      </w:tr>
      <w:tr w:rsidR="00E464CF" w:rsidRPr="00F258E8" w14:paraId="6B935D92" w14:textId="4635391E" w:rsidTr="005116B1">
        <w:trPr>
          <w:cantSplit/>
          <w:trHeight w:val="591"/>
        </w:trPr>
        <w:tc>
          <w:tcPr>
            <w:tcW w:w="993" w:type="dxa"/>
          </w:tcPr>
          <w:p w14:paraId="5D978179" w14:textId="77777777" w:rsidR="00E464CF" w:rsidRPr="00F258E8" w:rsidRDefault="00E464CF" w:rsidP="00E4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5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4394" w:type="dxa"/>
          </w:tcPr>
          <w:p w14:paraId="36DFFF1F" w14:textId="74A191B9" w:rsidR="00E464CF" w:rsidRPr="005116B1" w:rsidRDefault="00E464CF" w:rsidP="00E4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1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 Instalatorstwa i Budownictwa Ogólnego</w:t>
            </w:r>
            <w:r w:rsidR="00511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11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RADIATOR s.c. Tadeusz Ścigaj &amp; Jerzy Ścigaj</w:t>
            </w:r>
          </w:p>
          <w:p w14:paraId="366C1866" w14:textId="25AB7AE2" w:rsidR="00E464CF" w:rsidRPr="005116B1" w:rsidRDefault="00E464CF" w:rsidP="00E4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1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Zjednoczenia 92</w:t>
            </w:r>
            <w:r w:rsidR="00511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511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65-120 Zielona Góra</w:t>
            </w:r>
          </w:p>
        </w:tc>
        <w:tc>
          <w:tcPr>
            <w:tcW w:w="1417" w:type="dxa"/>
          </w:tcPr>
          <w:p w14:paraId="177B3DA4" w14:textId="77777777" w:rsidR="00E464CF" w:rsidRPr="00F258E8" w:rsidRDefault="00E464CF" w:rsidP="00E4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9FAF4F0" w14:textId="16398C92" w:rsidR="00E464CF" w:rsidRPr="00F258E8" w:rsidRDefault="00E464CF" w:rsidP="00E4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5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511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7,88</w:t>
            </w:r>
          </w:p>
        </w:tc>
        <w:tc>
          <w:tcPr>
            <w:tcW w:w="1560" w:type="dxa"/>
          </w:tcPr>
          <w:p w14:paraId="14A366AD" w14:textId="77777777" w:rsidR="00E464CF" w:rsidRPr="00F258E8" w:rsidRDefault="00E464CF" w:rsidP="00E4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F750D8A" w14:textId="50CDBC2D" w:rsidR="00E464CF" w:rsidRPr="00F258E8" w:rsidRDefault="00E464CF" w:rsidP="00E4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5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  <w:tc>
          <w:tcPr>
            <w:tcW w:w="1134" w:type="dxa"/>
          </w:tcPr>
          <w:p w14:paraId="72F458A9" w14:textId="77777777" w:rsidR="00E464CF" w:rsidRPr="00F258E8" w:rsidRDefault="00E464CF" w:rsidP="00E4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2DD1CBA" w14:textId="1D823F63" w:rsidR="00E464CF" w:rsidRPr="00F258E8" w:rsidRDefault="00E464CF" w:rsidP="00E4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5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511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7,88</w:t>
            </w:r>
          </w:p>
        </w:tc>
      </w:tr>
      <w:tr w:rsidR="00E464CF" w:rsidRPr="00F258E8" w14:paraId="655EB6B5" w14:textId="77777777" w:rsidTr="005116B1">
        <w:trPr>
          <w:cantSplit/>
          <w:trHeight w:val="591"/>
        </w:trPr>
        <w:tc>
          <w:tcPr>
            <w:tcW w:w="993" w:type="dxa"/>
          </w:tcPr>
          <w:p w14:paraId="1477CF6B" w14:textId="2A829695" w:rsidR="00E464CF" w:rsidRPr="00F258E8" w:rsidRDefault="00E464CF" w:rsidP="00E4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394" w:type="dxa"/>
          </w:tcPr>
          <w:p w14:paraId="63B7B508" w14:textId="77777777" w:rsidR="00E464CF" w:rsidRPr="005116B1" w:rsidRDefault="00E464CF" w:rsidP="00E4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1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Przedsiębiorstwo Robót Sanitarnych </w:t>
            </w:r>
          </w:p>
          <w:p w14:paraId="19A8E068" w14:textId="77777777" w:rsidR="00E464CF" w:rsidRPr="005116B1" w:rsidRDefault="00E464CF" w:rsidP="00E4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1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EKO R. Rogowski</w:t>
            </w:r>
          </w:p>
          <w:p w14:paraId="535CFA96" w14:textId="24634E02" w:rsidR="00E464CF" w:rsidRPr="005116B1" w:rsidRDefault="00E464CF" w:rsidP="00E4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1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Lotników 10a</w:t>
            </w:r>
            <w:r w:rsidR="00511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511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65-001 Zielona Góra</w:t>
            </w:r>
          </w:p>
        </w:tc>
        <w:tc>
          <w:tcPr>
            <w:tcW w:w="1417" w:type="dxa"/>
          </w:tcPr>
          <w:p w14:paraId="3F7AA8C6" w14:textId="77777777" w:rsidR="005116B1" w:rsidRDefault="005116B1" w:rsidP="00E4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106279B" w14:textId="4ADA9B0A" w:rsidR="00E464CF" w:rsidRPr="00F258E8" w:rsidRDefault="005116B1" w:rsidP="00E4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  <w:tc>
          <w:tcPr>
            <w:tcW w:w="1560" w:type="dxa"/>
          </w:tcPr>
          <w:p w14:paraId="03E4D072" w14:textId="77777777" w:rsidR="00E464CF" w:rsidRDefault="00E464CF" w:rsidP="00E4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42A3A5A" w14:textId="210273EB" w:rsidR="005116B1" w:rsidRPr="00F258E8" w:rsidRDefault="005116B1" w:rsidP="00E4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24,00</w:t>
            </w:r>
          </w:p>
        </w:tc>
        <w:tc>
          <w:tcPr>
            <w:tcW w:w="1134" w:type="dxa"/>
          </w:tcPr>
          <w:p w14:paraId="200D7908" w14:textId="77777777" w:rsidR="00E464CF" w:rsidRDefault="00E464CF" w:rsidP="00E4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30D6EC0" w14:textId="1FF05A52" w:rsidR="005116B1" w:rsidRPr="00F258E8" w:rsidRDefault="005116B1" w:rsidP="00E4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84,00</w:t>
            </w:r>
          </w:p>
        </w:tc>
      </w:tr>
      <w:bookmarkEnd w:id="0"/>
    </w:tbl>
    <w:p w14:paraId="61EDA522" w14:textId="77777777" w:rsidR="00801880" w:rsidRPr="00F258E8" w:rsidRDefault="00801880" w:rsidP="00797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CC5F71F" w14:textId="77777777" w:rsidR="00B2212B" w:rsidRPr="00F258E8" w:rsidRDefault="00B2212B" w:rsidP="00B2212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50E1E91" w14:textId="39B78993" w:rsidR="00421C61" w:rsidRDefault="00421C61" w:rsidP="00E46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125B1A1" w14:textId="77777777" w:rsidR="00421C61" w:rsidRPr="00421C61" w:rsidRDefault="00421C61" w:rsidP="00421C6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8B71D17" w14:textId="1EC3AB54" w:rsidR="00B2212B" w:rsidRPr="00F258E8" w:rsidRDefault="007D727B" w:rsidP="007D7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5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25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25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25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25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25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25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25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25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E464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Izabela Mazurkiewicz</w:t>
      </w:r>
    </w:p>
    <w:p w14:paraId="28D80F38" w14:textId="77777777" w:rsidR="007D727B" w:rsidRPr="00F258E8" w:rsidRDefault="007D727B" w:rsidP="007D7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5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25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25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25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25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25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25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25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25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3C64554D" w14:textId="62E58408" w:rsidR="007D727B" w:rsidRPr="00F258E8" w:rsidRDefault="007D727B" w:rsidP="007D7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5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25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25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25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25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25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25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25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</w:t>
      </w:r>
      <w:r w:rsidR="00E464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Pr="00F25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Wójt Gminy Świdnica</w:t>
      </w:r>
    </w:p>
    <w:p w14:paraId="568ACFEE" w14:textId="2657C05E" w:rsidR="00B2212B" w:rsidRPr="00F258E8" w:rsidRDefault="00B2212B" w:rsidP="008018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14:paraId="0F7BA700" w14:textId="269BBBB2" w:rsidR="00B2212B" w:rsidRPr="00F258E8" w:rsidRDefault="00B2212B" w:rsidP="008018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14:paraId="5CA0E0A3" w14:textId="22D6BB36" w:rsidR="00B2212B" w:rsidRPr="00F258E8" w:rsidRDefault="00B2212B" w:rsidP="008018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14:paraId="22D8D2F9" w14:textId="73225174" w:rsidR="00B2212B" w:rsidRPr="00F258E8" w:rsidRDefault="00B2212B" w:rsidP="008018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14:paraId="069BB56C" w14:textId="212B6690" w:rsidR="00B2212B" w:rsidRDefault="00B2212B" w:rsidP="008018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14:paraId="190A55DE" w14:textId="3C8CD7ED" w:rsidR="00421C61" w:rsidRDefault="00421C61" w:rsidP="008018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14:paraId="0244745F" w14:textId="173108C0" w:rsidR="00421C61" w:rsidRDefault="00421C61" w:rsidP="008018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14:paraId="0C02C16D" w14:textId="10B45B4D" w:rsidR="00421C61" w:rsidRDefault="00421C61" w:rsidP="008018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14:paraId="721F51C4" w14:textId="3690C045" w:rsidR="005116B1" w:rsidRDefault="005116B1" w:rsidP="008018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14:paraId="6A2CD87A" w14:textId="5579B01D" w:rsidR="005116B1" w:rsidRDefault="005116B1" w:rsidP="008018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14:paraId="386622AD" w14:textId="414D0E08" w:rsidR="005116B1" w:rsidRDefault="005116B1" w:rsidP="008018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14:paraId="442011D0" w14:textId="1D58284A" w:rsidR="005116B1" w:rsidRDefault="005116B1" w:rsidP="008018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14:paraId="5A0E5C8C" w14:textId="74015381" w:rsidR="005116B1" w:rsidRDefault="005116B1" w:rsidP="008018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14:paraId="71ED643C" w14:textId="3B2B530C" w:rsidR="005116B1" w:rsidRDefault="005116B1" w:rsidP="008018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14:paraId="081DD9F1" w14:textId="77777777" w:rsidR="005116B1" w:rsidRDefault="005116B1" w:rsidP="008018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14:paraId="638503C7" w14:textId="77777777" w:rsidR="00421C61" w:rsidRPr="00F258E8" w:rsidRDefault="00421C61" w:rsidP="008018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14:paraId="3B004DDB" w14:textId="77777777" w:rsidR="00801880" w:rsidRPr="005116B1" w:rsidRDefault="00801880" w:rsidP="008018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5116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Otrzymują:</w:t>
      </w:r>
    </w:p>
    <w:p w14:paraId="623F291E" w14:textId="3D18ABE7" w:rsidR="00801880" w:rsidRPr="005116B1" w:rsidRDefault="00E464CF" w:rsidP="00E464CF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6B1">
        <w:rPr>
          <w:rFonts w:ascii="Times New Roman" w:eastAsia="Times New Roman" w:hAnsi="Times New Roman" w:cs="Times New Roman"/>
          <w:sz w:val="24"/>
          <w:szCs w:val="24"/>
          <w:lang w:eastAsia="pl-PL"/>
        </w:rPr>
        <w:t>KANWOD Sp. z o.o., Sp. k., ul. Zimna 7, 65-707 Zielona Góra</w:t>
      </w:r>
    </w:p>
    <w:p w14:paraId="3E3C53DA" w14:textId="77777777" w:rsidR="00E464CF" w:rsidRPr="005116B1" w:rsidRDefault="00E464CF" w:rsidP="00E464CF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6B1">
        <w:rPr>
          <w:rFonts w:ascii="Times New Roman" w:hAnsi="Times New Roman" w:cs="Times New Roman"/>
          <w:sz w:val="24"/>
          <w:szCs w:val="24"/>
        </w:rPr>
        <w:t>Przedsiębiorstwo Instalacyjno- Budowlano- Usługowe „SZPAKOWSKI”</w:t>
      </w:r>
    </w:p>
    <w:p w14:paraId="3B99B798" w14:textId="77777777" w:rsidR="00E464CF" w:rsidRPr="005116B1" w:rsidRDefault="00E464CF" w:rsidP="005116B1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6B1">
        <w:rPr>
          <w:rFonts w:ascii="Times New Roman" w:hAnsi="Times New Roman" w:cs="Times New Roman"/>
          <w:sz w:val="24"/>
          <w:szCs w:val="24"/>
        </w:rPr>
        <w:t>ul. Jana Pawła II 33, 65-100 Sulechów</w:t>
      </w:r>
    </w:p>
    <w:p w14:paraId="115D5268" w14:textId="77777777" w:rsidR="00E464CF" w:rsidRPr="005116B1" w:rsidRDefault="00E464CF" w:rsidP="00E464CF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6B1">
        <w:rPr>
          <w:rFonts w:ascii="Times New Roman" w:hAnsi="Times New Roman" w:cs="Times New Roman"/>
          <w:sz w:val="24"/>
          <w:szCs w:val="24"/>
        </w:rPr>
        <w:t>Pracownia Projektowo – Usługowa INSTAL TECH Piotr Zieliński</w:t>
      </w:r>
    </w:p>
    <w:p w14:paraId="04514C69" w14:textId="077EEB96" w:rsidR="00E464CF" w:rsidRPr="005116B1" w:rsidRDefault="00E464CF" w:rsidP="005116B1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6B1">
        <w:rPr>
          <w:rFonts w:ascii="Times New Roman" w:hAnsi="Times New Roman" w:cs="Times New Roman"/>
          <w:sz w:val="24"/>
          <w:szCs w:val="24"/>
        </w:rPr>
        <w:t>ul. Prosta 53 lok.6, 65-783 Zielona Góra</w:t>
      </w:r>
    </w:p>
    <w:p w14:paraId="3B797AF4" w14:textId="77777777" w:rsidR="005116B1" w:rsidRPr="005116B1" w:rsidRDefault="00E464CF" w:rsidP="00E464CF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6B1">
        <w:rPr>
          <w:rFonts w:ascii="Times New Roman" w:hAnsi="Times New Roman" w:cs="Times New Roman"/>
          <w:sz w:val="24"/>
          <w:szCs w:val="24"/>
        </w:rPr>
        <w:t xml:space="preserve">INST-ECO s.c. Alina i Ryszard </w:t>
      </w:r>
      <w:proofErr w:type="spellStart"/>
      <w:r w:rsidRPr="005116B1">
        <w:rPr>
          <w:rFonts w:ascii="Times New Roman" w:hAnsi="Times New Roman" w:cs="Times New Roman"/>
          <w:sz w:val="24"/>
          <w:szCs w:val="24"/>
        </w:rPr>
        <w:t>Reba</w:t>
      </w:r>
      <w:proofErr w:type="spellEnd"/>
      <w:r w:rsidRPr="005116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0999D1" w14:textId="3E6EA70D" w:rsidR="00E464CF" w:rsidRPr="005116B1" w:rsidRDefault="00E464CF" w:rsidP="005116B1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6B1">
        <w:rPr>
          <w:rFonts w:ascii="Times New Roman" w:hAnsi="Times New Roman" w:cs="Times New Roman"/>
          <w:sz w:val="24"/>
          <w:szCs w:val="24"/>
        </w:rPr>
        <w:t>Modrzyca, ul. Tulipanowa 2</w:t>
      </w:r>
      <w:r w:rsidR="005116B1">
        <w:rPr>
          <w:rFonts w:ascii="Times New Roman" w:hAnsi="Times New Roman" w:cs="Times New Roman"/>
          <w:sz w:val="24"/>
          <w:szCs w:val="24"/>
        </w:rPr>
        <w:t>,</w:t>
      </w:r>
      <w:r w:rsidRPr="005116B1">
        <w:rPr>
          <w:rFonts w:ascii="Times New Roman" w:hAnsi="Times New Roman" w:cs="Times New Roman"/>
          <w:sz w:val="24"/>
          <w:szCs w:val="24"/>
        </w:rPr>
        <w:t xml:space="preserve"> 67-106 Otyń</w:t>
      </w:r>
    </w:p>
    <w:p w14:paraId="21CCFEB5" w14:textId="71BFD7EE" w:rsidR="00E464CF" w:rsidRPr="005116B1" w:rsidRDefault="00E464CF" w:rsidP="00E464CF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6B1">
        <w:rPr>
          <w:rFonts w:ascii="Times New Roman" w:hAnsi="Times New Roman" w:cs="Times New Roman"/>
          <w:sz w:val="24"/>
          <w:szCs w:val="24"/>
        </w:rPr>
        <w:t>Zakład Instalatorstwa i Budownictwa Ogólnego RADIATOR s.c. Tadeusz Ścigaj &amp; Jerzy Ścigaj</w:t>
      </w:r>
      <w:r w:rsidR="005116B1">
        <w:rPr>
          <w:rFonts w:ascii="Times New Roman" w:hAnsi="Times New Roman" w:cs="Times New Roman"/>
          <w:sz w:val="24"/>
          <w:szCs w:val="24"/>
        </w:rPr>
        <w:t>,</w:t>
      </w:r>
      <w:r w:rsidRPr="005116B1">
        <w:rPr>
          <w:rFonts w:ascii="Times New Roman" w:hAnsi="Times New Roman" w:cs="Times New Roman"/>
          <w:sz w:val="24"/>
          <w:szCs w:val="24"/>
        </w:rPr>
        <w:t xml:space="preserve"> ul. Zjednoczenia 92</w:t>
      </w:r>
      <w:r w:rsidR="005116B1">
        <w:rPr>
          <w:rFonts w:ascii="Times New Roman" w:hAnsi="Times New Roman" w:cs="Times New Roman"/>
          <w:sz w:val="24"/>
          <w:szCs w:val="24"/>
        </w:rPr>
        <w:t>,</w:t>
      </w:r>
      <w:r w:rsidRPr="005116B1">
        <w:rPr>
          <w:rFonts w:ascii="Times New Roman" w:hAnsi="Times New Roman" w:cs="Times New Roman"/>
          <w:sz w:val="24"/>
          <w:szCs w:val="24"/>
        </w:rPr>
        <w:t xml:space="preserve"> 65-120 Zielona Góra</w:t>
      </w:r>
    </w:p>
    <w:p w14:paraId="0C5CFFAF" w14:textId="77777777" w:rsidR="005116B1" w:rsidRPr="005116B1" w:rsidRDefault="00E464CF" w:rsidP="00E464CF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6B1">
        <w:rPr>
          <w:rFonts w:ascii="Times New Roman" w:hAnsi="Times New Roman" w:cs="Times New Roman"/>
          <w:sz w:val="24"/>
          <w:szCs w:val="24"/>
        </w:rPr>
        <w:t>Przedsiębiorstwo Robót Sanitarnych  EKO R. Rogowski</w:t>
      </w:r>
    </w:p>
    <w:p w14:paraId="5A74D0F8" w14:textId="5FE41AA8" w:rsidR="00E464CF" w:rsidRPr="005116B1" w:rsidRDefault="00E464CF" w:rsidP="005116B1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6B1">
        <w:rPr>
          <w:rFonts w:ascii="Times New Roman" w:hAnsi="Times New Roman" w:cs="Times New Roman"/>
          <w:sz w:val="24"/>
          <w:szCs w:val="24"/>
        </w:rPr>
        <w:t>ul. Lotników 10a</w:t>
      </w:r>
      <w:r w:rsidR="005116B1">
        <w:rPr>
          <w:rFonts w:ascii="Times New Roman" w:hAnsi="Times New Roman" w:cs="Times New Roman"/>
          <w:sz w:val="24"/>
          <w:szCs w:val="24"/>
        </w:rPr>
        <w:t>,</w:t>
      </w:r>
      <w:r w:rsidRPr="005116B1">
        <w:rPr>
          <w:rFonts w:ascii="Times New Roman" w:hAnsi="Times New Roman" w:cs="Times New Roman"/>
          <w:sz w:val="24"/>
          <w:szCs w:val="24"/>
        </w:rPr>
        <w:t xml:space="preserve"> 65-001 Zielona Góra</w:t>
      </w:r>
    </w:p>
    <w:sectPr w:rsidR="00E464CF" w:rsidRPr="005116B1" w:rsidSect="00F258E8">
      <w:pgSz w:w="11906" w:h="16838"/>
      <w:pgMar w:top="993" w:right="991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1EA42" w14:textId="77777777" w:rsidR="00C50640" w:rsidRDefault="00C50640">
      <w:pPr>
        <w:spacing w:after="0" w:line="240" w:lineRule="auto"/>
      </w:pPr>
      <w:r>
        <w:separator/>
      </w:r>
    </w:p>
  </w:endnote>
  <w:endnote w:type="continuationSeparator" w:id="0">
    <w:p w14:paraId="28895F5C" w14:textId="77777777" w:rsidR="00C50640" w:rsidRDefault="00C50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7B06A" w14:textId="77777777" w:rsidR="00C50640" w:rsidRDefault="00C50640">
      <w:pPr>
        <w:spacing w:after="0" w:line="240" w:lineRule="auto"/>
      </w:pPr>
      <w:r>
        <w:separator/>
      </w:r>
    </w:p>
  </w:footnote>
  <w:footnote w:type="continuationSeparator" w:id="0">
    <w:p w14:paraId="195A1E51" w14:textId="77777777" w:rsidR="00C50640" w:rsidRDefault="00C50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227D"/>
    <w:multiLevelType w:val="hybridMultilevel"/>
    <w:tmpl w:val="73B07FCA"/>
    <w:lvl w:ilvl="0" w:tplc="FD2E80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2B48"/>
    <w:multiLevelType w:val="hybridMultilevel"/>
    <w:tmpl w:val="BB007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65E69"/>
    <w:multiLevelType w:val="hybridMultilevel"/>
    <w:tmpl w:val="BB007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14F6E"/>
    <w:multiLevelType w:val="hybridMultilevel"/>
    <w:tmpl w:val="03145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5354A"/>
    <w:multiLevelType w:val="hybridMultilevel"/>
    <w:tmpl w:val="FA869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209E9"/>
    <w:multiLevelType w:val="hybridMultilevel"/>
    <w:tmpl w:val="BB007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880"/>
    <w:rsid w:val="00022C79"/>
    <w:rsid w:val="0006063C"/>
    <w:rsid w:val="000B4E55"/>
    <w:rsid w:val="000C67E0"/>
    <w:rsid w:val="000F4DF2"/>
    <w:rsid w:val="00166D02"/>
    <w:rsid w:val="001A0189"/>
    <w:rsid w:val="001E473D"/>
    <w:rsid w:val="00236B43"/>
    <w:rsid w:val="00297C41"/>
    <w:rsid w:val="002F7E30"/>
    <w:rsid w:val="00316C60"/>
    <w:rsid w:val="00370D02"/>
    <w:rsid w:val="00391279"/>
    <w:rsid w:val="003C5558"/>
    <w:rsid w:val="003F6B78"/>
    <w:rsid w:val="00421C61"/>
    <w:rsid w:val="00440D7F"/>
    <w:rsid w:val="00470BCE"/>
    <w:rsid w:val="004A2B84"/>
    <w:rsid w:val="004D0265"/>
    <w:rsid w:val="005116B1"/>
    <w:rsid w:val="005B12D4"/>
    <w:rsid w:val="005B2BEF"/>
    <w:rsid w:val="005C0C27"/>
    <w:rsid w:val="0067297C"/>
    <w:rsid w:val="00674C98"/>
    <w:rsid w:val="006776A3"/>
    <w:rsid w:val="0069043E"/>
    <w:rsid w:val="006E709B"/>
    <w:rsid w:val="00780320"/>
    <w:rsid w:val="0079709D"/>
    <w:rsid w:val="007D727B"/>
    <w:rsid w:val="007E0698"/>
    <w:rsid w:val="00801880"/>
    <w:rsid w:val="0096442E"/>
    <w:rsid w:val="009E4B33"/>
    <w:rsid w:val="00A37C78"/>
    <w:rsid w:val="00A55B2A"/>
    <w:rsid w:val="00B20781"/>
    <w:rsid w:val="00B2212B"/>
    <w:rsid w:val="00B25CE3"/>
    <w:rsid w:val="00BA0063"/>
    <w:rsid w:val="00C50640"/>
    <w:rsid w:val="00E464CF"/>
    <w:rsid w:val="00E93A6B"/>
    <w:rsid w:val="00ED6448"/>
    <w:rsid w:val="00F23D24"/>
    <w:rsid w:val="00F258E8"/>
    <w:rsid w:val="00FD1693"/>
    <w:rsid w:val="00FF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7288B"/>
  <w15:docId w15:val="{A1062B20-7039-4C7A-AAB0-120A17DA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018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018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C67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0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5BDFE-ABBA-426C-A46B-682A00379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amrozik</dc:creator>
  <cp:lastModifiedBy>Izabela Mazurkiewicz</cp:lastModifiedBy>
  <cp:revision>2</cp:revision>
  <cp:lastPrinted>2021-06-09T11:58:00Z</cp:lastPrinted>
  <dcterms:created xsi:type="dcterms:W3CDTF">2021-06-24T09:42:00Z</dcterms:created>
  <dcterms:modified xsi:type="dcterms:W3CDTF">2021-06-24T09:42:00Z</dcterms:modified>
</cp:coreProperties>
</file>