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7317" w14:textId="77777777" w:rsidR="00B45F73" w:rsidRDefault="003F6C4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2.1</w:t>
      </w:r>
    </w:p>
    <w:p w14:paraId="686B234D" w14:textId="77777777" w:rsidR="00B45F73" w:rsidRDefault="003F6C4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1363B07" w14:textId="39ED484D" w:rsidR="00B45F73" w:rsidRDefault="003F6C43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C86418">
        <w:rPr>
          <w:rFonts w:ascii="Arial" w:hAnsi="Arial" w:cs="Arial"/>
          <w:i/>
          <w:iCs/>
          <w:sz w:val="20"/>
          <w:szCs w:val="20"/>
        </w:rPr>
        <w:t xml:space="preserve">39/63/22; </w:t>
      </w:r>
      <w:r w:rsidR="003D26CB">
        <w:rPr>
          <w:rFonts w:ascii="Arial" w:hAnsi="Arial" w:cs="Arial"/>
          <w:i/>
          <w:iCs/>
          <w:sz w:val="20"/>
          <w:szCs w:val="20"/>
        </w:rPr>
        <w:t>39/64/22; 39/60/22;</w:t>
      </w:r>
    </w:p>
    <w:p w14:paraId="5EFB8A89" w14:textId="4579A246" w:rsidR="003D26CB" w:rsidRDefault="003D26CB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39/59/22; 39/61/22; 39/62/22; 39/95/22; 39/145/22</w:t>
      </w:r>
    </w:p>
    <w:p w14:paraId="488377A0" w14:textId="264DA7A7" w:rsidR="00B45F73" w:rsidRDefault="003F6C43" w:rsidP="00A13471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6C19E6">
        <w:rPr>
          <w:rFonts w:ascii="Arial" w:hAnsi="Arial" w:cs="Arial"/>
          <w:sz w:val="20"/>
          <w:szCs w:val="20"/>
        </w:rPr>
        <w:t xml:space="preserve">pn. </w:t>
      </w:r>
      <w:bookmarkStart w:id="0" w:name="_Hlk95074222"/>
      <w:bookmarkStart w:id="1" w:name="_Hlk95074078"/>
      <w:r w:rsidR="006C19E6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6C19E6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 w:rsidR="006C19E6">
        <w:rPr>
          <w:rFonts w:ascii="Arial" w:hAnsi="Arial" w:cs="Arial"/>
          <w:b/>
          <w:sz w:val="20"/>
          <w:szCs w:val="20"/>
        </w:rPr>
        <w:t>dla Wydziału Matematyki i Nauk Informacyjnych</w:t>
      </w:r>
      <w:bookmarkEnd w:id="1"/>
      <w:bookmarkEnd w:id="2"/>
      <w:r w:rsidR="00D97B0E">
        <w:rPr>
          <w:rFonts w:ascii="Arial" w:hAnsi="Arial" w:cs="Arial"/>
          <w:b/>
          <w:sz w:val="20"/>
          <w:szCs w:val="20"/>
        </w:rPr>
        <w:t xml:space="preserve">, </w:t>
      </w:r>
      <w:bookmarkStart w:id="3" w:name="_Hlk83723942"/>
      <w:r w:rsidR="00D97B0E"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4" w:name="_Hlk83723884"/>
      <w:bookmarkEnd w:id="3"/>
      <w:proofErr w:type="spellStart"/>
      <w:r w:rsidR="00D97B0E"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="00D97B0E" w:rsidRPr="00D66073">
        <w:rPr>
          <w:rFonts w:ascii="Arial" w:hAnsi="Arial" w:cs="Arial"/>
          <w:b/>
          <w:bCs/>
          <w:sz w:val="20"/>
          <w:szCs w:val="20"/>
        </w:rPr>
        <w:t>/PP-0</w:t>
      </w:r>
      <w:r w:rsidR="00D97B0E">
        <w:rPr>
          <w:rFonts w:ascii="Arial" w:hAnsi="Arial" w:cs="Arial"/>
          <w:b/>
          <w:bCs/>
          <w:sz w:val="20"/>
          <w:szCs w:val="20"/>
        </w:rPr>
        <w:t>8</w:t>
      </w:r>
      <w:r w:rsidR="00D97B0E"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4"/>
      <w:r w:rsidR="00D97B0E" w:rsidRPr="00D66073">
        <w:rPr>
          <w:rFonts w:ascii="Arial" w:hAnsi="Arial" w:cs="Arial"/>
          <w:b/>
          <w:bCs/>
          <w:sz w:val="20"/>
          <w:szCs w:val="20"/>
        </w:rPr>
        <w:t>22</w:t>
      </w:r>
    </w:p>
    <w:p w14:paraId="7691072B" w14:textId="7823E4B7" w:rsidR="00B45F73" w:rsidRPr="00A13471" w:rsidRDefault="003F6C43" w:rsidP="00A13471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A13471">
        <w:rPr>
          <w:rFonts w:ascii="Arial" w:hAnsi="Arial" w:cs="Arial"/>
          <w:b/>
          <w:sz w:val="20"/>
          <w:szCs w:val="20"/>
        </w:rPr>
        <w:t xml:space="preserve">Część </w:t>
      </w:r>
      <w:r w:rsidR="00A13471" w:rsidRPr="00A13471">
        <w:rPr>
          <w:rFonts w:ascii="Arial" w:hAnsi="Arial" w:cs="Arial"/>
          <w:b/>
          <w:sz w:val="20"/>
          <w:szCs w:val="20"/>
        </w:rPr>
        <w:t xml:space="preserve">1: </w:t>
      </w:r>
      <w:r w:rsidR="00A13471" w:rsidRPr="00A13471">
        <w:rPr>
          <w:rFonts w:ascii="Arial" w:hAnsi="Arial" w:cs="Arial"/>
          <w:b/>
          <w:sz w:val="20"/>
        </w:rPr>
        <w:t>Dostawa komputerów i sprzętu komputerowego;</w:t>
      </w:r>
    </w:p>
    <w:p w14:paraId="34CCF8DA" w14:textId="77777777" w:rsidR="00B45F73" w:rsidRDefault="003F6C43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54"/>
        <w:gridCol w:w="2637"/>
        <w:gridCol w:w="1255"/>
        <w:gridCol w:w="4839"/>
        <w:gridCol w:w="571"/>
        <w:gridCol w:w="935"/>
        <w:gridCol w:w="3708"/>
      </w:tblGrid>
      <w:tr w:rsidR="00B45F73" w14:paraId="66DF65F8" w14:textId="77777777" w:rsidTr="00170A7D">
        <w:tc>
          <w:tcPr>
            <w:tcW w:w="615" w:type="dxa"/>
            <w:gridSpan w:val="2"/>
            <w:vAlign w:val="center"/>
          </w:tcPr>
          <w:p w14:paraId="3673A354" w14:textId="77777777" w:rsidR="00B45F73" w:rsidRDefault="003F6C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2" w:type="dxa"/>
            <w:gridSpan w:val="2"/>
            <w:vAlign w:val="center"/>
          </w:tcPr>
          <w:p w14:paraId="0D4DA915" w14:textId="77777777" w:rsidR="00B45F73" w:rsidRDefault="003F6C4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45" w:type="dxa"/>
            <w:gridSpan w:val="3"/>
            <w:vAlign w:val="center"/>
          </w:tcPr>
          <w:p w14:paraId="775C3CC1" w14:textId="77777777" w:rsidR="00B45F73" w:rsidRDefault="003F6C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8" w:type="dxa"/>
            <w:vAlign w:val="center"/>
          </w:tcPr>
          <w:p w14:paraId="2893A5CF" w14:textId="77777777" w:rsidR="00B45F73" w:rsidRDefault="00B45F7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434CCD0B" w14:textId="77777777" w:rsidR="00B45F73" w:rsidRDefault="003F6C4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7462E67A" w14:textId="77777777" w:rsidR="00B45F73" w:rsidRDefault="003F6C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1130BB1A" w14:textId="77777777" w:rsidR="00B45F73" w:rsidRDefault="003F6C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158693C3" w14:textId="77777777" w:rsidR="00B45F73" w:rsidRDefault="00B45F7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73" w14:paraId="38D386A5" w14:textId="77777777" w:rsidTr="00170A7D">
        <w:tc>
          <w:tcPr>
            <w:tcW w:w="615" w:type="dxa"/>
            <w:gridSpan w:val="2"/>
            <w:vAlign w:val="center"/>
          </w:tcPr>
          <w:p w14:paraId="2357DBE6" w14:textId="77777777" w:rsidR="00B45F73" w:rsidRDefault="003F6C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2" w:type="dxa"/>
            <w:gridSpan w:val="2"/>
            <w:vAlign w:val="center"/>
          </w:tcPr>
          <w:p w14:paraId="7C9BC33E" w14:textId="77777777" w:rsidR="00B45F73" w:rsidRDefault="003F6C43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45" w:type="dxa"/>
            <w:gridSpan w:val="3"/>
            <w:vAlign w:val="center"/>
          </w:tcPr>
          <w:p w14:paraId="7E9E26AB" w14:textId="77777777" w:rsidR="00B45F73" w:rsidRDefault="003F6C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8" w:type="dxa"/>
            <w:vAlign w:val="center"/>
          </w:tcPr>
          <w:p w14:paraId="143E65C9" w14:textId="77777777" w:rsidR="00B45F73" w:rsidRDefault="003F6C43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D87BC1" w14:paraId="113C2D9A" w14:textId="77777777" w:rsidTr="00282515">
        <w:trPr>
          <w:trHeight w:val="537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EAEE53E" w14:textId="6E88715F" w:rsidR="00D87BC1" w:rsidRPr="00D7491A" w:rsidRDefault="00D7491A" w:rsidP="00D87BC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FFFF00"/>
              </w:rPr>
            </w:pPr>
            <w:r w:rsidRPr="00D7491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3999" w:type="dxa"/>
            <w:gridSpan w:val="7"/>
            <w:shd w:val="clear" w:color="auto" w:fill="D9D9D9" w:themeFill="background1" w:themeFillShade="D9"/>
            <w:vAlign w:val="center"/>
          </w:tcPr>
          <w:p w14:paraId="41AEC01C" w14:textId="77777777" w:rsidR="00AD623B" w:rsidRDefault="00AD623B" w:rsidP="00D87BC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14:paraId="3AF9C56D" w14:textId="3AC20E63" w:rsidR="00D87BC1" w:rsidRPr="00864E8C" w:rsidRDefault="00D87BC1" w:rsidP="00D87BC1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864E8C">
              <w:rPr>
                <w:rFonts w:ascii="Arial" w:hAnsi="Arial" w:cs="Arial"/>
                <w:bCs/>
                <w:iCs/>
                <w:sz w:val="20"/>
              </w:rPr>
              <w:t xml:space="preserve">Laptop LM1, </w:t>
            </w:r>
            <w:r w:rsidRPr="00864E8C">
              <w:rPr>
                <w:rFonts w:ascii="Arial" w:hAnsi="Arial" w:cs="Arial"/>
                <w:sz w:val="20"/>
              </w:rPr>
              <w:t>ilość 1 szt.</w:t>
            </w:r>
          </w:p>
          <w:p w14:paraId="4A49EDFF" w14:textId="0CBE7EDC" w:rsidR="00D87BC1" w:rsidRPr="00864E8C" w:rsidRDefault="00D87BC1" w:rsidP="00D87BC1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C9211E"/>
                <w:sz w:val="20"/>
                <w:szCs w:val="20"/>
                <w:shd w:val="clear" w:color="auto" w:fill="FFFF00"/>
              </w:rPr>
            </w:pPr>
          </w:p>
        </w:tc>
      </w:tr>
      <w:tr w:rsidR="00D87BC1" w14:paraId="396852CE" w14:textId="77777777" w:rsidTr="00282515">
        <w:tc>
          <w:tcPr>
            <w:tcW w:w="14560" w:type="dxa"/>
            <w:gridSpan w:val="8"/>
            <w:shd w:val="clear" w:color="auto" w:fill="D9D9D9" w:themeFill="background1" w:themeFillShade="D9"/>
          </w:tcPr>
          <w:p w14:paraId="4CAE17E1" w14:textId="77777777" w:rsidR="00D87BC1" w:rsidRPr="00864E8C" w:rsidRDefault="00D87BC1" w:rsidP="00D87B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4E8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864E8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864E8C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DD6EFA6" w14:textId="77777777" w:rsidR="00D87BC1" w:rsidRPr="00864E8C" w:rsidRDefault="00D87BC1" w:rsidP="00D87B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64E8C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864E8C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9B49623" w14:textId="77777777" w:rsidR="00D87BC1" w:rsidRPr="00864E8C" w:rsidRDefault="00D87BC1" w:rsidP="00D87B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64E8C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 w:rsidRPr="00864E8C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FF08698" w14:textId="77777777" w:rsidR="00D87BC1" w:rsidRPr="00864E8C" w:rsidRDefault="00D87BC1" w:rsidP="00D87BC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4E8C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D87BC1" w14:paraId="1B698861" w14:textId="77777777" w:rsidTr="00170A7D">
        <w:tc>
          <w:tcPr>
            <w:tcW w:w="615" w:type="dxa"/>
            <w:gridSpan w:val="2"/>
            <w:vAlign w:val="center"/>
          </w:tcPr>
          <w:p w14:paraId="723D7DA7" w14:textId="77777777" w:rsidR="00D87BC1" w:rsidRPr="00864E8C" w:rsidRDefault="00D87BC1" w:rsidP="006928F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3C0A612F" w14:textId="77777777" w:rsidR="00D87BC1" w:rsidRPr="00864E8C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4E8C">
              <w:rPr>
                <w:rFonts w:ascii="Arial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5" w:type="dxa"/>
            <w:gridSpan w:val="3"/>
            <w:vAlign w:val="center"/>
          </w:tcPr>
          <w:p w14:paraId="2133F4E4" w14:textId="38B18ECF" w:rsidR="003303D2" w:rsidRDefault="003303D2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87BC1" w:rsidRPr="00864E8C">
              <w:rPr>
                <w:rFonts w:ascii="Arial" w:hAnsi="Arial" w:cs="Arial"/>
                <w:sz w:val="20"/>
                <w:szCs w:val="20"/>
              </w:rPr>
              <w:t xml:space="preserve">rzekątna w przedziale 13,5-14,5  cala, </w:t>
            </w:r>
          </w:p>
          <w:p w14:paraId="6C46365F" w14:textId="32E6E2C2" w:rsidR="003303D2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E8C">
              <w:rPr>
                <w:rFonts w:ascii="Arial" w:hAnsi="Arial" w:cs="Arial"/>
                <w:sz w:val="20"/>
                <w:szCs w:val="20"/>
              </w:rPr>
              <w:t xml:space="preserve">rozdzielczość przynajmniej 3024 x 1964, </w:t>
            </w:r>
          </w:p>
          <w:p w14:paraId="2063E221" w14:textId="5BD52B58" w:rsidR="003303D2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E8C">
              <w:rPr>
                <w:rFonts w:ascii="Arial" w:hAnsi="Arial" w:cs="Arial"/>
                <w:sz w:val="20"/>
                <w:szCs w:val="20"/>
              </w:rPr>
              <w:t xml:space="preserve">przynajmniej 254 </w:t>
            </w:r>
            <w:proofErr w:type="spellStart"/>
            <w:r w:rsidRPr="00864E8C">
              <w:rPr>
                <w:rFonts w:ascii="Arial" w:hAnsi="Arial" w:cs="Arial"/>
                <w:sz w:val="20"/>
                <w:szCs w:val="20"/>
              </w:rPr>
              <w:t>ppi</w:t>
            </w:r>
            <w:proofErr w:type="spellEnd"/>
            <w:r w:rsidRPr="00864E8C">
              <w:rPr>
                <w:rFonts w:ascii="Arial" w:hAnsi="Arial" w:cs="Arial"/>
                <w:sz w:val="20"/>
                <w:szCs w:val="20"/>
              </w:rPr>
              <w:t>, XDR</w:t>
            </w:r>
            <w:r w:rsidR="00456C5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FF610A" w14:textId="77777777" w:rsidR="003303D2" w:rsidRDefault="003303D2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87BC1" w:rsidRPr="00864E8C">
              <w:rPr>
                <w:rFonts w:ascii="Arial" w:hAnsi="Arial" w:cs="Arial"/>
                <w:sz w:val="20"/>
                <w:szCs w:val="20"/>
              </w:rPr>
              <w:t>asność co najmniej 1000 nitów na całym ekranie,</w:t>
            </w:r>
          </w:p>
          <w:p w14:paraId="2426899D" w14:textId="335B97A4" w:rsidR="003303D2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E8C">
              <w:rPr>
                <w:rFonts w:ascii="Arial" w:hAnsi="Arial" w:cs="Arial"/>
                <w:sz w:val="20"/>
                <w:szCs w:val="20"/>
              </w:rPr>
              <w:t xml:space="preserve">kontrast 1 000 000:1 lub większy, </w:t>
            </w:r>
          </w:p>
          <w:p w14:paraId="753F291A" w14:textId="563AADB3" w:rsidR="00D87BC1" w:rsidRPr="00864E8C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4E8C">
              <w:rPr>
                <w:rFonts w:ascii="Arial" w:hAnsi="Arial" w:cs="Arial"/>
                <w:sz w:val="20"/>
                <w:szCs w:val="20"/>
              </w:rPr>
              <w:t>odwzorowanie kolorów na poziomie P3</w:t>
            </w:r>
          </w:p>
        </w:tc>
        <w:tc>
          <w:tcPr>
            <w:tcW w:w="3708" w:type="dxa"/>
            <w:vAlign w:val="center"/>
          </w:tcPr>
          <w:p w14:paraId="65DB746B" w14:textId="77777777" w:rsidR="003303D2" w:rsidRDefault="003303D2" w:rsidP="003303D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8B6DF31" w14:textId="77777777" w:rsidR="003303D2" w:rsidRDefault="003303D2" w:rsidP="003303D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318D344" w14:textId="2F0E0A88" w:rsidR="00D87BC1" w:rsidRDefault="00D87BC1" w:rsidP="003303D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A6DA541" w14:textId="77777777" w:rsidR="00D87BC1" w:rsidRDefault="00D87BC1" w:rsidP="00D87BC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87BC1" w14:paraId="712EDB6B" w14:textId="77777777" w:rsidTr="00170A7D">
        <w:tc>
          <w:tcPr>
            <w:tcW w:w="615" w:type="dxa"/>
            <w:gridSpan w:val="2"/>
            <w:vAlign w:val="center"/>
          </w:tcPr>
          <w:p w14:paraId="3AA1BBF1" w14:textId="77777777" w:rsidR="00D87BC1" w:rsidRPr="00864E8C" w:rsidRDefault="00D87BC1" w:rsidP="00D87B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69B3EA0F" w14:textId="77777777" w:rsidR="00D87BC1" w:rsidRPr="00864E8C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4E8C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5" w:type="dxa"/>
            <w:gridSpan w:val="3"/>
            <w:vAlign w:val="center"/>
          </w:tcPr>
          <w:p w14:paraId="7CD20CDE" w14:textId="214494A4" w:rsidR="007128B0" w:rsidRDefault="007128B0" w:rsidP="00D87BC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E8C">
              <w:rPr>
                <w:rFonts w:ascii="Arial" w:eastAsia="Calibri" w:hAnsi="Arial" w:cs="Arial"/>
                <w:sz w:val="20"/>
                <w:szCs w:val="20"/>
              </w:rPr>
              <w:t>co najmniej 8 wątkowy, sprzętowy system wspierający obliczenia neuronowe oparte na co najmniej 16 rdzeniach</w:t>
            </w:r>
          </w:p>
          <w:p w14:paraId="46A4AEA3" w14:textId="3C4299BC" w:rsidR="007128B0" w:rsidRDefault="00956975" w:rsidP="00D87BC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87BC1" w:rsidRPr="00956975">
              <w:rPr>
                <w:rFonts w:ascii="Arial" w:hAnsi="Arial" w:cs="Arial"/>
                <w:color w:val="000000"/>
                <w:sz w:val="20"/>
                <w:szCs w:val="20"/>
              </w:rPr>
              <w:t xml:space="preserve">ferowany procesor musi osiągać w teście </w:t>
            </w:r>
            <w:proofErr w:type="spellStart"/>
            <w:r w:rsidR="00D87BC1" w:rsidRPr="00956975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="00D87BC1" w:rsidRPr="00956975">
              <w:rPr>
                <w:rFonts w:ascii="Arial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="00D87BC1" w:rsidRPr="00956975">
              <w:rPr>
                <w:rFonts w:ascii="Arial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="00D87BC1" w:rsidRPr="00956975">
              <w:rPr>
                <w:rFonts w:ascii="Arial" w:hAnsi="Arial" w:cs="Arial"/>
                <w:color w:val="000000"/>
                <w:sz w:val="20"/>
                <w:szCs w:val="20"/>
              </w:rPr>
              <w:t>” co najmniej  17000</w:t>
            </w:r>
            <w:bookmarkStart w:id="5" w:name="_GoBack1"/>
            <w:bookmarkEnd w:id="5"/>
            <w:r w:rsidR="00D87BC1" w:rsidRPr="00956975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="00D87BC1" w:rsidRPr="00956975"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D87BC1" w:rsidRPr="00956975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7">
              <w:r w:rsidR="00D87BC1" w:rsidRPr="00956975">
                <w:rPr>
                  <w:rStyle w:val="czeinternetowe"/>
                  <w:rFonts w:ascii="Arial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="00D87BC1" w:rsidRPr="00956975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r w:rsidR="00D87BC1" w:rsidRPr="00864E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62735AA" w14:textId="5F0711F2" w:rsidR="00D87BC1" w:rsidRPr="00864E8C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14:paraId="53A39AFF" w14:textId="77777777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D3FDC53" w14:textId="77777777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73C71D5" w14:textId="467E1030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8B6357E" w14:textId="54E7B1B3" w:rsidR="00D87BC1" w:rsidRDefault="003F73AA" w:rsidP="003F73A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87BC1" w14:paraId="69A712BF" w14:textId="77777777" w:rsidTr="00170A7D">
        <w:tc>
          <w:tcPr>
            <w:tcW w:w="615" w:type="dxa"/>
            <w:gridSpan w:val="2"/>
            <w:vAlign w:val="center"/>
          </w:tcPr>
          <w:p w14:paraId="2DA47E00" w14:textId="77777777" w:rsidR="00D87BC1" w:rsidRPr="00E92514" w:rsidRDefault="00D87BC1" w:rsidP="00D87B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1A828FA8" w14:textId="77777777" w:rsidR="00D87BC1" w:rsidRPr="00E92514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514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5" w:type="dxa"/>
            <w:gridSpan w:val="3"/>
            <w:vAlign w:val="center"/>
          </w:tcPr>
          <w:p w14:paraId="1DCDE8B7" w14:textId="3A3AF289" w:rsidR="00D87BC1" w:rsidRPr="00E92514" w:rsidRDefault="00DF207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87BC1" w:rsidRPr="00E92514">
              <w:rPr>
                <w:rFonts w:ascii="Arial" w:hAnsi="Arial" w:cs="Arial"/>
                <w:sz w:val="20"/>
                <w:szCs w:val="20"/>
              </w:rPr>
              <w:t>rzynajmniej 32 GB</w:t>
            </w:r>
          </w:p>
        </w:tc>
        <w:tc>
          <w:tcPr>
            <w:tcW w:w="3708" w:type="dxa"/>
            <w:vAlign w:val="center"/>
          </w:tcPr>
          <w:p w14:paraId="3312B568" w14:textId="1D925FFC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A855F54" w14:textId="6FC617F7" w:rsidR="00D87BC1" w:rsidRPr="00E670A9" w:rsidRDefault="003F73AA" w:rsidP="003F73A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87BC1" w14:paraId="532D0FCA" w14:textId="77777777" w:rsidTr="00170A7D">
        <w:tc>
          <w:tcPr>
            <w:tcW w:w="615" w:type="dxa"/>
            <w:gridSpan w:val="2"/>
            <w:vAlign w:val="center"/>
          </w:tcPr>
          <w:p w14:paraId="498725B1" w14:textId="77777777" w:rsidR="00D87BC1" w:rsidRPr="00E92514" w:rsidRDefault="00D87BC1" w:rsidP="00D87B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60BDDE40" w14:textId="77777777" w:rsidR="00D87BC1" w:rsidRPr="00E92514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514">
              <w:rPr>
                <w:rFonts w:ascii="Arial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5" w:type="dxa"/>
            <w:gridSpan w:val="3"/>
            <w:vAlign w:val="center"/>
          </w:tcPr>
          <w:p w14:paraId="6F042D1E" w14:textId="368826BD" w:rsidR="00D87BC1" w:rsidRPr="00E92514" w:rsidRDefault="00DF207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87BC1" w:rsidRPr="00E92514">
              <w:rPr>
                <w:rFonts w:ascii="Arial" w:hAnsi="Arial" w:cs="Arial"/>
                <w:sz w:val="20"/>
                <w:szCs w:val="20"/>
              </w:rPr>
              <w:t>rzynajmniej 1 TB SSD</w:t>
            </w:r>
          </w:p>
        </w:tc>
        <w:tc>
          <w:tcPr>
            <w:tcW w:w="3708" w:type="dxa"/>
            <w:vAlign w:val="center"/>
          </w:tcPr>
          <w:p w14:paraId="2DD136B0" w14:textId="77777777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5F442A7" w14:textId="34AEB7E2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B0CBFF6" w14:textId="13DBABD5" w:rsidR="00D87BC1" w:rsidRDefault="003F73AA" w:rsidP="003F73A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87BC1" w14:paraId="50844287" w14:textId="77777777" w:rsidTr="00170A7D">
        <w:tc>
          <w:tcPr>
            <w:tcW w:w="615" w:type="dxa"/>
            <w:gridSpan w:val="2"/>
            <w:vAlign w:val="center"/>
          </w:tcPr>
          <w:p w14:paraId="02C3A6E8" w14:textId="77777777" w:rsidR="00D87BC1" w:rsidRPr="00E92514" w:rsidRDefault="00D87BC1" w:rsidP="00D87B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26E6C2B0" w14:textId="77777777" w:rsidR="00D87BC1" w:rsidRPr="00E92514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514">
              <w:rPr>
                <w:rFonts w:ascii="Arial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5" w:type="dxa"/>
            <w:gridSpan w:val="3"/>
            <w:vAlign w:val="center"/>
          </w:tcPr>
          <w:p w14:paraId="7DC79A73" w14:textId="72DF382A" w:rsidR="00D87BC1" w:rsidRPr="00E92514" w:rsidRDefault="009B308D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87BC1" w:rsidRPr="00E92514">
              <w:rPr>
                <w:rFonts w:ascii="Arial" w:hAnsi="Arial" w:cs="Arial"/>
                <w:sz w:val="20"/>
                <w:szCs w:val="20"/>
              </w:rPr>
              <w:t xml:space="preserve">opuszcza się rozwiązanie ze zintegrowaną kartą graficzną, </w:t>
            </w:r>
            <w:r w:rsidR="00357175">
              <w:rPr>
                <w:rFonts w:ascii="Arial" w:hAnsi="Arial" w:cs="Arial"/>
                <w:sz w:val="20"/>
                <w:szCs w:val="20"/>
              </w:rPr>
              <w:t>m</w:t>
            </w:r>
            <w:r w:rsidR="00D87BC1" w:rsidRPr="00E92514">
              <w:rPr>
                <w:rFonts w:ascii="Arial" w:hAnsi="Arial" w:cs="Arial"/>
                <w:sz w:val="20"/>
                <w:szCs w:val="20"/>
              </w:rPr>
              <w:t>inimum 14 rdzeniu GPU</w:t>
            </w:r>
          </w:p>
        </w:tc>
        <w:tc>
          <w:tcPr>
            <w:tcW w:w="3708" w:type="dxa"/>
            <w:vAlign w:val="center"/>
          </w:tcPr>
          <w:p w14:paraId="4B4FA006" w14:textId="77777777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DA7ECE7" w14:textId="23D55CA3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43E2E55" w14:textId="2F59D1E0" w:rsidR="00D87BC1" w:rsidRDefault="003F73AA" w:rsidP="003F73A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Należy podać </w:t>
            </w:r>
          </w:p>
        </w:tc>
      </w:tr>
      <w:tr w:rsidR="00D87BC1" w14:paraId="46108A87" w14:textId="77777777" w:rsidTr="00170A7D">
        <w:tc>
          <w:tcPr>
            <w:tcW w:w="615" w:type="dxa"/>
            <w:gridSpan w:val="2"/>
            <w:vAlign w:val="center"/>
          </w:tcPr>
          <w:p w14:paraId="7CF9121A" w14:textId="77777777" w:rsidR="00D87BC1" w:rsidRPr="00E92514" w:rsidRDefault="00D87BC1" w:rsidP="00D87B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7A386036" w14:textId="77777777" w:rsidR="00D87BC1" w:rsidRPr="00E92514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514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5" w:type="dxa"/>
            <w:gridSpan w:val="3"/>
            <w:vAlign w:val="center"/>
          </w:tcPr>
          <w:p w14:paraId="5FCFDFB1" w14:textId="1422B483" w:rsidR="00D87BC1" w:rsidRPr="00E92514" w:rsidRDefault="00357175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87BC1" w:rsidRPr="00E92514">
              <w:rPr>
                <w:rFonts w:ascii="Arial" w:hAnsi="Arial" w:cs="Arial"/>
                <w:sz w:val="20"/>
                <w:szCs w:val="20"/>
              </w:rPr>
              <w:t xml:space="preserve">godny z </w:t>
            </w:r>
            <w:proofErr w:type="spellStart"/>
            <w:r w:rsidR="00D87BC1" w:rsidRPr="00E92514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="00D87BC1" w:rsidRPr="00E92514">
              <w:rPr>
                <w:rFonts w:ascii="Arial" w:hAnsi="Arial" w:cs="Arial"/>
                <w:sz w:val="20"/>
                <w:szCs w:val="20"/>
              </w:rPr>
              <w:t xml:space="preserve"> w polskiej wersji językowej </w:t>
            </w:r>
          </w:p>
        </w:tc>
        <w:tc>
          <w:tcPr>
            <w:tcW w:w="3708" w:type="dxa"/>
            <w:vAlign w:val="center"/>
          </w:tcPr>
          <w:p w14:paraId="09B09EBC" w14:textId="77777777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8BAD29B" w14:textId="529A6F67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138AB4E" w14:textId="09711760" w:rsidR="00D87BC1" w:rsidRDefault="003F73AA" w:rsidP="003F73A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Należy podać </w:t>
            </w:r>
          </w:p>
        </w:tc>
      </w:tr>
      <w:tr w:rsidR="00D87BC1" w14:paraId="79847F53" w14:textId="77777777" w:rsidTr="00EB3C33">
        <w:tc>
          <w:tcPr>
            <w:tcW w:w="615" w:type="dxa"/>
            <w:gridSpan w:val="2"/>
            <w:tcBorders>
              <w:bottom w:val="single" w:sz="4" w:space="0" w:color="auto"/>
            </w:tcBorders>
            <w:vAlign w:val="center"/>
          </w:tcPr>
          <w:p w14:paraId="039F49EB" w14:textId="77777777" w:rsidR="00D87BC1" w:rsidRPr="00E92514" w:rsidRDefault="00D87BC1" w:rsidP="00D87B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vAlign w:val="center"/>
          </w:tcPr>
          <w:p w14:paraId="10E36CEE" w14:textId="77777777" w:rsidR="00D87BC1" w:rsidRPr="00E92514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514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  <w:vAlign w:val="center"/>
          </w:tcPr>
          <w:p w14:paraId="7FD68E8B" w14:textId="7FF96B87" w:rsidR="00D87BC1" w:rsidRPr="00E92514" w:rsidRDefault="00357175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87BC1" w:rsidRPr="00E92514">
              <w:rPr>
                <w:rFonts w:ascii="Arial" w:hAnsi="Arial" w:cs="Arial"/>
                <w:sz w:val="20"/>
                <w:szCs w:val="20"/>
              </w:rPr>
              <w:t>ie cięższy niż 1.7 kg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57C63D61" w14:textId="2F4519AE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927DE36" w14:textId="4FF02F94" w:rsidR="00D87BC1" w:rsidRDefault="003F73AA" w:rsidP="003F73A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Należy podać </w:t>
            </w:r>
          </w:p>
        </w:tc>
      </w:tr>
      <w:tr w:rsidR="00D87BC1" w14:paraId="0203BD1D" w14:textId="77777777" w:rsidTr="00EB3C33">
        <w:tc>
          <w:tcPr>
            <w:tcW w:w="615" w:type="dxa"/>
            <w:gridSpan w:val="2"/>
            <w:tcBorders>
              <w:bottom w:val="single" w:sz="4" w:space="0" w:color="auto"/>
            </w:tcBorders>
            <w:vAlign w:val="center"/>
          </w:tcPr>
          <w:p w14:paraId="6B159ED1" w14:textId="77777777" w:rsidR="00D87BC1" w:rsidRPr="00E92514" w:rsidRDefault="00D87BC1" w:rsidP="00D87B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vAlign w:val="center"/>
          </w:tcPr>
          <w:p w14:paraId="377AA7F2" w14:textId="77777777" w:rsidR="00D87BC1" w:rsidRPr="00E92514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514">
              <w:rPr>
                <w:rFonts w:ascii="Arial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  <w:vAlign w:val="center"/>
          </w:tcPr>
          <w:p w14:paraId="7789B7AB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>Kamera HD</w:t>
            </w:r>
          </w:p>
          <w:p w14:paraId="79580345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>Czytnik linii papilarnych</w:t>
            </w:r>
          </w:p>
          <w:p w14:paraId="40825A7D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>Czujnik światła</w:t>
            </w:r>
          </w:p>
          <w:p w14:paraId="63D640F4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>Podświetlenie klawiatury</w:t>
            </w:r>
          </w:p>
          <w:p w14:paraId="2D86BEC9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>Gładzik rozróżniający siłę nacisku</w:t>
            </w:r>
          </w:p>
          <w:p w14:paraId="2551FF4F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>Głośniki stereo</w:t>
            </w:r>
          </w:p>
          <w:p w14:paraId="55BC4ED1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>co najmniej dwa mikrofony</w:t>
            </w:r>
          </w:p>
          <w:p w14:paraId="34288EF4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>Wi-Fi 6</w:t>
            </w:r>
          </w:p>
          <w:p w14:paraId="1300F71E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proofErr w:type="spellStart"/>
            <w:r w:rsidRPr="00E670A9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E670A9">
              <w:rPr>
                <w:rFonts w:ascii="Arial" w:hAnsi="Arial" w:cs="Arial"/>
                <w:sz w:val="20"/>
                <w:szCs w:val="20"/>
              </w:rPr>
              <w:t xml:space="preserve"> 5.0</w:t>
            </w:r>
          </w:p>
          <w:p w14:paraId="2714F086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 xml:space="preserve">USB typu-C z </w:t>
            </w:r>
            <w:proofErr w:type="spellStart"/>
            <w:r w:rsidRPr="00E670A9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E670A9">
              <w:rPr>
                <w:rFonts w:ascii="Arial" w:hAnsi="Arial" w:cs="Arial"/>
                <w:sz w:val="20"/>
                <w:szCs w:val="20"/>
              </w:rPr>
              <w:t xml:space="preserve"> min. 3 szt.</w:t>
            </w:r>
          </w:p>
          <w:p w14:paraId="695C081D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>Wyście słuchawkowe/głośnikowe</w:t>
            </w:r>
          </w:p>
          <w:p w14:paraId="6781E295" w14:textId="77777777" w:rsidR="00D87BC1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0A9">
              <w:rPr>
                <w:rFonts w:ascii="Arial" w:hAnsi="Arial" w:cs="Arial"/>
                <w:sz w:val="20"/>
                <w:szCs w:val="20"/>
              </w:rPr>
              <w:t>gniazdo SDXC</w:t>
            </w:r>
          </w:p>
          <w:p w14:paraId="0AB02CA9" w14:textId="7CDE6436" w:rsidR="00EB3C33" w:rsidRPr="00E670A9" w:rsidRDefault="00EB3C33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23AE06FE" w14:textId="77777777" w:rsidR="00D87BC1" w:rsidRDefault="00D87BC1" w:rsidP="00D87BC1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64F0F92" w14:textId="77777777" w:rsidR="00D87BC1" w:rsidRDefault="00D87BC1" w:rsidP="00D87BC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021530F4" w14:textId="77777777" w:rsidR="00D87BC1" w:rsidRDefault="00D87BC1" w:rsidP="00D87BC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D87BC1" w14:paraId="65054EEE" w14:textId="77777777" w:rsidTr="00EB3C33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A50D" w14:textId="77777777" w:rsidR="00D87BC1" w:rsidRDefault="00D87BC1" w:rsidP="00D87B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D84E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70A9">
              <w:rPr>
                <w:rFonts w:ascii="Arial" w:hAnsi="Arial" w:cs="Arial"/>
                <w:b/>
                <w:sz w:val="20"/>
                <w:szCs w:val="20"/>
              </w:rPr>
              <w:t>Bateria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12CF" w14:textId="5CEFCF89" w:rsidR="00D87BC1" w:rsidRPr="00E670A9" w:rsidRDefault="00A57C2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87BC1" w:rsidRPr="00E670A9">
              <w:rPr>
                <w:rFonts w:ascii="Arial" w:hAnsi="Arial" w:cs="Arial"/>
                <w:sz w:val="20"/>
                <w:szCs w:val="20"/>
              </w:rPr>
              <w:t xml:space="preserve">eklarowany czas pracy na baterii w trybie przeglądania </w:t>
            </w:r>
            <w:proofErr w:type="spellStart"/>
            <w:r w:rsidR="00D87BC1" w:rsidRPr="00E670A9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="00D87BC1" w:rsidRPr="00E670A9">
              <w:rPr>
                <w:rFonts w:ascii="Arial" w:hAnsi="Arial" w:cs="Arial"/>
                <w:sz w:val="20"/>
                <w:szCs w:val="20"/>
              </w:rPr>
              <w:t xml:space="preserve"> minimum 10 godzin.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30A2" w14:textId="77777777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8836D4E" w14:textId="48336F7F" w:rsidR="00D87BC1" w:rsidRDefault="003F73AA" w:rsidP="003F73A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D87BC1" w14:paraId="2E720A66" w14:textId="77777777" w:rsidTr="00EB3C33">
        <w:trPr>
          <w:trHeight w:val="1272"/>
        </w:trPr>
        <w:tc>
          <w:tcPr>
            <w:tcW w:w="615" w:type="dxa"/>
            <w:gridSpan w:val="2"/>
            <w:tcBorders>
              <w:top w:val="single" w:sz="4" w:space="0" w:color="auto"/>
            </w:tcBorders>
            <w:vAlign w:val="center"/>
          </w:tcPr>
          <w:p w14:paraId="17B1FB92" w14:textId="77777777" w:rsidR="00D87BC1" w:rsidRDefault="00D87BC1" w:rsidP="00D87B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</w:tcBorders>
            <w:vAlign w:val="center"/>
          </w:tcPr>
          <w:p w14:paraId="220CD43A" w14:textId="77777777" w:rsidR="00D87BC1" w:rsidRPr="00E670A9" w:rsidRDefault="00D87BC1" w:rsidP="00D87BC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70A9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</w:tcBorders>
            <w:vAlign w:val="center"/>
          </w:tcPr>
          <w:p w14:paraId="613673C9" w14:textId="09F1C5EA" w:rsidR="00D87BC1" w:rsidRPr="00E670A9" w:rsidRDefault="00A57C21" w:rsidP="00D87B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D87BC1" w:rsidRPr="00E670A9"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78494143" w14:textId="77777777" w:rsidR="003F73AA" w:rsidRDefault="003F73AA" w:rsidP="003F73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104C123" w14:textId="2D599749" w:rsidR="00D87BC1" w:rsidRDefault="003F73AA" w:rsidP="003F73A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8D2DE9" w14:paraId="1731E0BE" w14:textId="77777777" w:rsidTr="00B55E0B">
        <w:trPr>
          <w:trHeight w:val="912"/>
        </w:trPr>
        <w:tc>
          <w:tcPr>
            <w:tcW w:w="615" w:type="dxa"/>
            <w:gridSpan w:val="2"/>
            <w:shd w:val="clear" w:color="auto" w:fill="D9D9D9" w:themeFill="background1" w:themeFillShade="D9"/>
            <w:vAlign w:val="center"/>
          </w:tcPr>
          <w:p w14:paraId="38EEE764" w14:textId="77777777" w:rsidR="008D2DE9" w:rsidRDefault="008D2DE9" w:rsidP="00D87B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  <w:vAlign w:val="center"/>
          </w:tcPr>
          <w:p w14:paraId="74EBDAB2" w14:textId="7463C5BE" w:rsidR="008D2DE9" w:rsidRPr="00B55E0B" w:rsidRDefault="008D2DE9" w:rsidP="00B55E0B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 w:rsidRPr="00DD4989">
              <w:rPr>
                <w:rFonts w:ascii="Arial" w:hAnsi="Arial" w:cs="Arial"/>
                <w:bCs/>
                <w:iCs/>
                <w:sz w:val="20"/>
              </w:rPr>
              <w:t xml:space="preserve">Laptop LM2, </w:t>
            </w:r>
            <w:r w:rsidRPr="00DD4989">
              <w:rPr>
                <w:rFonts w:ascii="Arial" w:hAnsi="Arial" w:cs="Arial"/>
                <w:sz w:val="20"/>
              </w:rPr>
              <w:t>ilość 1 szt.</w:t>
            </w:r>
          </w:p>
        </w:tc>
      </w:tr>
      <w:tr w:rsidR="00B45F73" w14:paraId="18C5E96F" w14:textId="77777777" w:rsidTr="00282515">
        <w:tc>
          <w:tcPr>
            <w:tcW w:w="14560" w:type="dxa"/>
            <w:gridSpan w:val="8"/>
            <w:shd w:val="clear" w:color="auto" w:fill="D9D9D9" w:themeFill="background1" w:themeFillShade="D9"/>
          </w:tcPr>
          <w:p w14:paraId="3C3E936D" w14:textId="77777777" w:rsidR="00B45F73" w:rsidRPr="00DD4989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4989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DD498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D4989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7AA958A" w14:textId="77777777" w:rsidR="00B45F73" w:rsidRPr="00DD4989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4989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DD4989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63799E9" w14:textId="77777777" w:rsidR="00B45F73" w:rsidRPr="00DD4989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4989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 w:rsidRPr="00DD4989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E18641F" w14:textId="77777777" w:rsidR="00B45F73" w:rsidRPr="00DD4989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4989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45F73" w14:paraId="00A583C3" w14:textId="77777777" w:rsidTr="00170A7D">
        <w:tc>
          <w:tcPr>
            <w:tcW w:w="615" w:type="dxa"/>
            <w:gridSpan w:val="2"/>
            <w:vAlign w:val="center"/>
          </w:tcPr>
          <w:p w14:paraId="7B98F793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365EC1B5" w14:textId="77777777" w:rsidR="00B45F73" w:rsidRPr="00DD4989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4989">
              <w:rPr>
                <w:rFonts w:ascii="Arial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345" w:type="dxa"/>
            <w:gridSpan w:val="3"/>
            <w:vAlign w:val="center"/>
          </w:tcPr>
          <w:p w14:paraId="61A9B40A" w14:textId="77777777" w:rsidR="004F7CE0" w:rsidRDefault="004F7CE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6C43" w:rsidRPr="00DD4989">
              <w:rPr>
                <w:rFonts w:ascii="Arial" w:hAnsi="Arial" w:cs="Arial"/>
                <w:sz w:val="20"/>
                <w:szCs w:val="20"/>
              </w:rPr>
              <w:t xml:space="preserve">rzekątna w przedziale 13,5-14,5  cala,  </w:t>
            </w:r>
          </w:p>
          <w:p w14:paraId="56290B8F" w14:textId="77777777" w:rsidR="004F7CE0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4989">
              <w:rPr>
                <w:rFonts w:ascii="Arial" w:hAnsi="Arial" w:cs="Arial"/>
                <w:sz w:val="20"/>
                <w:szCs w:val="20"/>
              </w:rPr>
              <w:t xml:space="preserve">rozdzielczość przynajmniej 3024 x 1964, </w:t>
            </w:r>
          </w:p>
          <w:p w14:paraId="3467D1BB" w14:textId="38F3ED73" w:rsidR="004F7CE0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4989">
              <w:rPr>
                <w:rFonts w:ascii="Arial" w:hAnsi="Arial" w:cs="Arial"/>
                <w:sz w:val="20"/>
                <w:szCs w:val="20"/>
              </w:rPr>
              <w:t xml:space="preserve">przynajmniej 254 </w:t>
            </w:r>
            <w:proofErr w:type="spellStart"/>
            <w:r w:rsidRPr="00DD4989">
              <w:rPr>
                <w:rFonts w:ascii="Arial" w:hAnsi="Arial" w:cs="Arial"/>
                <w:sz w:val="20"/>
                <w:szCs w:val="20"/>
              </w:rPr>
              <w:t>ppi</w:t>
            </w:r>
            <w:proofErr w:type="spellEnd"/>
            <w:r w:rsidRPr="00DD4989">
              <w:rPr>
                <w:rFonts w:ascii="Arial" w:hAnsi="Arial" w:cs="Arial"/>
                <w:sz w:val="20"/>
                <w:szCs w:val="20"/>
              </w:rPr>
              <w:t>, XDR</w:t>
            </w:r>
            <w:r w:rsidR="004F7CE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68CCC7" w14:textId="77777777" w:rsidR="004F7CE0" w:rsidRDefault="004F7CE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F6C43" w:rsidRPr="00DD4989">
              <w:rPr>
                <w:rFonts w:ascii="Arial" w:hAnsi="Arial" w:cs="Arial"/>
                <w:sz w:val="20"/>
                <w:szCs w:val="20"/>
              </w:rPr>
              <w:t xml:space="preserve">asność co najmniej 1000 nitów na całym ekranie, </w:t>
            </w:r>
          </w:p>
          <w:p w14:paraId="4068ED3D" w14:textId="77777777" w:rsidR="004F7CE0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4989">
              <w:rPr>
                <w:rFonts w:ascii="Arial" w:hAnsi="Arial" w:cs="Arial"/>
                <w:sz w:val="20"/>
                <w:szCs w:val="20"/>
              </w:rPr>
              <w:t xml:space="preserve">kontrast 1 000 000:1 lub większy, </w:t>
            </w:r>
          </w:p>
          <w:p w14:paraId="6C3A079B" w14:textId="4B84CAE7" w:rsidR="00B45F73" w:rsidRPr="00DD4989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4989">
              <w:rPr>
                <w:rFonts w:ascii="Arial" w:hAnsi="Arial" w:cs="Arial"/>
                <w:sz w:val="20"/>
                <w:szCs w:val="20"/>
              </w:rPr>
              <w:t>odwzorowanie kolorów na poziomie P3</w:t>
            </w:r>
          </w:p>
        </w:tc>
        <w:tc>
          <w:tcPr>
            <w:tcW w:w="3708" w:type="dxa"/>
            <w:vAlign w:val="center"/>
          </w:tcPr>
          <w:p w14:paraId="7D21F91D" w14:textId="77777777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E83C83C" w14:textId="1B5EBCCE" w:rsidR="00B45F73" w:rsidRDefault="003F6010" w:rsidP="003F6010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5F73" w14:paraId="517126AE" w14:textId="77777777" w:rsidTr="00170A7D">
        <w:tc>
          <w:tcPr>
            <w:tcW w:w="615" w:type="dxa"/>
            <w:gridSpan w:val="2"/>
            <w:vAlign w:val="center"/>
          </w:tcPr>
          <w:p w14:paraId="68BC7AC6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21BEDAD8" w14:textId="77777777" w:rsidR="00B45F73" w:rsidRPr="00DD4989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4989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5" w:type="dxa"/>
            <w:gridSpan w:val="3"/>
            <w:vAlign w:val="center"/>
          </w:tcPr>
          <w:p w14:paraId="61DDF438" w14:textId="334E5B61" w:rsidR="00BF6A25" w:rsidRDefault="00BF6A2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4989">
              <w:rPr>
                <w:rFonts w:ascii="Arial" w:eastAsia="Calibri" w:hAnsi="Arial" w:cs="Arial"/>
                <w:sz w:val="20"/>
                <w:szCs w:val="20"/>
              </w:rPr>
              <w:t>co najmniej 10 wątkowy, sprzętowy system wspierający obliczenia neuronowe oparte na co najmniej 16 rdzeniach</w:t>
            </w:r>
          </w:p>
          <w:p w14:paraId="31DE5867" w14:textId="65570540" w:rsidR="00B45F73" w:rsidRPr="00DD4989" w:rsidRDefault="00B024E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F6C43" w:rsidRPr="00DD4989">
              <w:rPr>
                <w:rFonts w:ascii="Arial" w:hAnsi="Arial" w:cs="Arial"/>
                <w:color w:val="000000"/>
                <w:sz w:val="20"/>
                <w:szCs w:val="20"/>
              </w:rPr>
              <w:t xml:space="preserve">ferowany procesor musi osiągać w teście </w:t>
            </w:r>
            <w:proofErr w:type="spellStart"/>
            <w:r w:rsidR="003F6C43" w:rsidRPr="00DD4989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="003F6C43" w:rsidRPr="00DD4989">
              <w:rPr>
                <w:rFonts w:ascii="Arial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="003F6C43" w:rsidRPr="00DD4989">
              <w:rPr>
                <w:rFonts w:ascii="Arial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="003F6C43" w:rsidRPr="00DD4989">
              <w:rPr>
                <w:rFonts w:ascii="Arial" w:hAnsi="Arial" w:cs="Arial"/>
                <w:color w:val="000000"/>
                <w:sz w:val="20"/>
                <w:szCs w:val="20"/>
              </w:rPr>
              <w:t>” co najmniej  22400</w:t>
            </w:r>
            <w:bookmarkStart w:id="6" w:name="_GoBack11"/>
            <w:bookmarkEnd w:id="6"/>
            <w:r w:rsidR="003F6C43" w:rsidRPr="00DD4989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="003F6C43" w:rsidRPr="00DD4989"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3F6C43" w:rsidRPr="00DD4989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8">
              <w:r w:rsidR="003F6C43" w:rsidRPr="00DD4989">
                <w:rPr>
                  <w:rStyle w:val="czeinternetowe"/>
                  <w:rFonts w:ascii="Arial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="003F6C43" w:rsidRPr="00DD49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vAlign w:val="center"/>
          </w:tcPr>
          <w:p w14:paraId="280503DA" w14:textId="77777777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A267C09" w14:textId="6371845B" w:rsidR="00B45F73" w:rsidRDefault="003F6010" w:rsidP="003F6010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B45F73" w14:paraId="4A58B5D9" w14:textId="77777777" w:rsidTr="00A72142">
        <w:trPr>
          <w:trHeight w:val="946"/>
        </w:trPr>
        <w:tc>
          <w:tcPr>
            <w:tcW w:w="615" w:type="dxa"/>
            <w:gridSpan w:val="2"/>
            <w:vAlign w:val="center"/>
          </w:tcPr>
          <w:p w14:paraId="7CE5D100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178FED81" w14:textId="77777777" w:rsidR="00B45F73" w:rsidRPr="00DD4989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4989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5" w:type="dxa"/>
            <w:gridSpan w:val="3"/>
            <w:vAlign w:val="center"/>
          </w:tcPr>
          <w:p w14:paraId="07973520" w14:textId="3387842B" w:rsidR="00B45F73" w:rsidRPr="00DD4989" w:rsidRDefault="00817F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6C43" w:rsidRPr="00DD4989">
              <w:rPr>
                <w:rFonts w:ascii="Arial" w:hAnsi="Arial" w:cs="Arial"/>
                <w:sz w:val="20"/>
                <w:szCs w:val="20"/>
              </w:rPr>
              <w:t>rzynajmniej 32 GB</w:t>
            </w:r>
          </w:p>
        </w:tc>
        <w:tc>
          <w:tcPr>
            <w:tcW w:w="3708" w:type="dxa"/>
            <w:vAlign w:val="center"/>
          </w:tcPr>
          <w:p w14:paraId="14EF7FD0" w14:textId="64FBA462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3948FD5" w14:textId="30B32E15" w:rsidR="00B45F73" w:rsidRDefault="003F6010" w:rsidP="003F601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755EA123" w14:textId="77777777" w:rsidR="00B45F73" w:rsidRDefault="00B45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5F73" w14:paraId="271B4955" w14:textId="77777777" w:rsidTr="00170A7D">
        <w:tc>
          <w:tcPr>
            <w:tcW w:w="615" w:type="dxa"/>
            <w:gridSpan w:val="2"/>
            <w:vAlign w:val="center"/>
          </w:tcPr>
          <w:p w14:paraId="484522AB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1F4FD5FC" w14:textId="77777777" w:rsidR="00B45F73" w:rsidRPr="00DD4989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4989">
              <w:rPr>
                <w:rFonts w:ascii="Arial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5" w:type="dxa"/>
            <w:gridSpan w:val="3"/>
            <w:vAlign w:val="center"/>
          </w:tcPr>
          <w:p w14:paraId="54D0F28C" w14:textId="4A5A17D8" w:rsidR="00B45F73" w:rsidRPr="00DD4989" w:rsidRDefault="00817F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6C43" w:rsidRPr="00DD4989">
              <w:rPr>
                <w:rFonts w:ascii="Arial" w:hAnsi="Arial" w:cs="Arial"/>
                <w:sz w:val="20"/>
                <w:szCs w:val="20"/>
              </w:rPr>
              <w:t>rzynajmniej 2 TB SSD</w:t>
            </w:r>
          </w:p>
        </w:tc>
        <w:tc>
          <w:tcPr>
            <w:tcW w:w="3708" w:type="dxa"/>
            <w:vAlign w:val="center"/>
          </w:tcPr>
          <w:p w14:paraId="7A415105" w14:textId="77777777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B7F0B93" w14:textId="5317095B" w:rsidR="00B45F73" w:rsidRDefault="003F6010" w:rsidP="003F601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Należy podać</w:t>
            </w:r>
          </w:p>
          <w:p w14:paraId="23EBC618" w14:textId="77777777" w:rsidR="00B45F73" w:rsidRDefault="00B45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5F73" w14:paraId="4B7FD40C" w14:textId="77777777" w:rsidTr="00170A7D">
        <w:tc>
          <w:tcPr>
            <w:tcW w:w="615" w:type="dxa"/>
            <w:gridSpan w:val="2"/>
            <w:vAlign w:val="center"/>
          </w:tcPr>
          <w:p w14:paraId="5CD907B6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0D09B60D" w14:textId="77777777" w:rsidR="00B45F73" w:rsidRPr="00382DE8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DE8">
              <w:rPr>
                <w:rFonts w:ascii="Arial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5" w:type="dxa"/>
            <w:gridSpan w:val="3"/>
            <w:vAlign w:val="center"/>
          </w:tcPr>
          <w:p w14:paraId="4899B789" w14:textId="6A6C919C" w:rsidR="00B45F73" w:rsidRPr="00382DE8" w:rsidRDefault="00382DE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 xml:space="preserve">opuszcza się rozwiązanie ze zintegrowaną kartą graficzną, </w:t>
            </w:r>
            <w:r w:rsidR="00AA0459">
              <w:rPr>
                <w:rFonts w:ascii="Arial" w:hAnsi="Arial" w:cs="Arial"/>
                <w:sz w:val="20"/>
                <w:szCs w:val="20"/>
              </w:rPr>
              <w:t>m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>inimum 24 rdzeniu GPU</w:t>
            </w:r>
          </w:p>
        </w:tc>
        <w:tc>
          <w:tcPr>
            <w:tcW w:w="3708" w:type="dxa"/>
            <w:vAlign w:val="center"/>
          </w:tcPr>
          <w:p w14:paraId="62AB7184" w14:textId="77777777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  <w:p w14:paraId="006D6423" w14:textId="79DB0714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FA75313" w14:textId="77777777" w:rsidR="003F6010" w:rsidRDefault="003F6010" w:rsidP="003F601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4F1DF654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6B586E84" w14:textId="77777777" w:rsidTr="00170A7D">
        <w:tc>
          <w:tcPr>
            <w:tcW w:w="615" w:type="dxa"/>
            <w:gridSpan w:val="2"/>
            <w:vAlign w:val="center"/>
          </w:tcPr>
          <w:p w14:paraId="01F6C0E8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72533103" w14:textId="77777777" w:rsidR="00B45F73" w:rsidRPr="00382DE8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DE8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5" w:type="dxa"/>
            <w:gridSpan w:val="3"/>
            <w:vAlign w:val="center"/>
          </w:tcPr>
          <w:p w14:paraId="7C8C2AC9" w14:textId="65596EA6" w:rsidR="00B45F73" w:rsidRPr="00382DE8" w:rsidRDefault="00382DE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 xml:space="preserve">godny z </w:t>
            </w:r>
            <w:proofErr w:type="spellStart"/>
            <w:r w:rsidR="003F6C43" w:rsidRPr="00382DE8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="003F6C43" w:rsidRPr="00382DE8">
              <w:rPr>
                <w:rFonts w:ascii="Arial" w:hAnsi="Arial" w:cs="Arial"/>
                <w:sz w:val="20"/>
                <w:szCs w:val="20"/>
              </w:rPr>
              <w:t xml:space="preserve"> w polskiej wersji językowej </w:t>
            </w:r>
          </w:p>
        </w:tc>
        <w:tc>
          <w:tcPr>
            <w:tcW w:w="3708" w:type="dxa"/>
            <w:vAlign w:val="center"/>
          </w:tcPr>
          <w:p w14:paraId="65771D32" w14:textId="77777777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62EBA7B" w14:textId="1AE53035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9B4DF3F" w14:textId="77777777" w:rsidR="003F6010" w:rsidRDefault="003F6010" w:rsidP="003F601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53227111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196E3763" w14:textId="77777777" w:rsidTr="00170A7D">
        <w:tc>
          <w:tcPr>
            <w:tcW w:w="615" w:type="dxa"/>
            <w:gridSpan w:val="2"/>
            <w:vAlign w:val="center"/>
          </w:tcPr>
          <w:p w14:paraId="3A94B9E3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76ABFDB9" w14:textId="77777777" w:rsidR="00B45F73" w:rsidRPr="00382DE8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DE8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  <w:tc>
          <w:tcPr>
            <w:tcW w:w="6345" w:type="dxa"/>
            <w:gridSpan w:val="3"/>
            <w:vAlign w:val="center"/>
          </w:tcPr>
          <w:p w14:paraId="3F318E41" w14:textId="40E69E0A" w:rsidR="00B45F73" w:rsidRPr="00382DE8" w:rsidRDefault="00382DE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>ie cięższy niż 1.7 kg</w:t>
            </w:r>
          </w:p>
        </w:tc>
        <w:tc>
          <w:tcPr>
            <w:tcW w:w="3708" w:type="dxa"/>
            <w:vAlign w:val="center"/>
          </w:tcPr>
          <w:p w14:paraId="25A7ECFE" w14:textId="2883222B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63BA058" w14:textId="77777777" w:rsidR="003F6010" w:rsidRDefault="003F6010" w:rsidP="003F601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06EEFD0B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0365F6D4" w14:textId="77777777" w:rsidTr="00170A7D">
        <w:tc>
          <w:tcPr>
            <w:tcW w:w="615" w:type="dxa"/>
            <w:gridSpan w:val="2"/>
            <w:vAlign w:val="center"/>
          </w:tcPr>
          <w:p w14:paraId="344F80C5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690BDB0F" w14:textId="77777777" w:rsidR="00B45F73" w:rsidRPr="00382DE8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DE8">
              <w:rPr>
                <w:rFonts w:ascii="Arial" w:hAnsi="Arial" w:cs="Arial"/>
                <w:b/>
                <w:sz w:val="20"/>
                <w:szCs w:val="20"/>
              </w:rPr>
              <w:t>Dodatkowe wyposażenie wbudowane w laptop</w:t>
            </w:r>
          </w:p>
        </w:tc>
        <w:tc>
          <w:tcPr>
            <w:tcW w:w="6345" w:type="dxa"/>
            <w:gridSpan w:val="3"/>
            <w:vAlign w:val="center"/>
          </w:tcPr>
          <w:p w14:paraId="6D9E1B31" w14:textId="77777777" w:rsidR="001E2184" w:rsidRDefault="001E218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DFB1F5" w14:textId="79F9577C" w:rsidR="00B45F73" w:rsidRPr="00382DE8" w:rsidRDefault="006A44A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>amera HD</w:t>
            </w:r>
          </w:p>
          <w:p w14:paraId="4EBABFDF" w14:textId="769EAC32" w:rsidR="00B45F73" w:rsidRPr="00382DE8" w:rsidRDefault="006A44A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>zytnik linii papilarnych</w:t>
            </w:r>
          </w:p>
          <w:p w14:paraId="6D5FACDE" w14:textId="14C3DD13" w:rsidR="00B45F73" w:rsidRPr="00382DE8" w:rsidRDefault="006A44A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>zujnik światła</w:t>
            </w:r>
          </w:p>
          <w:p w14:paraId="0A77BF35" w14:textId="0BB6C22E" w:rsidR="00B45F73" w:rsidRPr="00382DE8" w:rsidRDefault="006A44A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>odświetlenie klawiatury</w:t>
            </w:r>
          </w:p>
          <w:p w14:paraId="2EEEFFCA" w14:textId="353E86D9" w:rsidR="00B45F73" w:rsidRPr="00382DE8" w:rsidRDefault="006A44A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>ładzik rozróżniający siłę nacisku</w:t>
            </w:r>
          </w:p>
          <w:p w14:paraId="21D7B051" w14:textId="23F79E0F" w:rsidR="00B45F73" w:rsidRPr="00382DE8" w:rsidRDefault="006A44A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>łośniki stereo</w:t>
            </w:r>
          </w:p>
          <w:p w14:paraId="6A93D549" w14:textId="77777777" w:rsidR="00B45F73" w:rsidRPr="00382DE8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DE8">
              <w:rPr>
                <w:rFonts w:ascii="Arial" w:hAnsi="Arial" w:cs="Arial"/>
                <w:sz w:val="20"/>
                <w:szCs w:val="20"/>
              </w:rPr>
              <w:t>co najmniej dwa mikrofony</w:t>
            </w:r>
          </w:p>
          <w:p w14:paraId="446A44C2" w14:textId="77777777" w:rsidR="00B45F73" w:rsidRPr="00382DE8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DE8">
              <w:rPr>
                <w:rFonts w:ascii="Arial" w:hAnsi="Arial" w:cs="Arial"/>
                <w:sz w:val="20"/>
                <w:szCs w:val="20"/>
              </w:rPr>
              <w:t>Wi-Fi 6</w:t>
            </w:r>
          </w:p>
          <w:p w14:paraId="3BDCAE41" w14:textId="1B2A5944" w:rsidR="00B45F73" w:rsidRPr="00382DE8" w:rsidRDefault="006A44A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 xml:space="preserve">oduł </w:t>
            </w:r>
            <w:proofErr w:type="spellStart"/>
            <w:r w:rsidR="003F6C43" w:rsidRPr="00382DE8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="003F6C43" w:rsidRPr="00382DE8">
              <w:rPr>
                <w:rFonts w:ascii="Arial" w:hAnsi="Arial" w:cs="Arial"/>
                <w:sz w:val="20"/>
                <w:szCs w:val="20"/>
              </w:rPr>
              <w:t xml:space="preserve"> 5.0</w:t>
            </w:r>
          </w:p>
          <w:p w14:paraId="1C15BD0C" w14:textId="77777777" w:rsidR="00B45F73" w:rsidRPr="00382DE8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DE8">
              <w:rPr>
                <w:rFonts w:ascii="Arial" w:hAnsi="Arial" w:cs="Arial"/>
                <w:sz w:val="20"/>
                <w:szCs w:val="20"/>
              </w:rPr>
              <w:t xml:space="preserve">USB typu-C z </w:t>
            </w:r>
            <w:proofErr w:type="spellStart"/>
            <w:r w:rsidRPr="00382DE8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382DE8">
              <w:rPr>
                <w:rFonts w:ascii="Arial" w:hAnsi="Arial" w:cs="Arial"/>
                <w:sz w:val="20"/>
                <w:szCs w:val="20"/>
              </w:rPr>
              <w:t xml:space="preserve"> min. 3 szt.</w:t>
            </w:r>
          </w:p>
          <w:p w14:paraId="09022923" w14:textId="5959528D" w:rsidR="00B45F73" w:rsidRPr="00382DE8" w:rsidRDefault="006A44A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>yście słuchawkowe/głośnikowe</w:t>
            </w:r>
          </w:p>
          <w:p w14:paraId="00CEFD28" w14:textId="77777777" w:rsidR="00B45F73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2DE8">
              <w:rPr>
                <w:rFonts w:ascii="Arial" w:hAnsi="Arial" w:cs="Arial"/>
                <w:sz w:val="20"/>
                <w:szCs w:val="20"/>
              </w:rPr>
              <w:t>gniazdo SDXC</w:t>
            </w:r>
          </w:p>
          <w:p w14:paraId="32F0EAE6" w14:textId="7793EBEE" w:rsidR="00AA0459" w:rsidRPr="00382DE8" w:rsidRDefault="00AA045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14:paraId="4711028E" w14:textId="77777777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29BCFF5" w14:textId="77777777" w:rsidR="003F6010" w:rsidRDefault="003F6010" w:rsidP="003F601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09C91CE3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27D33D6F" w14:textId="77777777" w:rsidTr="00170A7D"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79BAC5A1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tcBorders>
              <w:top w:val="nil"/>
            </w:tcBorders>
            <w:vAlign w:val="center"/>
          </w:tcPr>
          <w:p w14:paraId="0D3CAE8C" w14:textId="77777777" w:rsidR="00B45F73" w:rsidRPr="00382DE8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DE8">
              <w:rPr>
                <w:rFonts w:ascii="Arial" w:hAnsi="Arial" w:cs="Arial"/>
                <w:b/>
                <w:sz w:val="20"/>
                <w:szCs w:val="20"/>
              </w:rPr>
              <w:t>Bateria</w:t>
            </w:r>
          </w:p>
        </w:tc>
        <w:tc>
          <w:tcPr>
            <w:tcW w:w="6345" w:type="dxa"/>
            <w:gridSpan w:val="3"/>
            <w:tcBorders>
              <w:top w:val="nil"/>
            </w:tcBorders>
            <w:vAlign w:val="center"/>
          </w:tcPr>
          <w:p w14:paraId="6C00EA7A" w14:textId="25B6C16B" w:rsidR="00B45F73" w:rsidRPr="00382DE8" w:rsidRDefault="00C41F8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F6C43" w:rsidRPr="00382DE8">
              <w:rPr>
                <w:rFonts w:ascii="Arial" w:hAnsi="Arial" w:cs="Arial"/>
                <w:sz w:val="20"/>
                <w:szCs w:val="20"/>
              </w:rPr>
              <w:t xml:space="preserve">eklarowany czas pracy na baterii w trybie przeglądania </w:t>
            </w:r>
            <w:proofErr w:type="spellStart"/>
            <w:r w:rsidR="003F6C43" w:rsidRPr="00382DE8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="003F6C43" w:rsidRPr="00382DE8">
              <w:rPr>
                <w:rFonts w:ascii="Arial" w:hAnsi="Arial" w:cs="Arial"/>
                <w:sz w:val="20"/>
                <w:szCs w:val="20"/>
              </w:rPr>
              <w:t xml:space="preserve"> minimum 10 godzin.</w:t>
            </w:r>
          </w:p>
        </w:tc>
        <w:tc>
          <w:tcPr>
            <w:tcW w:w="3708" w:type="dxa"/>
            <w:tcBorders>
              <w:top w:val="nil"/>
            </w:tcBorders>
            <w:vAlign w:val="center"/>
          </w:tcPr>
          <w:p w14:paraId="5E85EA0E" w14:textId="77777777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2710542" w14:textId="77777777" w:rsidR="003F6010" w:rsidRDefault="003F6010" w:rsidP="003F601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7A303E4E" w14:textId="77777777" w:rsidR="00B45F73" w:rsidRDefault="00B45F7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5BAC814E" w14:textId="77777777" w:rsidTr="00170A7D">
        <w:trPr>
          <w:trHeight w:val="820"/>
        </w:trPr>
        <w:tc>
          <w:tcPr>
            <w:tcW w:w="615" w:type="dxa"/>
            <w:gridSpan w:val="2"/>
            <w:vAlign w:val="center"/>
          </w:tcPr>
          <w:p w14:paraId="6DE891FB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0E352F0A" w14:textId="77777777" w:rsidR="00B45F73" w:rsidRPr="00382DE8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DE8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5" w:type="dxa"/>
            <w:gridSpan w:val="3"/>
            <w:vAlign w:val="center"/>
          </w:tcPr>
          <w:p w14:paraId="295A58FE" w14:textId="5E9D7269" w:rsidR="00B45F73" w:rsidRPr="00382DE8" w:rsidRDefault="00C41F8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3F6C43" w:rsidRPr="00382DE8"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3708" w:type="dxa"/>
            <w:vAlign w:val="center"/>
          </w:tcPr>
          <w:p w14:paraId="54E39D93" w14:textId="77777777" w:rsidR="003F6010" w:rsidRDefault="003F6010" w:rsidP="003F601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B21001F" w14:textId="77777777" w:rsidR="003F6010" w:rsidRDefault="003F6010" w:rsidP="003F6010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0A14D142" w14:textId="77777777" w:rsidR="00B45F73" w:rsidRDefault="00B45F7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DE9" w14:paraId="17D7F3D6" w14:textId="77777777" w:rsidTr="00C21CA6">
        <w:trPr>
          <w:trHeight w:val="966"/>
        </w:trPr>
        <w:tc>
          <w:tcPr>
            <w:tcW w:w="615" w:type="dxa"/>
            <w:gridSpan w:val="2"/>
            <w:shd w:val="clear" w:color="auto" w:fill="D9D9D9" w:themeFill="background1" w:themeFillShade="D9"/>
            <w:vAlign w:val="center"/>
          </w:tcPr>
          <w:p w14:paraId="523A9F45" w14:textId="77777777" w:rsidR="008D2DE9" w:rsidRDefault="008D2DE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  <w:vAlign w:val="center"/>
          </w:tcPr>
          <w:p w14:paraId="2B63343E" w14:textId="5F7A72D3" w:rsidR="008D2DE9" w:rsidRPr="00AA0459" w:rsidRDefault="008D2DE9" w:rsidP="00AA0459">
            <w:pPr>
              <w:pStyle w:val="A-nagtabeli"/>
              <w:widowControl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Komputer stacjonarny KM1, ilość 2 szt.</w:t>
            </w:r>
          </w:p>
        </w:tc>
      </w:tr>
      <w:tr w:rsidR="00B45F73" w14:paraId="63D97CEB" w14:textId="77777777" w:rsidTr="00282515">
        <w:tc>
          <w:tcPr>
            <w:tcW w:w="14560" w:type="dxa"/>
            <w:gridSpan w:val="8"/>
            <w:shd w:val="clear" w:color="auto" w:fill="D9D9D9" w:themeFill="background1" w:themeFillShade="D9"/>
          </w:tcPr>
          <w:p w14:paraId="0768CA67" w14:textId="77777777" w:rsidR="00B45F73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A299108" w14:textId="77777777" w:rsidR="00B45F73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7ADC1EB" w14:textId="77777777" w:rsidR="00B45F73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FF4F7F7" w14:textId="77777777" w:rsidR="00B45F73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45F73" w14:paraId="6AFA9582" w14:textId="77777777" w:rsidTr="00170A7D">
        <w:tc>
          <w:tcPr>
            <w:tcW w:w="615" w:type="dxa"/>
            <w:gridSpan w:val="2"/>
            <w:vAlign w:val="center"/>
          </w:tcPr>
          <w:p w14:paraId="299A3A6F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1CC07FDB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4E6E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5" w:type="dxa"/>
            <w:gridSpan w:val="3"/>
            <w:vAlign w:val="center"/>
          </w:tcPr>
          <w:p w14:paraId="0CF5CD01" w14:textId="64279419" w:rsidR="00253930" w:rsidRDefault="00253930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E6E">
              <w:rPr>
                <w:rFonts w:ascii="Arial" w:eastAsia="Calibri" w:hAnsi="Arial" w:cs="Arial"/>
                <w:sz w:val="20"/>
                <w:szCs w:val="20"/>
              </w:rPr>
              <w:t>co najmniej 10 wątkowy, sprzętowy system wspierający obliczenia neuronowe oparte na co najmniej 16 rdzeniach</w:t>
            </w:r>
            <w:r w:rsidR="009771A1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1FF5ABA2" w14:textId="314CA375" w:rsidR="00B45F73" w:rsidRPr="00074E6E" w:rsidRDefault="009771A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F6C43" w:rsidRPr="00074E6E">
              <w:rPr>
                <w:rFonts w:ascii="Arial" w:hAnsi="Arial" w:cs="Arial"/>
                <w:color w:val="000000"/>
                <w:sz w:val="20"/>
                <w:szCs w:val="20"/>
              </w:rPr>
              <w:t xml:space="preserve">ferowany procesor musi osiągać w teście </w:t>
            </w:r>
            <w:proofErr w:type="spellStart"/>
            <w:r w:rsidR="003F6C43" w:rsidRPr="00074E6E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="003F6C43" w:rsidRPr="00074E6E">
              <w:rPr>
                <w:rFonts w:ascii="Arial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="003F6C43" w:rsidRPr="00074E6E">
              <w:rPr>
                <w:rFonts w:ascii="Arial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="003F6C43" w:rsidRPr="00074E6E">
              <w:rPr>
                <w:rFonts w:ascii="Arial" w:hAnsi="Arial" w:cs="Arial"/>
                <w:color w:val="000000"/>
                <w:sz w:val="20"/>
                <w:szCs w:val="20"/>
              </w:rPr>
              <w:t>” co najmniej  22400</w:t>
            </w:r>
            <w:bookmarkStart w:id="7" w:name="_GoBack111"/>
            <w:bookmarkEnd w:id="7"/>
            <w:r w:rsidR="003F6C43" w:rsidRPr="00074E6E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="003F6C43" w:rsidRPr="00074E6E"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3F6C43" w:rsidRPr="00074E6E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Mark” Wyniki testu zaoferowanego procesora muszą być opublikowane i powszechnie dostępne na stronie: </w:t>
            </w:r>
            <w:hyperlink r:id="rId9">
              <w:r w:rsidR="003F6C43" w:rsidRPr="00074E6E">
                <w:rPr>
                  <w:rStyle w:val="czeinternetowe"/>
                  <w:rFonts w:ascii="Arial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="003F6C43" w:rsidRPr="00074E6E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r w:rsidR="003F6C43" w:rsidRPr="00074E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vAlign w:val="center"/>
          </w:tcPr>
          <w:p w14:paraId="3189C59B" w14:textId="77777777" w:rsidR="00F66AAA" w:rsidRDefault="00F66AAA" w:rsidP="00F66A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D6E9B69" w14:textId="77777777" w:rsidR="00F66AAA" w:rsidRDefault="00F66AAA" w:rsidP="00F66AAA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03AEFBB2" w14:textId="3DE912FA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606435FA" w14:textId="77777777" w:rsidTr="00170A7D">
        <w:tc>
          <w:tcPr>
            <w:tcW w:w="615" w:type="dxa"/>
            <w:gridSpan w:val="2"/>
            <w:vAlign w:val="center"/>
          </w:tcPr>
          <w:p w14:paraId="2A467EC2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6D79ACEB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4E6E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5" w:type="dxa"/>
            <w:gridSpan w:val="3"/>
            <w:vAlign w:val="center"/>
          </w:tcPr>
          <w:p w14:paraId="6FEBA868" w14:textId="66D5C18D" w:rsidR="00B45F73" w:rsidRPr="00074E6E" w:rsidRDefault="002539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6C43" w:rsidRPr="00074E6E">
              <w:rPr>
                <w:rFonts w:ascii="Arial" w:hAnsi="Arial" w:cs="Arial"/>
                <w:sz w:val="20"/>
                <w:szCs w:val="20"/>
              </w:rPr>
              <w:t>rzynajmniej 64 GB</w:t>
            </w:r>
          </w:p>
        </w:tc>
        <w:tc>
          <w:tcPr>
            <w:tcW w:w="3708" w:type="dxa"/>
            <w:vAlign w:val="center"/>
          </w:tcPr>
          <w:p w14:paraId="062E0EC1" w14:textId="77777777" w:rsidR="00F66AAA" w:rsidRDefault="00F66AAA" w:rsidP="00F66A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4CC549" w14:textId="43ED6AFC" w:rsidR="00F66AAA" w:rsidRDefault="00F66AAA" w:rsidP="00F66A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223BF06" w14:textId="2FF8C759" w:rsidR="00B45F73" w:rsidRPr="00F66AAA" w:rsidRDefault="00F66AAA" w:rsidP="00F66AAA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</w:tc>
      </w:tr>
      <w:tr w:rsidR="00B45F73" w14:paraId="0FB30AC0" w14:textId="77777777" w:rsidTr="00170A7D">
        <w:tc>
          <w:tcPr>
            <w:tcW w:w="615" w:type="dxa"/>
            <w:gridSpan w:val="2"/>
            <w:vAlign w:val="center"/>
          </w:tcPr>
          <w:p w14:paraId="7F77934E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295B0F39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4E6E">
              <w:rPr>
                <w:rFonts w:ascii="Arial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5" w:type="dxa"/>
            <w:gridSpan w:val="3"/>
            <w:vAlign w:val="center"/>
          </w:tcPr>
          <w:p w14:paraId="2563C929" w14:textId="134D7230" w:rsidR="00B45F73" w:rsidRPr="00074E6E" w:rsidRDefault="002539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6C43" w:rsidRPr="00074E6E">
              <w:rPr>
                <w:rFonts w:ascii="Arial" w:hAnsi="Arial" w:cs="Arial"/>
                <w:sz w:val="20"/>
                <w:szCs w:val="20"/>
              </w:rPr>
              <w:t>rzynajmniej 2 TB SSD</w:t>
            </w:r>
          </w:p>
        </w:tc>
        <w:tc>
          <w:tcPr>
            <w:tcW w:w="3708" w:type="dxa"/>
            <w:vAlign w:val="center"/>
          </w:tcPr>
          <w:p w14:paraId="30E38590" w14:textId="77777777" w:rsidR="00F66AAA" w:rsidRDefault="00F66AAA" w:rsidP="00F66A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FF9E207" w14:textId="1BF569AB" w:rsidR="00F66AAA" w:rsidRDefault="00F66AAA" w:rsidP="00F66A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16F2389" w14:textId="2387A0E2" w:rsidR="00B45F73" w:rsidRPr="00F66AAA" w:rsidRDefault="00F66AAA" w:rsidP="00F66AAA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</w:tc>
      </w:tr>
      <w:tr w:rsidR="00B45F73" w14:paraId="73E55F6D" w14:textId="77777777" w:rsidTr="00170A7D">
        <w:tc>
          <w:tcPr>
            <w:tcW w:w="615" w:type="dxa"/>
            <w:gridSpan w:val="2"/>
            <w:vAlign w:val="center"/>
          </w:tcPr>
          <w:p w14:paraId="62B02244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1A1F8597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4E6E">
              <w:rPr>
                <w:rFonts w:ascii="Arial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5" w:type="dxa"/>
            <w:gridSpan w:val="3"/>
            <w:vAlign w:val="center"/>
          </w:tcPr>
          <w:p w14:paraId="43804445" w14:textId="04C64B0A" w:rsidR="00253930" w:rsidRDefault="002539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F6C43" w:rsidRPr="00074E6E">
              <w:rPr>
                <w:rFonts w:ascii="Arial" w:hAnsi="Arial" w:cs="Arial"/>
                <w:sz w:val="20"/>
                <w:szCs w:val="20"/>
              </w:rPr>
              <w:t xml:space="preserve">opuszcza się rozwiązanie ze zintegrowaną kartą graficzną,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F6C43" w:rsidRPr="00074E6E">
              <w:rPr>
                <w:rFonts w:ascii="Arial" w:hAnsi="Arial" w:cs="Arial"/>
                <w:sz w:val="20"/>
                <w:szCs w:val="20"/>
              </w:rPr>
              <w:t>inimum 24 rdzeniu GPU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654A123" w14:textId="514F2DD5" w:rsidR="00B45F73" w:rsidRPr="00074E6E" w:rsidRDefault="002539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F6C43" w:rsidRPr="00074E6E">
              <w:rPr>
                <w:rFonts w:ascii="Arial" w:hAnsi="Arial" w:cs="Arial"/>
                <w:sz w:val="20"/>
                <w:szCs w:val="20"/>
              </w:rPr>
              <w:t>ednoczesna obsługa 5 wyświetlaczy z czego minimum 4 w rozdzielczości 6K i jeden 4K</w:t>
            </w:r>
          </w:p>
        </w:tc>
        <w:tc>
          <w:tcPr>
            <w:tcW w:w="3708" w:type="dxa"/>
            <w:vAlign w:val="center"/>
          </w:tcPr>
          <w:p w14:paraId="2533C117" w14:textId="77777777" w:rsidR="00F66AAA" w:rsidRDefault="00F66AAA" w:rsidP="00F66A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D8351AB" w14:textId="77777777" w:rsidR="00F66AAA" w:rsidRDefault="00F66AAA" w:rsidP="00F66AAA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5F5C52E7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3B1573C2" w14:textId="77777777" w:rsidTr="00170A7D">
        <w:tc>
          <w:tcPr>
            <w:tcW w:w="615" w:type="dxa"/>
            <w:gridSpan w:val="2"/>
            <w:vAlign w:val="center"/>
          </w:tcPr>
          <w:p w14:paraId="418ACDF0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050B350D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4E6E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5" w:type="dxa"/>
            <w:gridSpan w:val="3"/>
            <w:vAlign w:val="center"/>
          </w:tcPr>
          <w:p w14:paraId="19FEE46E" w14:textId="23713E24" w:rsidR="00B45F73" w:rsidRPr="00074E6E" w:rsidRDefault="0025393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F6C43" w:rsidRPr="00074E6E">
              <w:rPr>
                <w:rFonts w:ascii="Arial" w:hAnsi="Arial" w:cs="Arial"/>
                <w:sz w:val="20"/>
                <w:szCs w:val="20"/>
              </w:rPr>
              <w:t xml:space="preserve">godny z </w:t>
            </w:r>
            <w:proofErr w:type="spellStart"/>
            <w:r w:rsidR="003F6C43" w:rsidRPr="00074E6E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="003F6C43" w:rsidRPr="00074E6E">
              <w:rPr>
                <w:rFonts w:ascii="Arial" w:hAnsi="Arial" w:cs="Arial"/>
                <w:sz w:val="20"/>
                <w:szCs w:val="20"/>
              </w:rPr>
              <w:t xml:space="preserve"> w polskiej wersji językowej </w:t>
            </w:r>
          </w:p>
        </w:tc>
        <w:tc>
          <w:tcPr>
            <w:tcW w:w="3708" w:type="dxa"/>
            <w:vAlign w:val="center"/>
          </w:tcPr>
          <w:p w14:paraId="41E0DD72" w14:textId="77777777" w:rsidR="00F66AAA" w:rsidRDefault="00F66AAA" w:rsidP="00F66A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A9C2D76" w14:textId="77777777" w:rsidR="00F66AAA" w:rsidRDefault="00F66AAA" w:rsidP="00F66AAA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75C90017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48E845F2" w14:textId="77777777" w:rsidTr="00170A7D">
        <w:tc>
          <w:tcPr>
            <w:tcW w:w="615" w:type="dxa"/>
            <w:gridSpan w:val="2"/>
            <w:vAlign w:val="center"/>
          </w:tcPr>
          <w:p w14:paraId="4106A7A1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37599046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4E6E">
              <w:rPr>
                <w:rFonts w:ascii="Arial" w:hAnsi="Arial" w:cs="Arial"/>
                <w:b/>
                <w:sz w:val="20"/>
                <w:szCs w:val="20"/>
              </w:rPr>
              <w:t>Dodatkowe wyposażenie wbudowane w komputer</w:t>
            </w:r>
          </w:p>
        </w:tc>
        <w:tc>
          <w:tcPr>
            <w:tcW w:w="6345" w:type="dxa"/>
            <w:gridSpan w:val="3"/>
            <w:vAlign w:val="center"/>
          </w:tcPr>
          <w:p w14:paraId="02009D88" w14:textId="6F261164" w:rsidR="00B45F73" w:rsidRPr="00074E6E" w:rsidRDefault="0079190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F6C43" w:rsidRPr="00074E6E">
              <w:rPr>
                <w:rFonts w:ascii="Arial" w:hAnsi="Arial" w:cs="Arial"/>
                <w:sz w:val="20"/>
                <w:szCs w:val="20"/>
              </w:rPr>
              <w:t>łośnik</w:t>
            </w:r>
          </w:p>
          <w:p w14:paraId="6CA8248C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E6E">
              <w:rPr>
                <w:rFonts w:ascii="Arial" w:hAnsi="Arial" w:cs="Arial"/>
                <w:sz w:val="20"/>
                <w:szCs w:val="20"/>
              </w:rPr>
              <w:t>Wi-Fi 6</w:t>
            </w:r>
          </w:p>
          <w:p w14:paraId="098F0D45" w14:textId="25F10886" w:rsidR="00B45F73" w:rsidRPr="00074E6E" w:rsidRDefault="0079190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F6C43" w:rsidRPr="00074E6E">
              <w:rPr>
                <w:rFonts w:ascii="Arial" w:hAnsi="Arial" w:cs="Arial"/>
                <w:sz w:val="20"/>
                <w:szCs w:val="20"/>
              </w:rPr>
              <w:t xml:space="preserve">oduł </w:t>
            </w:r>
            <w:proofErr w:type="spellStart"/>
            <w:r w:rsidR="003F6C43" w:rsidRPr="00074E6E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="003F6C43" w:rsidRPr="00074E6E">
              <w:rPr>
                <w:rFonts w:ascii="Arial" w:hAnsi="Arial" w:cs="Arial"/>
                <w:sz w:val="20"/>
                <w:szCs w:val="20"/>
              </w:rPr>
              <w:t xml:space="preserve"> 5.0</w:t>
            </w:r>
          </w:p>
          <w:p w14:paraId="4FFCC497" w14:textId="0ACF8951" w:rsidR="00B45F73" w:rsidRPr="00074E6E" w:rsidRDefault="0079190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F6C43" w:rsidRPr="00074E6E">
              <w:rPr>
                <w:rFonts w:ascii="Arial" w:hAnsi="Arial" w:cs="Arial"/>
                <w:sz w:val="20"/>
                <w:szCs w:val="20"/>
              </w:rPr>
              <w:t>hunderbolt</w:t>
            </w:r>
            <w:proofErr w:type="spellEnd"/>
            <w:r w:rsidR="003F6C43" w:rsidRPr="00074E6E">
              <w:rPr>
                <w:rFonts w:ascii="Arial" w:hAnsi="Arial" w:cs="Arial"/>
                <w:sz w:val="20"/>
                <w:szCs w:val="20"/>
              </w:rPr>
              <w:t xml:space="preserve"> min. 4 szt. z funkcją Display Port</w:t>
            </w:r>
          </w:p>
          <w:p w14:paraId="2F0EBB5C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E6E">
              <w:rPr>
                <w:rFonts w:ascii="Arial" w:hAnsi="Arial" w:cs="Arial"/>
                <w:sz w:val="20"/>
                <w:szCs w:val="20"/>
              </w:rPr>
              <w:t xml:space="preserve">USB-C (do 10 </w:t>
            </w:r>
            <w:proofErr w:type="spellStart"/>
            <w:r w:rsidRPr="00074E6E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074E6E">
              <w:rPr>
                <w:rFonts w:ascii="Arial" w:hAnsi="Arial" w:cs="Arial"/>
                <w:sz w:val="20"/>
                <w:szCs w:val="20"/>
              </w:rPr>
              <w:t>/s) min 2 sztuki</w:t>
            </w:r>
          </w:p>
          <w:p w14:paraId="63367E7A" w14:textId="0EEB6046" w:rsidR="00B45F73" w:rsidRPr="00074E6E" w:rsidRDefault="0079190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F6C43" w:rsidRPr="00074E6E">
              <w:rPr>
                <w:rFonts w:ascii="Arial" w:hAnsi="Arial" w:cs="Arial"/>
                <w:sz w:val="20"/>
                <w:szCs w:val="20"/>
              </w:rPr>
              <w:t>yście słuchawkowe/głośnikowe</w:t>
            </w:r>
          </w:p>
          <w:p w14:paraId="3C9F0827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E6E">
              <w:rPr>
                <w:rFonts w:ascii="Arial" w:hAnsi="Arial" w:cs="Arial"/>
                <w:sz w:val="20"/>
                <w:szCs w:val="20"/>
              </w:rPr>
              <w:t>gniazdo SDXC</w:t>
            </w:r>
          </w:p>
          <w:p w14:paraId="3C08A758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E6E">
              <w:rPr>
                <w:rFonts w:ascii="Arial" w:hAnsi="Arial" w:cs="Arial"/>
                <w:sz w:val="20"/>
                <w:szCs w:val="20"/>
              </w:rPr>
              <w:lastRenderedPageBreak/>
              <w:t xml:space="preserve">Ethernet rj45 10 </w:t>
            </w:r>
            <w:proofErr w:type="spellStart"/>
            <w:r w:rsidRPr="00074E6E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074E6E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68E9B5E8" w14:textId="77777777" w:rsidR="00B45F73" w:rsidRPr="00074E6E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E6E">
              <w:rPr>
                <w:rFonts w:ascii="Arial" w:hAnsi="Arial" w:cs="Arial"/>
                <w:sz w:val="20"/>
                <w:szCs w:val="20"/>
              </w:rPr>
              <w:t>HDMI 2.0</w:t>
            </w:r>
          </w:p>
          <w:p w14:paraId="3308B961" w14:textId="74B1ED4E" w:rsidR="00FD4657" w:rsidRPr="00074E6E" w:rsidRDefault="00FD46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14:paraId="0488F9E9" w14:textId="77777777" w:rsidR="00F66AAA" w:rsidRDefault="00F66AAA" w:rsidP="00F66A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15E824A8" w14:textId="77777777" w:rsidR="00F66AAA" w:rsidRDefault="00F66AAA" w:rsidP="00F66AAA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2666982A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3D6A9EEE" w14:textId="77777777" w:rsidTr="00170A7D">
        <w:tc>
          <w:tcPr>
            <w:tcW w:w="615" w:type="dxa"/>
            <w:gridSpan w:val="2"/>
            <w:vAlign w:val="center"/>
          </w:tcPr>
          <w:p w14:paraId="11D021B8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78AA4A49" w14:textId="4D313B04" w:rsidR="00FD4657" w:rsidRPr="00041694" w:rsidRDefault="003F6C4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1694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5" w:type="dxa"/>
            <w:gridSpan w:val="3"/>
            <w:vAlign w:val="center"/>
          </w:tcPr>
          <w:p w14:paraId="0F7F8FB6" w14:textId="77777777" w:rsidR="00FD4657" w:rsidRPr="00041694" w:rsidRDefault="00FD46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7E69D8" w14:textId="0E383EE0" w:rsidR="00B45F73" w:rsidRPr="00041694" w:rsidRDefault="0004169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3F6C43" w:rsidRPr="00041694"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  <w:p w14:paraId="42789BFA" w14:textId="77777777" w:rsidR="00FD4657" w:rsidRPr="00041694" w:rsidRDefault="00FD46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F0C66F" w14:textId="76AF69BE" w:rsidR="00FD4657" w:rsidRPr="00041694" w:rsidRDefault="00FD46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14:paraId="05D2FFAD" w14:textId="666D3FD8" w:rsidR="00F66AAA" w:rsidRDefault="00F66AAA" w:rsidP="00F66AAA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AA73DA2" w14:textId="77777777" w:rsidR="00F66AAA" w:rsidRDefault="00F66AAA" w:rsidP="00F66AAA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2AF96A2A" w14:textId="77777777" w:rsidR="00B45F73" w:rsidRDefault="00B45F7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657" w14:paraId="1089A680" w14:textId="77777777" w:rsidTr="00C21CA6">
        <w:tc>
          <w:tcPr>
            <w:tcW w:w="615" w:type="dxa"/>
            <w:gridSpan w:val="2"/>
            <w:shd w:val="clear" w:color="auto" w:fill="D9D9D9" w:themeFill="background1" w:themeFillShade="D9"/>
            <w:vAlign w:val="center"/>
          </w:tcPr>
          <w:p w14:paraId="49411384" w14:textId="77777777" w:rsidR="00FD4657" w:rsidRDefault="00FD465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  <w:vAlign w:val="center"/>
          </w:tcPr>
          <w:p w14:paraId="62F64E41" w14:textId="77777777" w:rsidR="00FD4657" w:rsidRDefault="00FD465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F68FBF8" w14:textId="77777777" w:rsidR="00FD4657" w:rsidRDefault="00FD4657" w:rsidP="00FD4657">
            <w:pPr>
              <w:pStyle w:val="A-nagtabeli"/>
              <w:widowControl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Komputer stacjonarny KM2, ilość 1 szt.</w:t>
            </w:r>
          </w:p>
          <w:p w14:paraId="0A483E45" w14:textId="77777777" w:rsidR="00FD4657" w:rsidRDefault="00FD4657" w:rsidP="00DD3C98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F73" w14:paraId="41C66B85" w14:textId="77777777" w:rsidTr="00282515">
        <w:tc>
          <w:tcPr>
            <w:tcW w:w="14560" w:type="dxa"/>
            <w:gridSpan w:val="8"/>
            <w:shd w:val="clear" w:color="auto" w:fill="D9D9D9" w:themeFill="background1" w:themeFillShade="D9"/>
          </w:tcPr>
          <w:p w14:paraId="244291D0" w14:textId="77777777" w:rsidR="00B45F73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28E0A511" w14:textId="77777777" w:rsidR="00B45F73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D29421C" w14:textId="77777777" w:rsidR="00B45F73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2DA0A35" w14:textId="77777777" w:rsidR="00B45F73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45F73" w14:paraId="059B6C59" w14:textId="77777777" w:rsidTr="00170A7D">
        <w:tc>
          <w:tcPr>
            <w:tcW w:w="615" w:type="dxa"/>
            <w:gridSpan w:val="2"/>
            <w:vAlign w:val="center"/>
          </w:tcPr>
          <w:p w14:paraId="7417A61B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4A4C3D03" w14:textId="77777777" w:rsidR="00B45F73" w:rsidRPr="00BB0EB4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EB4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345" w:type="dxa"/>
            <w:gridSpan w:val="3"/>
            <w:vAlign w:val="center"/>
          </w:tcPr>
          <w:p w14:paraId="3A463902" w14:textId="2E973D40" w:rsidR="00BB0EB4" w:rsidRDefault="00BB0EB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EB4">
              <w:rPr>
                <w:rFonts w:ascii="Arial" w:eastAsia="Calibri" w:hAnsi="Arial" w:cs="Arial"/>
                <w:sz w:val="20"/>
                <w:szCs w:val="20"/>
              </w:rPr>
              <w:t>co najmniej 20 wątkowy, sprzętowy system wspierający obliczenia neuronowe oparte na co najmniej 32 rdzeniach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3B311C9E" w14:textId="77777777" w:rsidR="00AF03D5" w:rsidRDefault="00BB0EB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F6C43" w:rsidRPr="00BB0EB4">
              <w:rPr>
                <w:rFonts w:ascii="Arial" w:hAnsi="Arial" w:cs="Arial"/>
                <w:color w:val="000000"/>
                <w:sz w:val="20"/>
                <w:szCs w:val="20"/>
              </w:rPr>
              <w:t xml:space="preserve">ferowany procesor musi osiągać w teście </w:t>
            </w:r>
            <w:proofErr w:type="spellStart"/>
            <w:r w:rsidR="003F6C43" w:rsidRPr="00BB0EB4">
              <w:rPr>
                <w:rFonts w:ascii="Arial" w:hAnsi="Arial" w:cs="Arial"/>
                <w:color w:val="000000"/>
                <w:sz w:val="20"/>
                <w:szCs w:val="20"/>
              </w:rPr>
              <w:t>PassMark</w:t>
            </w:r>
            <w:proofErr w:type="spellEnd"/>
            <w:r w:rsidR="003F6C43" w:rsidRPr="00BB0EB4">
              <w:rPr>
                <w:rFonts w:ascii="Arial" w:hAnsi="Arial" w:cs="Arial"/>
                <w:color w:val="000000"/>
                <w:sz w:val="20"/>
                <w:szCs w:val="20"/>
              </w:rPr>
              <w:t xml:space="preserve">  „CPU </w:t>
            </w:r>
            <w:proofErr w:type="spellStart"/>
            <w:r w:rsidR="003F6C43" w:rsidRPr="00BB0EB4">
              <w:rPr>
                <w:rFonts w:ascii="Arial" w:hAnsi="Arial" w:cs="Arial"/>
                <w:color w:val="000000"/>
                <w:sz w:val="20"/>
                <w:szCs w:val="20"/>
              </w:rPr>
              <w:t>Benchmarks</w:t>
            </w:r>
            <w:proofErr w:type="spellEnd"/>
            <w:r w:rsidR="003F6C43" w:rsidRPr="00BB0EB4">
              <w:rPr>
                <w:rFonts w:ascii="Arial" w:hAnsi="Arial" w:cs="Arial"/>
                <w:color w:val="000000"/>
                <w:sz w:val="20"/>
                <w:szCs w:val="20"/>
              </w:rPr>
              <w:t>” co najmniej  40000</w:t>
            </w:r>
            <w:bookmarkStart w:id="8" w:name="_GoBack1111"/>
            <w:bookmarkEnd w:id="8"/>
            <w:r w:rsidR="003F6C43" w:rsidRPr="00BB0EB4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="003F6C43" w:rsidRPr="00BB0EB4"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3F6C43" w:rsidRPr="00BB0EB4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14:paraId="610BE24C" w14:textId="77777777" w:rsidR="00B45F73" w:rsidRDefault="00AF03D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3F6C43" w:rsidRPr="00BB0EB4">
              <w:rPr>
                <w:rFonts w:ascii="Arial" w:hAnsi="Arial" w:cs="Arial"/>
                <w:color w:val="000000"/>
                <w:sz w:val="20"/>
                <w:szCs w:val="20"/>
              </w:rPr>
              <w:t xml:space="preserve">yniki testu zaoferowanego procesora muszą być opublikowane i powszechnie dostępne na stronie: </w:t>
            </w:r>
            <w:hyperlink r:id="rId10">
              <w:r w:rsidR="003F6C43" w:rsidRPr="00BB0EB4">
                <w:rPr>
                  <w:rStyle w:val="czeinternetowe"/>
                  <w:rFonts w:ascii="Arial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  <w:r w:rsidR="003F6C43" w:rsidRPr="00BB0E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9CD88CF" w14:textId="31F36239" w:rsidR="00F54296" w:rsidRPr="00BB0EB4" w:rsidRDefault="00F542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14:paraId="30D1FF9E" w14:textId="77777777" w:rsidR="00CB0318" w:rsidRDefault="00CB0318" w:rsidP="00CB03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3481111" w14:textId="77777777" w:rsidR="00CB0318" w:rsidRDefault="00CB0318" w:rsidP="00CB031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48191730" w14:textId="66B45FF4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7025B4B3" w14:textId="77777777" w:rsidTr="00170A7D">
        <w:tc>
          <w:tcPr>
            <w:tcW w:w="615" w:type="dxa"/>
            <w:gridSpan w:val="2"/>
            <w:vAlign w:val="center"/>
          </w:tcPr>
          <w:p w14:paraId="369858FE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0D9AC6C4" w14:textId="77777777" w:rsidR="00B45F73" w:rsidRPr="00BB0EB4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EB4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345" w:type="dxa"/>
            <w:gridSpan w:val="3"/>
            <w:vAlign w:val="center"/>
          </w:tcPr>
          <w:p w14:paraId="05C8136A" w14:textId="608EE340" w:rsidR="00B45F73" w:rsidRPr="00BB0EB4" w:rsidRDefault="00B0539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6C43" w:rsidRPr="00BB0EB4">
              <w:rPr>
                <w:rFonts w:ascii="Arial" w:hAnsi="Arial" w:cs="Arial"/>
                <w:sz w:val="20"/>
                <w:szCs w:val="20"/>
              </w:rPr>
              <w:t>rzynajmniej 128 GB</w:t>
            </w:r>
          </w:p>
        </w:tc>
        <w:tc>
          <w:tcPr>
            <w:tcW w:w="3708" w:type="dxa"/>
            <w:vAlign w:val="center"/>
          </w:tcPr>
          <w:p w14:paraId="45B521D0" w14:textId="77777777" w:rsidR="00CB0318" w:rsidRDefault="00CB0318" w:rsidP="00CB03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EC36348" w14:textId="1FB389AB" w:rsidR="00CB0318" w:rsidRDefault="00CB0318" w:rsidP="00CB03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8C4C482" w14:textId="77777777" w:rsidR="00CB0318" w:rsidRDefault="00CB0318" w:rsidP="00CB031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238D81B1" w14:textId="77777777" w:rsidR="00B45F73" w:rsidRDefault="00B45F7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06B53101" w14:textId="77777777" w:rsidR="00B45F73" w:rsidRDefault="00B45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5F73" w14:paraId="11209731" w14:textId="77777777" w:rsidTr="00170A7D">
        <w:tc>
          <w:tcPr>
            <w:tcW w:w="615" w:type="dxa"/>
            <w:gridSpan w:val="2"/>
            <w:vAlign w:val="center"/>
          </w:tcPr>
          <w:p w14:paraId="71921FD9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0DDCCC89" w14:textId="77777777" w:rsidR="00B45F73" w:rsidRPr="00BB0EB4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EB4">
              <w:rPr>
                <w:rFonts w:ascii="Arial" w:hAnsi="Arial" w:cs="Arial"/>
                <w:b/>
                <w:sz w:val="20"/>
                <w:szCs w:val="20"/>
              </w:rPr>
              <w:t>Dysk</w:t>
            </w:r>
          </w:p>
        </w:tc>
        <w:tc>
          <w:tcPr>
            <w:tcW w:w="6345" w:type="dxa"/>
            <w:gridSpan w:val="3"/>
            <w:vAlign w:val="center"/>
          </w:tcPr>
          <w:p w14:paraId="6A9F4B41" w14:textId="72B0416B" w:rsidR="00B45F73" w:rsidRPr="00BB0EB4" w:rsidRDefault="00B0539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F6C43" w:rsidRPr="00BB0EB4">
              <w:rPr>
                <w:rFonts w:ascii="Arial" w:hAnsi="Arial" w:cs="Arial"/>
                <w:sz w:val="20"/>
                <w:szCs w:val="20"/>
              </w:rPr>
              <w:t>rzynajmniej 8 TB SSD</w:t>
            </w:r>
          </w:p>
        </w:tc>
        <w:tc>
          <w:tcPr>
            <w:tcW w:w="3708" w:type="dxa"/>
            <w:vAlign w:val="center"/>
          </w:tcPr>
          <w:p w14:paraId="50DF0759" w14:textId="77777777" w:rsidR="00CB0318" w:rsidRDefault="00CB0318" w:rsidP="00CB03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4AE0777" w14:textId="35B3C788" w:rsidR="00B45F73" w:rsidRDefault="00CB0318" w:rsidP="00CB031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136126F7" w14:textId="77777777" w:rsidR="00B45F73" w:rsidRDefault="00B45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B45F73" w14:paraId="2F2EFD57" w14:textId="77777777" w:rsidTr="00170A7D">
        <w:tc>
          <w:tcPr>
            <w:tcW w:w="615" w:type="dxa"/>
            <w:gridSpan w:val="2"/>
            <w:vAlign w:val="center"/>
          </w:tcPr>
          <w:p w14:paraId="2A54F4E4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18438A40" w14:textId="77777777" w:rsidR="00B45F73" w:rsidRPr="00BB0EB4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EB4">
              <w:rPr>
                <w:rFonts w:ascii="Arial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345" w:type="dxa"/>
            <w:gridSpan w:val="3"/>
            <w:vAlign w:val="center"/>
          </w:tcPr>
          <w:p w14:paraId="71CB4572" w14:textId="77777777" w:rsidR="00B0539C" w:rsidRDefault="00B0539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F6C43" w:rsidRPr="00BB0EB4">
              <w:rPr>
                <w:rFonts w:ascii="Arial" w:hAnsi="Arial" w:cs="Arial"/>
                <w:sz w:val="20"/>
                <w:szCs w:val="20"/>
              </w:rPr>
              <w:t xml:space="preserve">opuszcza się rozwiązanie ze zintegrowaną kartą graficzną,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F6C43" w:rsidRPr="00BB0EB4">
              <w:rPr>
                <w:rFonts w:ascii="Arial" w:hAnsi="Arial" w:cs="Arial"/>
                <w:sz w:val="20"/>
                <w:szCs w:val="20"/>
              </w:rPr>
              <w:t xml:space="preserve">inimum 48 rdzeniu GPU. </w:t>
            </w:r>
          </w:p>
          <w:p w14:paraId="721B6E4C" w14:textId="520DA952" w:rsidR="00B45F73" w:rsidRPr="00BB0EB4" w:rsidRDefault="00B0539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F6C43" w:rsidRPr="00BB0EB4">
              <w:rPr>
                <w:rFonts w:ascii="Arial" w:hAnsi="Arial" w:cs="Arial"/>
                <w:sz w:val="20"/>
                <w:szCs w:val="20"/>
              </w:rPr>
              <w:t>ednoczesna obsługa 5 wyświetlaczy z czego minimum 4 w rozdzielczości 6K i jeden 4K</w:t>
            </w:r>
          </w:p>
        </w:tc>
        <w:tc>
          <w:tcPr>
            <w:tcW w:w="3708" w:type="dxa"/>
            <w:vAlign w:val="center"/>
          </w:tcPr>
          <w:p w14:paraId="526A7E7F" w14:textId="77777777" w:rsidR="00CB0318" w:rsidRDefault="00CB0318" w:rsidP="00CB03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CFA6CFE" w14:textId="74F4122F" w:rsidR="00CB0318" w:rsidRDefault="00CB0318" w:rsidP="00CB03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E343C24" w14:textId="77777777" w:rsidR="00CB0318" w:rsidRDefault="00CB0318" w:rsidP="00CB031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183B1F5D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5D33CA37" w14:textId="77777777" w:rsidTr="00170A7D">
        <w:tc>
          <w:tcPr>
            <w:tcW w:w="615" w:type="dxa"/>
            <w:gridSpan w:val="2"/>
            <w:vAlign w:val="center"/>
          </w:tcPr>
          <w:p w14:paraId="38B9C22E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495B34CE" w14:textId="77777777" w:rsidR="00B45F73" w:rsidRPr="00BB0EB4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0EB4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345" w:type="dxa"/>
            <w:gridSpan w:val="3"/>
            <w:vAlign w:val="center"/>
          </w:tcPr>
          <w:p w14:paraId="4B05915C" w14:textId="473C8291" w:rsidR="00B45F73" w:rsidRPr="00BB0EB4" w:rsidRDefault="00B0539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F6C43" w:rsidRPr="00BB0EB4">
              <w:rPr>
                <w:rFonts w:ascii="Arial" w:hAnsi="Arial" w:cs="Arial"/>
                <w:sz w:val="20"/>
                <w:szCs w:val="20"/>
              </w:rPr>
              <w:t xml:space="preserve">godny z </w:t>
            </w:r>
            <w:proofErr w:type="spellStart"/>
            <w:r w:rsidR="003F6C43" w:rsidRPr="00BB0EB4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="003F6C43" w:rsidRPr="00BB0EB4">
              <w:rPr>
                <w:rFonts w:ascii="Arial" w:hAnsi="Arial" w:cs="Arial"/>
                <w:sz w:val="20"/>
                <w:szCs w:val="20"/>
              </w:rPr>
              <w:t xml:space="preserve"> w polskiej wersji językowej </w:t>
            </w:r>
          </w:p>
        </w:tc>
        <w:tc>
          <w:tcPr>
            <w:tcW w:w="3708" w:type="dxa"/>
            <w:vAlign w:val="center"/>
          </w:tcPr>
          <w:p w14:paraId="64144EB0" w14:textId="77777777" w:rsidR="00CB0318" w:rsidRDefault="00CB0318" w:rsidP="00CB03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A83BDDA" w14:textId="180DCA3D" w:rsidR="00CB0318" w:rsidRDefault="00CB0318" w:rsidP="00CB03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B174DBC" w14:textId="77777777" w:rsidR="00CB0318" w:rsidRDefault="00CB0318" w:rsidP="00CB031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7C44245C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6E8EC65B" w14:textId="77777777" w:rsidTr="00170A7D">
        <w:tc>
          <w:tcPr>
            <w:tcW w:w="615" w:type="dxa"/>
            <w:gridSpan w:val="2"/>
            <w:vAlign w:val="center"/>
          </w:tcPr>
          <w:p w14:paraId="26E1964B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374F8DD1" w14:textId="77777777" w:rsidR="00B45F73" w:rsidRPr="00000D34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D34">
              <w:rPr>
                <w:rFonts w:ascii="Arial" w:hAnsi="Arial" w:cs="Arial"/>
                <w:b/>
                <w:sz w:val="20"/>
                <w:szCs w:val="20"/>
              </w:rPr>
              <w:t>Dodatkowe wyposażenie wbudowane w komputer</w:t>
            </w:r>
          </w:p>
        </w:tc>
        <w:tc>
          <w:tcPr>
            <w:tcW w:w="6345" w:type="dxa"/>
            <w:gridSpan w:val="3"/>
            <w:vAlign w:val="center"/>
          </w:tcPr>
          <w:p w14:paraId="02006B36" w14:textId="56598EC6" w:rsidR="00B45F73" w:rsidRPr="00000D34" w:rsidRDefault="00000D3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3F6C43" w:rsidRPr="00000D34">
              <w:rPr>
                <w:rFonts w:ascii="Arial" w:hAnsi="Arial" w:cs="Arial"/>
                <w:sz w:val="20"/>
                <w:szCs w:val="20"/>
              </w:rPr>
              <w:t>łośnik</w:t>
            </w:r>
          </w:p>
          <w:p w14:paraId="651DB9C0" w14:textId="77777777" w:rsidR="00B45F73" w:rsidRPr="00000D34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D34">
              <w:rPr>
                <w:rFonts w:ascii="Arial" w:hAnsi="Arial" w:cs="Arial"/>
                <w:sz w:val="20"/>
                <w:szCs w:val="20"/>
              </w:rPr>
              <w:t>Wi-Fi 6</w:t>
            </w:r>
          </w:p>
          <w:p w14:paraId="406BF15D" w14:textId="267B3AFD" w:rsidR="00B45F73" w:rsidRPr="00000D34" w:rsidRDefault="00000D3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F6C43" w:rsidRPr="00000D34">
              <w:rPr>
                <w:rFonts w:ascii="Arial" w:hAnsi="Arial" w:cs="Arial"/>
                <w:sz w:val="20"/>
                <w:szCs w:val="20"/>
              </w:rPr>
              <w:t xml:space="preserve">oduł </w:t>
            </w:r>
            <w:proofErr w:type="spellStart"/>
            <w:r w:rsidR="003F6C43" w:rsidRPr="00000D34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="003F6C43" w:rsidRPr="00000D34">
              <w:rPr>
                <w:rFonts w:ascii="Arial" w:hAnsi="Arial" w:cs="Arial"/>
                <w:sz w:val="20"/>
                <w:szCs w:val="20"/>
              </w:rPr>
              <w:t xml:space="preserve"> 5.0</w:t>
            </w:r>
          </w:p>
          <w:p w14:paraId="08175BDF" w14:textId="77777777" w:rsidR="00B45F73" w:rsidRPr="00000D34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D34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000D34">
              <w:rPr>
                <w:rFonts w:ascii="Arial" w:hAnsi="Arial" w:cs="Arial"/>
                <w:sz w:val="20"/>
                <w:szCs w:val="20"/>
              </w:rPr>
              <w:t xml:space="preserve"> min. 4 szt. z funkcją Display Port</w:t>
            </w:r>
          </w:p>
          <w:p w14:paraId="032C40C0" w14:textId="77777777" w:rsidR="00B45F73" w:rsidRPr="00000D34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D34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000D34">
              <w:rPr>
                <w:rFonts w:ascii="Arial" w:hAnsi="Arial" w:cs="Arial"/>
                <w:sz w:val="20"/>
                <w:szCs w:val="20"/>
              </w:rPr>
              <w:t xml:space="preserve"> min 2 sztuki  (do 40 </w:t>
            </w:r>
            <w:proofErr w:type="spellStart"/>
            <w:r w:rsidRPr="00000D34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000D34">
              <w:rPr>
                <w:rFonts w:ascii="Arial" w:hAnsi="Arial" w:cs="Arial"/>
                <w:sz w:val="20"/>
                <w:szCs w:val="20"/>
              </w:rPr>
              <w:t xml:space="preserve">/s) </w:t>
            </w:r>
          </w:p>
          <w:p w14:paraId="53BCA4D8" w14:textId="7A10F016" w:rsidR="00B45F73" w:rsidRPr="00000D34" w:rsidRDefault="00000D3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F6C43" w:rsidRPr="00000D34">
              <w:rPr>
                <w:rFonts w:ascii="Arial" w:hAnsi="Arial" w:cs="Arial"/>
                <w:sz w:val="20"/>
                <w:szCs w:val="20"/>
              </w:rPr>
              <w:t>yście słuchawkowe/głośnikowe</w:t>
            </w:r>
          </w:p>
          <w:p w14:paraId="070CDAED" w14:textId="77777777" w:rsidR="00B45F73" w:rsidRPr="009771A1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71A1">
              <w:rPr>
                <w:rFonts w:ascii="Arial" w:hAnsi="Arial" w:cs="Arial"/>
                <w:sz w:val="20"/>
                <w:szCs w:val="20"/>
                <w:lang w:val="en-US"/>
              </w:rPr>
              <w:t>gniazdo</w:t>
            </w:r>
            <w:proofErr w:type="spellEnd"/>
            <w:r w:rsidRPr="009771A1">
              <w:rPr>
                <w:rFonts w:ascii="Arial" w:hAnsi="Arial" w:cs="Arial"/>
                <w:sz w:val="20"/>
                <w:szCs w:val="20"/>
                <w:lang w:val="en-US"/>
              </w:rPr>
              <w:t xml:space="preserve"> SDXC</w:t>
            </w:r>
          </w:p>
          <w:p w14:paraId="13376229" w14:textId="77777777" w:rsidR="00B45F73" w:rsidRPr="009771A1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71A1">
              <w:rPr>
                <w:rFonts w:ascii="Arial" w:hAnsi="Arial" w:cs="Arial"/>
                <w:sz w:val="20"/>
                <w:szCs w:val="20"/>
                <w:lang w:val="en-US"/>
              </w:rPr>
              <w:t>Ethernet rj45 10 Gb/s</w:t>
            </w:r>
          </w:p>
          <w:p w14:paraId="4EBD6AE0" w14:textId="77777777" w:rsidR="00B45F73" w:rsidRPr="00000D34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D34">
              <w:rPr>
                <w:rFonts w:ascii="Arial" w:hAnsi="Arial" w:cs="Arial"/>
                <w:sz w:val="20"/>
                <w:szCs w:val="20"/>
              </w:rPr>
              <w:t>HDMI 2.0</w:t>
            </w:r>
          </w:p>
        </w:tc>
        <w:tc>
          <w:tcPr>
            <w:tcW w:w="3708" w:type="dxa"/>
            <w:vAlign w:val="center"/>
          </w:tcPr>
          <w:p w14:paraId="7A1BAF8B" w14:textId="77777777" w:rsidR="00CB0318" w:rsidRDefault="00CB0318" w:rsidP="00CB03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32A6022" w14:textId="77777777" w:rsidR="00CB0318" w:rsidRDefault="00CB0318" w:rsidP="00CB031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4FB85B2E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B45F73" w14:paraId="67DFBFD1" w14:textId="77777777" w:rsidTr="00170A7D">
        <w:tc>
          <w:tcPr>
            <w:tcW w:w="615" w:type="dxa"/>
            <w:gridSpan w:val="2"/>
            <w:vAlign w:val="center"/>
          </w:tcPr>
          <w:p w14:paraId="765C784F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5480543A" w14:textId="77777777" w:rsidR="00B45F73" w:rsidRPr="00000D34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0D34">
              <w:rPr>
                <w:rFonts w:ascii="Arial" w:eastAsia="Calibri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345" w:type="dxa"/>
            <w:gridSpan w:val="3"/>
            <w:vAlign w:val="center"/>
          </w:tcPr>
          <w:p w14:paraId="7D7E3AF3" w14:textId="77777777" w:rsidR="00864FFB" w:rsidRPr="00000D34" w:rsidRDefault="00864FFB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35744A" w14:textId="0F41B077" w:rsidR="00B45F73" w:rsidRPr="00000D34" w:rsidRDefault="00000D3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min.</w:t>
            </w:r>
            <w:r w:rsidR="003F6C43" w:rsidRPr="00000D34"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  <w:p w14:paraId="5A2C13B4" w14:textId="7A6578B0" w:rsidR="00EA6803" w:rsidRPr="00000D34" w:rsidRDefault="00EA680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14:paraId="5BB6BCE9" w14:textId="77777777" w:rsidR="00CB0318" w:rsidRDefault="00CB0318" w:rsidP="00CB0318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C7A1834" w14:textId="77777777" w:rsidR="00CB0318" w:rsidRDefault="00CB0318" w:rsidP="00CB031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Należy podać</w:t>
            </w:r>
          </w:p>
          <w:p w14:paraId="67FCCA0A" w14:textId="77777777" w:rsidR="00B45F73" w:rsidRDefault="00B45F73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6803" w14:paraId="6EBD917C" w14:textId="77777777" w:rsidTr="00C21CA6">
        <w:tc>
          <w:tcPr>
            <w:tcW w:w="615" w:type="dxa"/>
            <w:gridSpan w:val="2"/>
            <w:shd w:val="clear" w:color="auto" w:fill="D9D9D9" w:themeFill="background1" w:themeFillShade="D9"/>
            <w:vAlign w:val="center"/>
          </w:tcPr>
          <w:p w14:paraId="6B464215" w14:textId="77777777" w:rsidR="00EA6803" w:rsidRDefault="00EA6803" w:rsidP="00EA680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  <w:vAlign w:val="center"/>
          </w:tcPr>
          <w:p w14:paraId="0F731637" w14:textId="77777777" w:rsidR="00EA6803" w:rsidRPr="0056799D" w:rsidRDefault="00EA6803" w:rsidP="00EA6803">
            <w:pPr>
              <w:widowControl w:val="0"/>
              <w:suppressAutoHyphens w:val="0"/>
              <w:spacing w:after="0"/>
              <w:textAlignment w:val="baseline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4D280363" w14:textId="77777777" w:rsidR="00EA6803" w:rsidRPr="0056799D" w:rsidRDefault="00EA6803" w:rsidP="00EA6803">
            <w:pPr>
              <w:widowControl w:val="0"/>
              <w:suppressAutoHyphens w:val="0"/>
              <w:spacing w:after="0"/>
              <w:textAlignment w:val="baseline"/>
              <w:rPr>
                <w:sz w:val="20"/>
                <w:szCs w:val="20"/>
              </w:rPr>
            </w:pPr>
            <w:r w:rsidRPr="005679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Monitor MM1, </w:t>
            </w:r>
            <w:r w:rsidRPr="0056799D">
              <w:rPr>
                <w:rFonts w:ascii="Arial" w:hAnsi="Arial" w:cs="Arial"/>
                <w:b/>
                <w:sz w:val="20"/>
                <w:szCs w:val="20"/>
              </w:rPr>
              <w:t>ilość 1 szt.</w:t>
            </w:r>
          </w:p>
          <w:p w14:paraId="22F6BD01" w14:textId="671A34B3" w:rsidR="00EA6803" w:rsidRDefault="00EA6803" w:rsidP="00EA6803">
            <w:pPr>
              <w:widowControl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F73" w14:paraId="3C584351" w14:textId="77777777" w:rsidTr="00282515">
        <w:tc>
          <w:tcPr>
            <w:tcW w:w="14560" w:type="dxa"/>
            <w:gridSpan w:val="8"/>
            <w:shd w:val="clear" w:color="auto" w:fill="D9D9D9" w:themeFill="background1" w:themeFillShade="D9"/>
          </w:tcPr>
          <w:p w14:paraId="093212E0" w14:textId="77777777" w:rsidR="00B45F73" w:rsidRPr="0056799D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799D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56799D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56799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10AD3CB" w14:textId="77777777" w:rsidR="00B45F73" w:rsidRPr="0056799D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799D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56799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76C0A54" w14:textId="77777777" w:rsidR="00B45F73" w:rsidRPr="0056799D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6799D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 w:rsidRPr="0056799D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6D534D3" w14:textId="77777777" w:rsidR="00B45F73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6799D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45F73" w14:paraId="45D43CA7" w14:textId="77777777" w:rsidTr="00170A7D">
        <w:tc>
          <w:tcPr>
            <w:tcW w:w="615" w:type="dxa"/>
            <w:gridSpan w:val="2"/>
            <w:vAlign w:val="center"/>
          </w:tcPr>
          <w:p w14:paraId="211B4AE7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2F15368B" w14:textId="77777777" w:rsidR="00B45F73" w:rsidRPr="0056799D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9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5410" w:type="dxa"/>
            <w:gridSpan w:val="2"/>
            <w:vAlign w:val="center"/>
          </w:tcPr>
          <w:p w14:paraId="5BDA35EE" w14:textId="77777777" w:rsidR="00B45F73" w:rsidRPr="0056799D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99D">
              <w:rPr>
                <w:rFonts w:ascii="Arial" w:eastAsia="Calibri" w:hAnsi="Arial" w:cs="Arial"/>
                <w:sz w:val="20"/>
                <w:szCs w:val="20"/>
              </w:rPr>
              <w:t>27 cali z podstawką</w:t>
            </w:r>
          </w:p>
        </w:tc>
        <w:tc>
          <w:tcPr>
            <w:tcW w:w="4643" w:type="dxa"/>
            <w:gridSpan w:val="2"/>
            <w:vAlign w:val="center"/>
          </w:tcPr>
          <w:p w14:paraId="310F8EBF" w14:textId="77777777" w:rsidR="005804D4" w:rsidRDefault="005804D4" w:rsidP="005804D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76E8B443" w14:textId="1D506A6D" w:rsidR="005804D4" w:rsidRDefault="005804D4" w:rsidP="005804D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8585EA8" w14:textId="1451B318" w:rsidR="005804D4" w:rsidRDefault="005804D4" w:rsidP="005804D4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74824D16" w14:textId="5FE5332A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00FFD0D8" w14:textId="77777777" w:rsidTr="00170A7D">
        <w:trPr>
          <w:trHeight w:val="1082"/>
        </w:trPr>
        <w:tc>
          <w:tcPr>
            <w:tcW w:w="615" w:type="dxa"/>
            <w:gridSpan w:val="2"/>
            <w:vAlign w:val="center"/>
          </w:tcPr>
          <w:p w14:paraId="7A27AFA7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5F8A8377" w14:textId="77777777" w:rsidR="00B45F73" w:rsidRPr="0056799D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9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Powłoka matrycy i rodzaj</w:t>
            </w:r>
          </w:p>
        </w:tc>
        <w:tc>
          <w:tcPr>
            <w:tcW w:w="5410" w:type="dxa"/>
            <w:gridSpan w:val="2"/>
            <w:vAlign w:val="center"/>
          </w:tcPr>
          <w:p w14:paraId="5FE2585A" w14:textId="039E5198" w:rsidR="00B45F73" w:rsidRPr="0056799D" w:rsidRDefault="005679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  <w:r w:rsidR="003F6C43" w:rsidRPr="0056799D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asność co najmniej 600 nitów</w:t>
            </w:r>
          </w:p>
          <w:p w14:paraId="096452A9" w14:textId="77777777" w:rsidR="00B45F73" w:rsidRPr="0056799D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99D">
              <w:rPr>
                <w:rFonts w:ascii="Arial" w:hAnsi="Arial" w:cs="Arial"/>
                <w:color w:val="000000"/>
                <w:sz w:val="20"/>
                <w:szCs w:val="20"/>
              </w:rPr>
              <w:t>odwzorowanie kolorów na poziomie P3</w:t>
            </w:r>
          </w:p>
          <w:p w14:paraId="68C3C854" w14:textId="77777777" w:rsidR="00B45F73" w:rsidRPr="0056799D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99D">
              <w:rPr>
                <w:rFonts w:ascii="Arial" w:hAnsi="Arial" w:cs="Arial"/>
                <w:color w:val="000000"/>
                <w:sz w:val="20"/>
                <w:szCs w:val="20"/>
              </w:rPr>
              <w:t>ekran matowy minimalizujący odbicia światła w trudnych warunkach oświetlenia zastanego</w:t>
            </w:r>
          </w:p>
        </w:tc>
        <w:tc>
          <w:tcPr>
            <w:tcW w:w="4643" w:type="dxa"/>
            <w:gridSpan w:val="2"/>
            <w:vAlign w:val="center"/>
          </w:tcPr>
          <w:p w14:paraId="3224D29E" w14:textId="77777777" w:rsidR="002150F9" w:rsidRDefault="002150F9" w:rsidP="005804D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7A2B74A" w14:textId="2077E1F9" w:rsidR="005804D4" w:rsidRDefault="005804D4" w:rsidP="005804D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85E7802" w14:textId="77777777" w:rsidR="005804D4" w:rsidRDefault="005804D4" w:rsidP="005804D4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3ECE076E" w14:textId="166624E9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1198D8B4" w14:textId="77777777" w:rsidTr="00170A7D">
        <w:tc>
          <w:tcPr>
            <w:tcW w:w="615" w:type="dxa"/>
            <w:gridSpan w:val="2"/>
            <w:vAlign w:val="center"/>
          </w:tcPr>
          <w:p w14:paraId="70FBA5B0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01104C20" w14:textId="77777777" w:rsidR="00B45F73" w:rsidRPr="0056799D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9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Rozdzielczość ekranu</w:t>
            </w:r>
          </w:p>
        </w:tc>
        <w:tc>
          <w:tcPr>
            <w:tcW w:w="5410" w:type="dxa"/>
            <w:gridSpan w:val="2"/>
            <w:vAlign w:val="center"/>
          </w:tcPr>
          <w:p w14:paraId="694517F4" w14:textId="615B9F31" w:rsidR="00B45F73" w:rsidRPr="0056799D" w:rsidRDefault="005679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ttribute-values"/>
                <w:rFonts w:ascii="Arial" w:eastAsia="Calibri" w:hAnsi="Arial" w:cs="Arial"/>
                <w:sz w:val="20"/>
                <w:szCs w:val="20"/>
              </w:rPr>
              <w:t>r</w:t>
            </w:r>
            <w:r w:rsidR="003F6C43" w:rsidRPr="0056799D">
              <w:rPr>
                <w:rStyle w:val="attribute-values"/>
                <w:rFonts w:ascii="Arial" w:eastAsia="Calibri" w:hAnsi="Arial" w:cs="Arial"/>
                <w:sz w:val="20"/>
                <w:szCs w:val="20"/>
              </w:rPr>
              <w:t>ozdzielczość co najmniej  5120 na 2880 pikseli przy co najmniej 218 pikselach na cal</w:t>
            </w:r>
          </w:p>
        </w:tc>
        <w:tc>
          <w:tcPr>
            <w:tcW w:w="4643" w:type="dxa"/>
            <w:gridSpan w:val="2"/>
            <w:vAlign w:val="center"/>
          </w:tcPr>
          <w:p w14:paraId="739C85E6" w14:textId="77777777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9B0C3FA" w14:textId="4AF6A81F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D5B19BA" w14:textId="77777777" w:rsidR="002150F9" w:rsidRDefault="002150F9" w:rsidP="002150F9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6753B6CE" w14:textId="77777777" w:rsidR="00B45F73" w:rsidRDefault="00B45F73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  <w:tr w:rsidR="00B45F73" w14:paraId="5EE0CDC9" w14:textId="77777777" w:rsidTr="00170A7D"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2FBE1907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tcBorders>
              <w:top w:val="nil"/>
            </w:tcBorders>
            <w:vAlign w:val="center"/>
          </w:tcPr>
          <w:p w14:paraId="2AD2FEC1" w14:textId="77777777" w:rsidR="00B45F73" w:rsidRPr="0056799D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99D">
              <w:rPr>
                <w:rFonts w:ascii="Arial" w:hAnsi="Arial" w:cs="Arial"/>
                <w:b/>
                <w:bCs/>
                <w:sz w:val="20"/>
                <w:szCs w:val="20"/>
              </w:rPr>
              <w:t>Wbudowana kamera</w:t>
            </w:r>
          </w:p>
        </w:tc>
        <w:tc>
          <w:tcPr>
            <w:tcW w:w="5410" w:type="dxa"/>
            <w:gridSpan w:val="2"/>
            <w:tcBorders>
              <w:top w:val="nil"/>
            </w:tcBorders>
            <w:vAlign w:val="center"/>
          </w:tcPr>
          <w:p w14:paraId="7B840A73" w14:textId="547F410F" w:rsidR="00B45F73" w:rsidRPr="0056799D" w:rsidRDefault="005D20AB">
            <w:pPr>
              <w:pStyle w:val="Tekstpodstawowy"/>
              <w:spacing w:line="240" w:lineRule="auto"/>
              <w:jc w:val="left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m</w:t>
            </w:r>
            <w:r w:rsidR="003F6C43" w:rsidRPr="0056799D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inimum 12MP, szerokokątna min. 120 stopni</w:t>
            </w:r>
          </w:p>
        </w:tc>
        <w:tc>
          <w:tcPr>
            <w:tcW w:w="4643" w:type="dxa"/>
            <w:gridSpan w:val="2"/>
            <w:tcBorders>
              <w:top w:val="nil"/>
            </w:tcBorders>
            <w:vAlign w:val="center"/>
          </w:tcPr>
          <w:p w14:paraId="56C9C42F" w14:textId="77777777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5783431" w14:textId="77777777" w:rsidR="002150F9" w:rsidRDefault="002150F9" w:rsidP="002150F9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1391E3E7" w14:textId="77777777" w:rsidR="00B45F73" w:rsidRDefault="00B45F7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6B4EE1A9" w14:textId="77777777" w:rsidTr="00C26732">
        <w:tc>
          <w:tcPr>
            <w:tcW w:w="6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143930D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86D3D4D" w14:textId="77777777" w:rsidR="00B45F73" w:rsidRPr="0056799D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799D">
              <w:rPr>
                <w:rFonts w:ascii="Arial" w:hAnsi="Arial" w:cs="Arial"/>
                <w:b/>
                <w:bCs/>
                <w:sz w:val="20"/>
                <w:szCs w:val="20"/>
              </w:rPr>
              <w:t>Głośniki</w:t>
            </w:r>
          </w:p>
        </w:tc>
        <w:tc>
          <w:tcPr>
            <w:tcW w:w="5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EBBC9" w14:textId="77777777" w:rsidR="00C26732" w:rsidRDefault="00C26732">
            <w:pPr>
              <w:pStyle w:val="Tekstpodstawowy"/>
              <w:spacing w:line="240" w:lineRule="auto"/>
              <w:jc w:val="left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s</w:t>
            </w:r>
            <w:r w:rsidR="003F6C43" w:rsidRPr="0056799D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ystem głośników hi-fi z przetwornikami </w:t>
            </w:r>
            <w:proofErr w:type="spellStart"/>
            <w:r w:rsidR="003F6C43" w:rsidRPr="0056799D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niskotonowymi</w:t>
            </w:r>
            <w:proofErr w:type="spellEnd"/>
            <w:r w:rsidR="003F6C43" w:rsidRPr="0056799D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, wsparcie dla </w:t>
            </w:r>
            <w:proofErr w:type="spellStart"/>
            <w:r w:rsidR="003F6C43" w:rsidRPr="0056799D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technologi</w:t>
            </w:r>
            <w:proofErr w:type="spellEnd"/>
            <w:r w:rsidR="003F6C43" w:rsidRPr="0056799D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technologii Dolby </w:t>
            </w:r>
            <w:proofErr w:type="spellStart"/>
            <w:r w:rsidR="003F6C43" w:rsidRPr="0056799D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Atmos</w:t>
            </w:r>
            <w:proofErr w:type="spellEnd"/>
            <w:r w:rsidR="003F6C43" w:rsidRPr="0056799D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</w:t>
            </w:r>
          </w:p>
          <w:p w14:paraId="21D59C40" w14:textId="37D742E9" w:rsidR="00B45F73" w:rsidRPr="0056799D" w:rsidRDefault="003F6C43">
            <w:pPr>
              <w:pStyle w:val="Tekstpodstawowy"/>
              <w:spacing w:line="240" w:lineRule="auto"/>
              <w:jc w:val="left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56799D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funkcja minimalizacji drgań generowanych przez głośniki </w:t>
            </w:r>
            <w:proofErr w:type="spellStart"/>
            <w:r w:rsidRPr="0056799D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niskotonowe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F76EB9B" w14:textId="77777777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0396ECD" w14:textId="77777777" w:rsidR="002150F9" w:rsidRDefault="002150F9" w:rsidP="002150F9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1AD7FE99" w14:textId="77777777" w:rsidR="00B45F73" w:rsidRDefault="00B45F7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2C1EC80A" w14:textId="77777777" w:rsidTr="00C26732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056F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42AD" w14:textId="77777777" w:rsidR="00B45F73" w:rsidRPr="00C2673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732">
              <w:rPr>
                <w:rFonts w:ascii="Arial" w:hAnsi="Arial" w:cs="Arial"/>
                <w:b/>
                <w:bCs/>
                <w:sz w:val="20"/>
                <w:szCs w:val="20"/>
              </w:rPr>
              <w:t>Mikrofony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A809" w14:textId="4D36E611" w:rsidR="00B45F73" w:rsidRPr="00C26732" w:rsidRDefault="00C26732">
            <w:pPr>
              <w:pStyle w:val="Tekstpodstawowy"/>
              <w:spacing w:line="240" w:lineRule="auto"/>
              <w:jc w:val="left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m</w:t>
            </w:r>
            <w:r w:rsidR="003F6C43" w:rsidRPr="00C26732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inimum 2 (stereo), klasy studyjnej z wysokim współczynnikiem sygnału do szumu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91FA" w14:textId="77777777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859060D" w14:textId="77777777" w:rsidR="002150F9" w:rsidRDefault="002150F9" w:rsidP="002150F9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4B663C29" w14:textId="77777777" w:rsidR="00B45F73" w:rsidRDefault="00B45F73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1C4AD1C4" w14:textId="77777777" w:rsidTr="00C26732">
        <w:tc>
          <w:tcPr>
            <w:tcW w:w="615" w:type="dxa"/>
            <w:gridSpan w:val="2"/>
            <w:tcBorders>
              <w:top w:val="single" w:sz="4" w:space="0" w:color="auto"/>
            </w:tcBorders>
            <w:vAlign w:val="center"/>
          </w:tcPr>
          <w:p w14:paraId="33ECE4A0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</w:tcBorders>
            <w:vAlign w:val="center"/>
          </w:tcPr>
          <w:p w14:paraId="220BA26C" w14:textId="77777777" w:rsidR="00B45F73" w:rsidRPr="00C2673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73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</w:tcBorders>
            <w:vAlign w:val="center"/>
          </w:tcPr>
          <w:p w14:paraId="3362C9F9" w14:textId="77777777" w:rsidR="00B45F73" w:rsidRPr="00C26732" w:rsidRDefault="003F6C43">
            <w:pPr>
              <w:pStyle w:val="Tekstpodstawowy"/>
              <w:spacing w:line="240" w:lineRule="auto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6732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jeden port </w:t>
            </w:r>
            <w:proofErr w:type="spellStart"/>
            <w:r w:rsidRPr="00C26732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Thunderbolt</w:t>
            </w:r>
            <w:proofErr w:type="spellEnd"/>
            <w:r w:rsidRPr="00C26732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3 (USB</w:t>
            </w:r>
            <w:r w:rsidRPr="00C26732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noBreakHyphen/>
              <w:t xml:space="preserve">C) do połączenia z urządzeniem źródłowym (z funkcją ładowania urządzenia źródłowego) </w:t>
            </w:r>
          </w:p>
          <w:p w14:paraId="6FEB2CE5" w14:textId="77777777" w:rsidR="00B45F73" w:rsidRPr="00C26732" w:rsidRDefault="003F6C43">
            <w:pPr>
              <w:pStyle w:val="Tekstpodstawowy"/>
              <w:spacing w:line="240" w:lineRule="auto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6732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trzy porty USB</w:t>
            </w:r>
            <w:r w:rsidRPr="00C26732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noBreakHyphen/>
              <w:t xml:space="preserve">C (do 10 </w:t>
            </w:r>
            <w:proofErr w:type="spellStart"/>
            <w:r w:rsidRPr="00C26732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Gb</w:t>
            </w:r>
            <w:proofErr w:type="spellEnd"/>
            <w:r w:rsidRPr="00C26732">
              <w:rPr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</w:rPr>
              <w:t>/s) do pośredniego podłączania urządzeń peryferyjnych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vAlign w:val="center"/>
          </w:tcPr>
          <w:p w14:paraId="67089DFF" w14:textId="77777777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A49FF95" w14:textId="55C44E9C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3DECF52" w14:textId="77777777" w:rsidR="002150F9" w:rsidRDefault="002150F9" w:rsidP="002150F9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574F67B8" w14:textId="77777777" w:rsidR="00B45F73" w:rsidRDefault="00B45F73" w:rsidP="002150F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45F73" w14:paraId="2EE09858" w14:textId="77777777" w:rsidTr="00170A7D">
        <w:tc>
          <w:tcPr>
            <w:tcW w:w="615" w:type="dxa"/>
            <w:gridSpan w:val="2"/>
            <w:vAlign w:val="center"/>
          </w:tcPr>
          <w:p w14:paraId="7D5E1076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1CAA6AEB" w14:textId="77777777" w:rsidR="00B45F73" w:rsidRPr="00C2673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73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Właściwości techniczne</w:t>
            </w:r>
          </w:p>
        </w:tc>
        <w:tc>
          <w:tcPr>
            <w:tcW w:w="5410" w:type="dxa"/>
            <w:gridSpan w:val="2"/>
            <w:vAlign w:val="center"/>
          </w:tcPr>
          <w:p w14:paraId="50D46A26" w14:textId="2C27737D" w:rsidR="00B45F73" w:rsidRPr="00C26732" w:rsidRDefault="00613F9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3F6C43" w:rsidRPr="00C26732">
              <w:rPr>
                <w:rFonts w:ascii="Arial" w:eastAsia="Calibri" w:hAnsi="Arial" w:cs="Arial"/>
                <w:sz w:val="20"/>
                <w:szCs w:val="20"/>
              </w:rPr>
              <w:t>egulacja kąta pochylenia i wysokości</w:t>
            </w:r>
          </w:p>
          <w:p w14:paraId="7FF91728" w14:textId="3CB07EE1" w:rsidR="00B45F73" w:rsidRPr="00C26732" w:rsidRDefault="00613F9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3F6C43" w:rsidRPr="00C26732">
              <w:rPr>
                <w:rFonts w:ascii="Arial" w:eastAsia="Calibri" w:hAnsi="Arial" w:cs="Arial"/>
                <w:sz w:val="20"/>
                <w:szCs w:val="20"/>
              </w:rPr>
              <w:t>ostosowanie barwy kolorów do światła zastanego</w:t>
            </w:r>
          </w:p>
          <w:p w14:paraId="11FA5431" w14:textId="489BEB6E" w:rsidR="00B45F73" w:rsidRPr="00C26732" w:rsidRDefault="00613F9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F6C43" w:rsidRPr="00C26732">
              <w:rPr>
                <w:rFonts w:ascii="Arial" w:eastAsia="Calibri" w:hAnsi="Arial" w:cs="Arial"/>
                <w:sz w:val="20"/>
                <w:szCs w:val="20"/>
              </w:rPr>
              <w:t xml:space="preserve">ełna współpraca z urządzeniami KM1, KM2 </w:t>
            </w:r>
          </w:p>
          <w:p w14:paraId="4B7C9C9D" w14:textId="77777777" w:rsidR="00B45F73" w:rsidRPr="00C26732" w:rsidRDefault="00B45F7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vAlign w:val="center"/>
          </w:tcPr>
          <w:p w14:paraId="50A22BFB" w14:textId="77777777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87E2F0C" w14:textId="77777777" w:rsidR="002150F9" w:rsidRDefault="002150F9" w:rsidP="002150F9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56204414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60373F74" w14:textId="77777777" w:rsidTr="00170A7D">
        <w:tc>
          <w:tcPr>
            <w:tcW w:w="615" w:type="dxa"/>
            <w:gridSpan w:val="2"/>
            <w:vAlign w:val="center"/>
          </w:tcPr>
          <w:p w14:paraId="79414314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57B751AC" w14:textId="77777777" w:rsidR="00B45F73" w:rsidRPr="00C2673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73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5410" w:type="dxa"/>
            <w:gridSpan w:val="2"/>
            <w:vAlign w:val="center"/>
          </w:tcPr>
          <w:p w14:paraId="2EC5139E" w14:textId="6389B6F3" w:rsidR="00B45F73" w:rsidRPr="00C26732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73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31DD6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C26732">
              <w:rPr>
                <w:rFonts w:ascii="Arial" w:eastAsia="Calibri" w:hAnsi="Arial" w:cs="Arial"/>
                <w:sz w:val="20"/>
                <w:szCs w:val="20"/>
              </w:rPr>
              <w:t xml:space="preserve">abel </w:t>
            </w:r>
            <w:proofErr w:type="spellStart"/>
            <w:r w:rsidRPr="00C26732">
              <w:rPr>
                <w:rFonts w:ascii="Arial" w:eastAsia="Calibri" w:hAnsi="Arial" w:cs="Arial"/>
                <w:sz w:val="20"/>
                <w:szCs w:val="20"/>
              </w:rPr>
              <w:t>Thunderbolt</w:t>
            </w:r>
            <w:proofErr w:type="spellEnd"/>
            <w:r w:rsidRPr="00C26732">
              <w:rPr>
                <w:rFonts w:ascii="Arial" w:eastAsia="Calibri" w:hAnsi="Arial" w:cs="Arial"/>
                <w:sz w:val="20"/>
                <w:szCs w:val="20"/>
              </w:rPr>
              <w:t xml:space="preserve"> min. 1m</w:t>
            </w:r>
          </w:p>
        </w:tc>
        <w:tc>
          <w:tcPr>
            <w:tcW w:w="4643" w:type="dxa"/>
            <w:gridSpan w:val="2"/>
            <w:vAlign w:val="center"/>
          </w:tcPr>
          <w:p w14:paraId="33B9B0FE" w14:textId="77777777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BDFCAA9" w14:textId="6E5AFD70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36E6D10" w14:textId="77777777" w:rsidR="002150F9" w:rsidRDefault="002150F9" w:rsidP="002150F9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26E2A741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5F8767FF" w14:textId="77777777" w:rsidTr="00170A7D">
        <w:tc>
          <w:tcPr>
            <w:tcW w:w="615" w:type="dxa"/>
            <w:gridSpan w:val="2"/>
            <w:vAlign w:val="center"/>
          </w:tcPr>
          <w:p w14:paraId="428A32FC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4AD2D253" w14:textId="77777777" w:rsidR="00B45F73" w:rsidRPr="00C2673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73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410" w:type="dxa"/>
            <w:gridSpan w:val="2"/>
            <w:vAlign w:val="center"/>
          </w:tcPr>
          <w:p w14:paraId="14DB9FC2" w14:textId="77777777" w:rsidR="00B45F73" w:rsidRPr="00C26732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6732">
              <w:rPr>
                <w:rFonts w:ascii="Arial" w:eastAsia="Calibri" w:hAnsi="Arial" w:cs="Arial"/>
                <w:sz w:val="20"/>
                <w:szCs w:val="20"/>
              </w:rPr>
              <w:t>min.12 miesięcy</w:t>
            </w:r>
          </w:p>
        </w:tc>
        <w:tc>
          <w:tcPr>
            <w:tcW w:w="4643" w:type="dxa"/>
            <w:gridSpan w:val="2"/>
            <w:vAlign w:val="center"/>
          </w:tcPr>
          <w:p w14:paraId="75C7CB20" w14:textId="01667CAA" w:rsidR="002150F9" w:rsidRDefault="002150F9" w:rsidP="002150F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CC87613" w14:textId="77777777" w:rsidR="002150F9" w:rsidRDefault="002150F9" w:rsidP="002150F9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323CBF66" w14:textId="5E0A506D" w:rsidR="006237C6" w:rsidRPr="006237C6" w:rsidRDefault="006237C6" w:rsidP="008516AF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  <w:tr w:rsidR="00864FFB" w14:paraId="4F838534" w14:textId="77777777" w:rsidTr="00C21CA6">
        <w:tc>
          <w:tcPr>
            <w:tcW w:w="615" w:type="dxa"/>
            <w:gridSpan w:val="2"/>
            <w:shd w:val="clear" w:color="auto" w:fill="D9D9D9" w:themeFill="background1" w:themeFillShade="D9"/>
            <w:vAlign w:val="center"/>
          </w:tcPr>
          <w:p w14:paraId="318194C8" w14:textId="77777777" w:rsidR="00864FFB" w:rsidRDefault="00864FFB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  <w:vAlign w:val="center"/>
          </w:tcPr>
          <w:p w14:paraId="1AA1C77B" w14:textId="77777777" w:rsidR="00864FFB" w:rsidRPr="00D20C42" w:rsidRDefault="00864FFB" w:rsidP="00864FFB">
            <w:pPr>
              <w:widowControl w:val="0"/>
              <w:suppressAutoHyphens w:val="0"/>
              <w:spacing w:after="0"/>
              <w:textAlignment w:val="baseline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4B6E6824" w14:textId="77777777" w:rsidR="00864FFB" w:rsidRPr="00D20C42" w:rsidRDefault="00864FFB" w:rsidP="00864FFB">
            <w:pPr>
              <w:widowControl w:val="0"/>
              <w:suppressAutoHyphens w:val="0"/>
              <w:spacing w:after="0"/>
              <w:textAlignment w:val="baseline"/>
              <w:rPr>
                <w:sz w:val="20"/>
                <w:szCs w:val="20"/>
              </w:rPr>
            </w:pPr>
            <w:r w:rsidRPr="00D20C4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Mysz MK1, </w:t>
            </w:r>
            <w:r w:rsidRPr="00D20C42">
              <w:rPr>
                <w:rFonts w:ascii="Arial" w:hAnsi="Arial" w:cs="Arial"/>
                <w:b/>
                <w:sz w:val="20"/>
                <w:szCs w:val="20"/>
              </w:rPr>
              <w:t>ilość 5 szt.</w:t>
            </w:r>
          </w:p>
          <w:p w14:paraId="6DC5921E" w14:textId="1C6F67D1" w:rsidR="00864FFB" w:rsidRPr="00D20C42" w:rsidRDefault="00864FFB" w:rsidP="00137B8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5F73" w14:paraId="46EDA1C4" w14:textId="77777777" w:rsidTr="00282515">
        <w:tc>
          <w:tcPr>
            <w:tcW w:w="14560" w:type="dxa"/>
            <w:gridSpan w:val="8"/>
            <w:shd w:val="clear" w:color="auto" w:fill="D9D9D9" w:themeFill="background1" w:themeFillShade="D9"/>
          </w:tcPr>
          <w:p w14:paraId="24742FBF" w14:textId="77777777" w:rsidR="00B45F73" w:rsidRPr="00D20C42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0C42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D20C4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20C4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18587201" w14:textId="77777777" w:rsidR="00B45F73" w:rsidRPr="00D20C42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0C42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D20C4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41A4C02" w14:textId="77777777" w:rsidR="00B45F73" w:rsidRPr="00D20C42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0C42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 w:rsidRPr="00D20C4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4FE2B2AE" w14:textId="77777777" w:rsidR="00B45F73" w:rsidRPr="00D20C42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0C42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45F73" w14:paraId="099E3C80" w14:textId="77777777" w:rsidTr="00170A7D">
        <w:tc>
          <w:tcPr>
            <w:tcW w:w="615" w:type="dxa"/>
            <w:gridSpan w:val="2"/>
            <w:vAlign w:val="center"/>
          </w:tcPr>
          <w:p w14:paraId="2563ACE7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7BECE571" w14:textId="77777777" w:rsidR="00B45F73" w:rsidRPr="00D20C4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C4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Mysz</w:t>
            </w:r>
          </w:p>
        </w:tc>
        <w:tc>
          <w:tcPr>
            <w:tcW w:w="5410" w:type="dxa"/>
            <w:gridSpan w:val="2"/>
            <w:vAlign w:val="center"/>
          </w:tcPr>
          <w:p w14:paraId="6D18F521" w14:textId="77777777" w:rsidR="00954874" w:rsidRDefault="0095487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3F6C43" w:rsidRPr="00D20C42">
              <w:rPr>
                <w:rFonts w:ascii="Arial" w:eastAsia="Calibri" w:hAnsi="Arial" w:cs="Arial"/>
                <w:sz w:val="20"/>
                <w:szCs w:val="20"/>
              </w:rPr>
              <w:t xml:space="preserve">ezprzewodowa, łączność </w:t>
            </w:r>
            <w:proofErr w:type="spellStart"/>
            <w:r w:rsidR="003F6C43" w:rsidRPr="00D20C42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="003F6C43" w:rsidRPr="00D20C4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14:paraId="781E91A7" w14:textId="290ADAF8" w:rsidR="00954874" w:rsidRDefault="003F6C4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20C42">
              <w:rPr>
                <w:rFonts w:ascii="Arial" w:eastAsia="Calibri" w:hAnsi="Arial" w:cs="Arial"/>
                <w:sz w:val="20"/>
                <w:szCs w:val="20"/>
              </w:rPr>
              <w:t>zasilanie akumulatorowe z deklarowanym przez producenta czasem działania na jednym ładowaniu na poziomie co najmniej miesiąca</w:t>
            </w:r>
            <w:r w:rsidR="0095487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4A02F1FB" w14:textId="1165EA90" w:rsidR="00954874" w:rsidRDefault="0095487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3F6C43" w:rsidRPr="00D20C42">
              <w:rPr>
                <w:rFonts w:ascii="Arial" w:eastAsia="Calibri" w:hAnsi="Arial" w:cs="Arial"/>
                <w:sz w:val="20"/>
                <w:szCs w:val="20"/>
              </w:rPr>
              <w:t>bsługa prostych wielodotykowych gestów wykonywanych na urządzeniu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3BFFCE60" w14:textId="6FF2749B" w:rsidR="00954874" w:rsidRDefault="00954874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F6C43" w:rsidRPr="00D20C42">
              <w:rPr>
                <w:rFonts w:ascii="Arial" w:eastAsia="Calibri" w:hAnsi="Arial" w:cs="Arial"/>
                <w:sz w:val="20"/>
                <w:szCs w:val="20"/>
              </w:rPr>
              <w:t xml:space="preserve">ełna współpraca z urządzeniami LM1, LM2, KM1, KM2 </w:t>
            </w:r>
          </w:p>
          <w:p w14:paraId="4A2B23D9" w14:textId="2DA8B3A0" w:rsidR="00B45F73" w:rsidRPr="00D20C42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0C42">
              <w:rPr>
                <w:rFonts w:ascii="Arial" w:eastAsia="Calibri" w:hAnsi="Arial" w:cs="Arial"/>
                <w:sz w:val="20"/>
                <w:szCs w:val="20"/>
              </w:rPr>
              <w:t>waga nie więcej niż 100 gram.</w:t>
            </w:r>
          </w:p>
        </w:tc>
        <w:tc>
          <w:tcPr>
            <w:tcW w:w="4643" w:type="dxa"/>
            <w:gridSpan w:val="2"/>
            <w:vAlign w:val="center"/>
          </w:tcPr>
          <w:p w14:paraId="40EB9F24" w14:textId="77777777" w:rsidR="006C156E" w:rsidRDefault="006C156E" w:rsidP="006C156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A45054A" w14:textId="77777777" w:rsidR="006C156E" w:rsidRDefault="006C156E" w:rsidP="006C156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286018A5" w14:textId="77777777" w:rsidR="00B45F73" w:rsidRPr="00D20C42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45F73" w14:paraId="1D01AC40" w14:textId="77777777" w:rsidTr="00170A7D">
        <w:tc>
          <w:tcPr>
            <w:tcW w:w="6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83A3B7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2C5335" w14:textId="77777777" w:rsidR="00B45F73" w:rsidRPr="00954874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87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6810D24" w14:textId="77777777" w:rsidR="00B45F73" w:rsidRPr="00954874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874">
              <w:rPr>
                <w:rFonts w:ascii="Arial" w:eastAsia="Calibri" w:hAnsi="Arial" w:cs="Arial"/>
                <w:sz w:val="20"/>
                <w:szCs w:val="20"/>
              </w:rPr>
              <w:t>min.12 miesięcy</w:t>
            </w:r>
          </w:p>
        </w:tc>
        <w:tc>
          <w:tcPr>
            <w:tcW w:w="46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F5B125A" w14:textId="77777777" w:rsidR="006C156E" w:rsidRDefault="006C156E" w:rsidP="006C156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34E8C039" w14:textId="4B964828" w:rsidR="006C156E" w:rsidRDefault="006C156E" w:rsidP="006C156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FE205B3" w14:textId="4020F651" w:rsidR="00B45F73" w:rsidRPr="006C156E" w:rsidRDefault="006C156E" w:rsidP="006C156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</w:tc>
      </w:tr>
      <w:tr w:rsidR="008279D3" w14:paraId="00934A05" w14:textId="77777777" w:rsidTr="00F90B3E">
        <w:trPr>
          <w:trHeight w:val="829"/>
        </w:trPr>
        <w:tc>
          <w:tcPr>
            <w:tcW w:w="6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E18AB" w14:textId="77777777" w:rsidR="008279D3" w:rsidRPr="009F4CBE" w:rsidRDefault="008279D3" w:rsidP="008279D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D3410" w14:textId="0024F761" w:rsidR="008279D3" w:rsidRPr="00F90B3E" w:rsidRDefault="008279D3" w:rsidP="00F90B3E">
            <w:pPr>
              <w:widowControl w:val="0"/>
              <w:suppressAutoHyphens w:val="0"/>
              <w:spacing w:after="0"/>
              <w:textAlignment w:val="baseline"/>
              <w:rPr>
                <w:sz w:val="20"/>
                <w:szCs w:val="20"/>
              </w:rPr>
            </w:pPr>
            <w:r w:rsidRPr="009F4C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Mysz GK1, </w:t>
            </w:r>
            <w:r w:rsidRPr="009F4CBE">
              <w:rPr>
                <w:rFonts w:ascii="Arial" w:hAnsi="Arial" w:cs="Arial"/>
                <w:b/>
                <w:sz w:val="20"/>
                <w:szCs w:val="20"/>
              </w:rPr>
              <w:t>ilość 1 szt.</w:t>
            </w:r>
          </w:p>
        </w:tc>
      </w:tr>
      <w:tr w:rsidR="00B45F73" w14:paraId="5012F2BE" w14:textId="77777777" w:rsidTr="00282515">
        <w:tc>
          <w:tcPr>
            <w:tcW w:w="14560" w:type="dxa"/>
            <w:gridSpan w:val="8"/>
            <w:shd w:val="clear" w:color="auto" w:fill="D9D9D9" w:themeFill="background1" w:themeFillShade="D9"/>
          </w:tcPr>
          <w:p w14:paraId="22FA8233" w14:textId="77777777" w:rsidR="00B45F73" w:rsidRPr="009F4CBE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9F4CB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9F4CB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F61A5A1" w14:textId="77777777" w:rsidR="00B45F73" w:rsidRPr="009F4CBE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9F4CB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01C2026" w14:textId="77777777" w:rsidR="00B45F73" w:rsidRPr="009F4CBE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 w:rsidRPr="009F4CB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20A4C04" w14:textId="77777777" w:rsidR="00B45F73" w:rsidRPr="009F4CBE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45F73" w14:paraId="65370446" w14:textId="77777777" w:rsidTr="00AD06D0">
        <w:tc>
          <w:tcPr>
            <w:tcW w:w="615" w:type="dxa"/>
            <w:gridSpan w:val="2"/>
            <w:tcBorders>
              <w:bottom w:val="single" w:sz="4" w:space="0" w:color="auto"/>
            </w:tcBorders>
            <w:vAlign w:val="center"/>
          </w:tcPr>
          <w:p w14:paraId="01F75332" w14:textId="77777777" w:rsidR="00B45F73" w:rsidRPr="009F4CBE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vAlign w:val="center"/>
          </w:tcPr>
          <w:p w14:paraId="083F556C" w14:textId="6AC4AC56" w:rsidR="00B45F73" w:rsidRPr="00235870" w:rsidRDefault="0084538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8453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Mysz</w:t>
            </w:r>
          </w:p>
        </w:tc>
        <w:tc>
          <w:tcPr>
            <w:tcW w:w="5410" w:type="dxa"/>
            <w:gridSpan w:val="2"/>
            <w:tcBorders>
              <w:bottom w:val="single" w:sz="4" w:space="0" w:color="auto"/>
            </w:tcBorders>
            <w:vAlign w:val="center"/>
          </w:tcPr>
          <w:p w14:paraId="2F71A324" w14:textId="77777777" w:rsidR="009F4CBE" w:rsidRDefault="009F4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3F6C43" w:rsidRPr="009F4CBE">
              <w:rPr>
                <w:rFonts w:ascii="Arial" w:eastAsia="Calibri" w:hAnsi="Arial" w:cs="Arial"/>
                <w:sz w:val="20"/>
                <w:szCs w:val="20"/>
              </w:rPr>
              <w:t xml:space="preserve">ezprzewodowa, łączność </w:t>
            </w:r>
            <w:proofErr w:type="spellStart"/>
            <w:r w:rsidR="003F6C43" w:rsidRPr="009F4CBE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="003F6C43" w:rsidRPr="009F4CB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14:paraId="68BCC83B" w14:textId="731DE7B7" w:rsidR="009F4CBE" w:rsidRDefault="003F6C4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sz w:val="20"/>
                <w:szCs w:val="20"/>
              </w:rPr>
              <w:t>zasilanie akumulatorowe z deklarowanym przez producenta czasem działania na jednym ładowaniu na poziomie co najmniej miesiąca</w:t>
            </w:r>
            <w:r w:rsidR="009F4CBE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3E02798D" w14:textId="49462622" w:rsidR="009F4CBE" w:rsidRDefault="009F4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3F6C43" w:rsidRPr="009F4CBE">
              <w:rPr>
                <w:rFonts w:ascii="Arial" w:eastAsia="Calibri" w:hAnsi="Arial" w:cs="Arial"/>
                <w:sz w:val="20"/>
                <w:szCs w:val="20"/>
              </w:rPr>
              <w:t>bsługa złożonych wielodotykowych gestów wykonywanych na urządzeniu z rozpoznawaniem siły nacisku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0B676C93" w14:textId="125FF784" w:rsidR="009F4CBE" w:rsidRDefault="009F4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F6C43" w:rsidRPr="009F4CBE">
              <w:rPr>
                <w:rFonts w:ascii="Arial" w:eastAsia="Calibri" w:hAnsi="Arial" w:cs="Arial"/>
                <w:sz w:val="20"/>
                <w:szCs w:val="20"/>
              </w:rPr>
              <w:t>ełna współpraca z urządzeniami LM1, LM2, KM1, KM2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3F6C43" w:rsidRPr="009F4C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0BCC2D1" w14:textId="06A74B0A" w:rsidR="00C21CA6" w:rsidRPr="00AD06D0" w:rsidRDefault="009F4CB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3F6C43" w:rsidRPr="009F4CBE">
              <w:rPr>
                <w:rFonts w:ascii="Arial" w:eastAsia="Calibri" w:hAnsi="Arial" w:cs="Arial"/>
                <w:sz w:val="20"/>
                <w:szCs w:val="20"/>
              </w:rPr>
              <w:t>ymiary minimalne 15x10 cm, maksymalne 20x15 cm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14:paraId="43DBEF25" w14:textId="77777777" w:rsidR="006C156E" w:rsidRDefault="006C156E" w:rsidP="006C156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724039" w14:textId="77777777" w:rsidR="006C156E" w:rsidRDefault="006C156E" w:rsidP="006C156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32D9B665" w14:textId="77777777" w:rsidR="00B45F73" w:rsidRPr="009F4CBE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45F73" w14:paraId="1AA7D12A" w14:textId="77777777" w:rsidTr="00AD06D0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EB7E" w14:textId="77777777" w:rsidR="00B45F73" w:rsidRPr="009F4CBE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022" w14:textId="77777777" w:rsidR="00B45F73" w:rsidRPr="009F4CBE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542E" w14:textId="77777777" w:rsidR="00C21CA6" w:rsidRPr="009F4CBE" w:rsidRDefault="00C21CA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C58A41" w14:textId="6EDB10F2" w:rsidR="00C21CA6" w:rsidRPr="009F4CBE" w:rsidRDefault="003F6C4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sz w:val="20"/>
                <w:szCs w:val="20"/>
              </w:rPr>
              <w:t>min.12 miesięcy</w:t>
            </w:r>
          </w:p>
          <w:p w14:paraId="4789F409" w14:textId="28BFF923" w:rsidR="00C21CA6" w:rsidRPr="009F4CBE" w:rsidRDefault="00C21CA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6BE" w14:textId="77777777" w:rsidR="006C156E" w:rsidRDefault="006C156E" w:rsidP="006C156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516A61F" w14:textId="3851CA80" w:rsidR="006C156E" w:rsidRDefault="006C156E" w:rsidP="006C156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263D324" w14:textId="06BC637D" w:rsidR="00B45F73" w:rsidRPr="006C156E" w:rsidRDefault="006C156E" w:rsidP="006C156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</w:tc>
      </w:tr>
      <w:tr w:rsidR="00C21CA6" w14:paraId="516872C0" w14:textId="77777777" w:rsidTr="00AD06D0">
        <w:trPr>
          <w:trHeight w:val="807"/>
        </w:trPr>
        <w:tc>
          <w:tcPr>
            <w:tcW w:w="6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FEE6D" w14:textId="77777777" w:rsidR="00C21CA6" w:rsidRPr="009F4CBE" w:rsidRDefault="00C21CA6" w:rsidP="00C21CA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E895C" w14:textId="144DF341" w:rsidR="00C21CA6" w:rsidRPr="00AB65AB" w:rsidRDefault="00C21CA6" w:rsidP="00AB65AB">
            <w:pPr>
              <w:widowControl w:val="0"/>
              <w:suppressAutoHyphens w:val="0"/>
              <w:spacing w:after="0"/>
              <w:textAlignment w:val="baseline"/>
              <w:rPr>
                <w:sz w:val="20"/>
                <w:szCs w:val="20"/>
              </w:rPr>
            </w:pPr>
            <w:r w:rsidRPr="009F4C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Klawiatura KK1, </w:t>
            </w:r>
            <w:r w:rsidRPr="009F4CBE">
              <w:rPr>
                <w:rFonts w:ascii="Arial" w:hAnsi="Arial" w:cs="Arial"/>
                <w:b/>
                <w:sz w:val="20"/>
                <w:szCs w:val="20"/>
              </w:rPr>
              <w:t>ilość 3 szt.</w:t>
            </w:r>
          </w:p>
        </w:tc>
      </w:tr>
      <w:tr w:rsidR="00B45F73" w14:paraId="1A492D05" w14:textId="77777777" w:rsidTr="00282515">
        <w:tc>
          <w:tcPr>
            <w:tcW w:w="14560" w:type="dxa"/>
            <w:gridSpan w:val="8"/>
            <w:shd w:val="clear" w:color="auto" w:fill="D9D9D9" w:themeFill="background1" w:themeFillShade="D9"/>
          </w:tcPr>
          <w:p w14:paraId="16C326B7" w14:textId="77777777" w:rsidR="00B45F73" w:rsidRPr="009F4CBE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9F4CB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9F4CB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7B0E962" w14:textId="77777777" w:rsidR="00B45F73" w:rsidRPr="009F4CBE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9F4CB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8F64991" w14:textId="77777777" w:rsidR="00B45F73" w:rsidRPr="009F4CBE" w:rsidRDefault="003F6C43">
            <w:pPr>
              <w:widowControl w:val="0"/>
              <w:spacing w:before="12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 w:rsidRPr="009F4CB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B7107E8" w14:textId="77777777" w:rsidR="00B45F73" w:rsidRPr="009F4CBE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4CBE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45F73" w14:paraId="5B55FDC4" w14:textId="77777777" w:rsidTr="00170A7D">
        <w:tc>
          <w:tcPr>
            <w:tcW w:w="615" w:type="dxa"/>
            <w:gridSpan w:val="2"/>
            <w:vAlign w:val="center"/>
          </w:tcPr>
          <w:p w14:paraId="0450D536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92" w:type="dxa"/>
            <w:gridSpan w:val="2"/>
            <w:vAlign w:val="center"/>
          </w:tcPr>
          <w:p w14:paraId="2C103B88" w14:textId="77777777" w:rsidR="00B45F73" w:rsidRPr="00E87C1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C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5410" w:type="dxa"/>
            <w:gridSpan w:val="2"/>
            <w:vAlign w:val="center"/>
          </w:tcPr>
          <w:p w14:paraId="190FD657" w14:textId="77777777" w:rsidR="00E87C12" w:rsidRDefault="00E87C12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F6C43" w:rsidRPr="00E87C12">
              <w:rPr>
                <w:rFonts w:ascii="Arial" w:eastAsia="Calibri" w:hAnsi="Arial" w:cs="Arial"/>
                <w:sz w:val="20"/>
                <w:szCs w:val="20"/>
              </w:rPr>
              <w:t>ełnowymiarowa z polem numerycznym i czytnikiem linii papilarnych, bezprzewodowa,</w:t>
            </w:r>
          </w:p>
          <w:p w14:paraId="79F39380" w14:textId="7A7DD3E0" w:rsidR="00E87C12" w:rsidRDefault="003F6C4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7C12">
              <w:rPr>
                <w:rFonts w:ascii="Arial" w:eastAsia="Calibri" w:hAnsi="Arial" w:cs="Arial"/>
                <w:sz w:val="20"/>
                <w:szCs w:val="20"/>
              </w:rPr>
              <w:t xml:space="preserve">łączność </w:t>
            </w:r>
            <w:proofErr w:type="spellStart"/>
            <w:r w:rsidRPr="00E87C12">
              <w:rPr>
                <w:rFonts w:ascii="Arial" w:eastAsia="Calibri" w:hAnsi="Arial" w:cs="Arial"/>
                <w:sz w:val="20"/>
                <w:szCs w:val="20"/>
              </w:rPr>
              <w:t>bluetooth</w:t>
            </w:r>
            <w:proofErr w:type="spellEnd"/>
            <w:r w:rsidRPr="00E87C12">
              <w:rPr>
                <w:rFonts w:ascii="Arial" w:eastAsia="Calibri" w:hAnsi="Arial" w:cs="Arial"/>
                <w:sz w:val="20"/>
                <w:szCs w:val="20"/>
              </w:rPr>
              <w:t>, zasilanie akumulatorowe z deklarowanym przez producenta czasem działania na jednym ładowaniu na poziomie co najmniej miesiąca</w:t>
            </w:r>
            <w:r w:rsidR="00E87C12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E87C1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87C12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E87C12">
              <w:rPr>
                <w:rFonts w:ascii="Arial" w:eastAsia="Calibri" w:hAnsi="Arial" w:cs="Arial"/>
                <w:sz w:val="20"/>
                <w:szCs w:val="20"/>
              </w:rPr>
              <w:t>bsługa złożonych wielodotykowych gestów wykonywanych na urządzeniu z rozpoznawaniem siły nacisku</w:t>
            </w:r>
            <w:r w:rsidR="00E87C12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05C88BC1" w14:textId="4CB5F7DB" w:rsidR="00B45F73" w:rsidRPr="00E87C12" w:rsidRDefault="00E87C1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3F6C43" w:rsidRPr="00E87C12">
              <w:rPr>
                <w:rFonts w:ascii="Arial" w:eastAsia="Calibri" w:hAnsi="Arial" w:cs="Arial"/>
                <w:sz w:val="20"/>
                <w:szCs w:val="20"/>
              </w:rPr>
              <w:t>ełna współpraca z urządzeniami  KM1, KM2</w:t>
            </w:r>
          </w:p>
        </w:tc>
        <w:tc>
          <w:tcPr>
            <w:tcW w:w="4643" w:type="dxa"/>
            <w:gridSpan w:val="2"/>
            <w:vAlign w:val="center"/>
          </w:tcPr>
          <w:p w14:paraId="04416B6F" w14:textId="77777777" w:rsidR="006C156E" w:rsidRDefault="006C156E" w:rsidP="006C156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CC33D91" w14:textId="77777777" w:rsidR="006C156E" w:rsidRDefault="006C156E" w:rsidP="006C156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  <w:p w14:paraId="3FB34474" w14:textId="77777777" w:rsidR="00B45F73" w:rsidRDefault="00B45F73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69418B29" w14:textId="77777777" w:rsidTr="00170A7D"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0CF52A10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92" w:type="dxa"/>
            <w:gridSpan w:val="2"/>
            <w:tcBorders>
              <w:top w:val="nil"/>
            </w:tcBorders>
            <w:vAlign w:val="center"/>
          </w:tcPr>
          <w:p w14:paraId="345B63D5" w14:textId="77777777" w:rsidR="00B45F73" w:rsidRPr="00E87C1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C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5410" w:type="dxa"/>
            <w:gridSpan w:val="2"/>
            <w:tcBorders>
              <w:top w:val="nil"/>
            </w:tcBorders>
            <w:vAlign w:val="center"/>
          </w:tcPr>
          <w:p w14:paraId="3111A8D0" w14:textId="77777777" w:rsidR="00B45F73" w:rsidRPr="00E87C12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7C12">
              <w:rPr>
                <w:rFonts w:ascii="Arial" w:eastAsia="Calibri" w:hAnsi="Arial" w:cs="Arial"/>
                <w:sz w:val="20"/>
                <w:szCs w:val="20"/>
              </w:rPr>
              <w:t>min.12 miesięcy</w:t>
            </w:r>
          </w:p>
        </w:tc>
        <w:tc>
          <w:tcPr>
            <w:tcW w:w="4643" w:type="dxa"/>
            <w:gridSpan w:val="2"/>
            <w:tcBorders>
              <w:top w:val="nil"/>
            </w:tcBorders>
            <w:vAlign w:val="center"/>
          </w:tcPr>
          <w:p w14:paraId="2593533C" w14:textId="77777777" w:rsidR="006C156E" w:rsidRDefault="006C156E" w:rsidP="006C156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91DBF03" w14:textId="4A151354" w:rsidR="006C156E" w:rsidRDefault="006C156E" w:rsidP="006C156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D860384" w14:textId="1FECF6D8" w:rsidR="00B45F73" w:rsidRPr="006C156E" w:rsidRDefault="006C156E" w:rsidP="006C156E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Należy podać</w:t>
            </w:r>
          </w:p>
        </w:tc>
      </w:tr>
      <w:tr w:rsidR="00C21CA6" w14:paraId="637C0375" w14:textId="77777777" w:rsidTr="00C21CA6">
        <w:tc>
          <w:tcPr>
            <w:tcW w:w="61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CECCAF4" w14:textId="77777777" w:rsidR="00C21CA6" w:rsidRPr="00FB07F2" w:rsidRDefault="00C21CA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45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B3215A0" w14:textId="77777777" w:rsidR="00C21CA6" w:rsidRPr="00FB07F2" w:rsidRDefault="00C21CA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20D849F" w14:textId="77777777" w:rsidR="00C21CA6" w:rsidRPr="00FB07F2" w:rsidRDefault="00C21CA6" w:rsidP="00C21CA6">
            <w:pPr>
              <w:pStyle w:val="A-nagtabeli"/>
              <w:widowControl w:val="0"/>
              <w:suppressAutoHyphens w:val="0"/>
              <w:textAlignment w:val="baseline"/>
              <w:rPr>
                <w:sz w:val="20"/>
              </w:rPr>
            </w:pPr>
            <w:r w:rsidRPr="00FB07F2">
              <w:rPr>
                <w:rStyle w:val="labelastextbox"/>
                <w:rFonts w:ascii="Arial" w:hAnsi="Arial" w:cs="Arial"/>
                <w:bCs/>
                <w:iCs/>
                <w:sz w:val="20"/>
              </w:rPr>
              <w:t>Tablet TM1, ilość 1 szt.</w:t>
            </w:r>
          </w:p>
          <w:p w14:paraId="43D52868" w14:textId="13C68881" w:rsidR="00C21CA6" w:rsidRPr="00FB07F2" w:rsidRDefault="00C21CA6" w:rsidP="00317590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B45F73" w14:paraId="6B7E681B" w14:textId="77777777" w:rsidTr="00282515">
        <w:tc>
          <w:tcPr>
            <w:tcW w:w="14560" w:type="dxa"/>
            <w:gridSpan w:val="8"/>
            <w:shd w:val="clear" w:color="auto" w:fill="D9D9D9" w:themeFill="background1" w:themeFillShade="D9"/>
          </w:tcPr>
          <w:p w14:paraId="429581B6" w14:textId="77777777" w:rsidR="00B45F73" w:rsidRPr="00FB07F2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7F2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FB07F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FB07F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C9DFE60" w14:textId="77777777" w:rsidR="00B45F73" w:rsidRPr="00FB07F2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7F2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FB07F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434B238" w14:textId="77777777" w:rsidR="00B45F73" w:rsidRPr="00FB07F2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7F2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 w:rsidRPr="00FB07F2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4A5E63D" w14:textId="77777777" w:rsidR="00B45F73" w:rsidRPr="00FB07F2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7F2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45F73" w14:paraId="198AC9F9" w14:textId="77777777" w:rsidTr="00170A7D">
        <w:tc>
          <w:tcPr>
            <w:tcW w:w="615" w:type="dxa"/>
            <w:gridSpan w:val="2"/>
            <w:vAlign w:val="center"/>
          </w:tcPr>
          <w:p w14:paraId="6B6CCB9E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47CC5752" w14:textId="77777777" w:rsidR="00B45F73" w:rsidRPr="00FB07F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F2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4" w:type="dxa"/>
            <w:gridSpan w:val="2"/>
            <w:vAlign w:val="center"/>
          </w:tcPr>
          <w:p w14:paraId="053EC66D" w14:textId="77777777" w:rsidR="00B45F73" w:rsidRPr="00FB07F2" w:rsidRDefault="00B45F73">
            <w:pPr>
              <w:widowControl w:val="0"/>
              <w:spacing w:after="0" w:line="240" w:lineRule="auto"/>
              <w:ind w:left="18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F2B528" w14:textId="77777777" w:rsidR="002F4A88" w:rsidRDefault="00FB07F2">
            <w:pPr>
              <w:widowControl w:val="0"/>
              <w:spacing w:after="0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3F6C43"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otykowy, minimum 10 punktowy, </w:t>
            </w:r>
          </w:p>
          <w:p w14:paraId="059F80EF" w14:textId="77777777" w:rsidR="002F4A88" w:rsidRDefault="003F6C43">
            <w:pPr>
              <w:widowControl w:val="0"/>
              <w:spacing w:after="0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przekątna ekranu 12" – 13", </w:t>
            </w:r>
          </w:p>
          <w:p w14:paraId="2E299979" w14:textId="77777777" w:rsidR="002F4A88" w:rsidRDefault="003F6C43">
            <w:pPr>
              <w:widowControl w:val="0"/>
              <w:spacing w:after="0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rozdzielczość ekranu co najmniej 2732</w:t>
            </w:r>
            <w:r w:rsidR="002F4A88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  <w:r w:rsidR="002F4A88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2048, </w:t>
            </w:r>
          </w:p>
          <w:p w14:paraId="544EEAB6" w14:textId="3C413F63" w:rsidR="00B45F73" w:rsidRPr="00FB07F2" w:rsidRDefault="003F6C43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dostosowanie barwy kolorów do światła zastanego</w:t>
            </w:r>
          </w:p>
          <w:p w14:paraId="2A07B6E3" w14:textId="77777777" w:rsidR="002F4A88" w:rsidRDefault="003F6C4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odwzorowanie barw i kąty widzenia co najmniej na poziomie </w:t>
            </w:r>
            <w:proofErr w:type="spellStart"/>
            <w:r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IPS, </w:t>
            </w:r>
          </w:p>
          <w:p w14:paraId="6900EAB7" w14:textId="77777777" w:rsidR="002F4A88" w:rsidRDefault="003F6C4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powłoka minimalizująca powstawanie odcisków palców</w:t>
            </w:r>
            <w:r w:rsidRPr="00FB07F2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FB07F2">
              <w:rPr>
                <w:rFonts w:ascii="Arial" w:hAnsi="Arial" w:cs="Arial"/>
                <w:color w:val="000000"/>
                <w:sz w:val="20"/>
                <w:szCs w:val="20"/>
              </w:rPr>
              <w:t>odwzorowanie kolorów na poziomie P3,</w:t>
            </w:r>
          </w:p>
          <w:p w14:paraId="728F1AE9" w14:textId="4663F76C" w:rsidR="00B45F73" w:rsidRPr="00FB07F2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7F2">
              <w:rPr>
                <w:rFonts w:ascii="Arial" w:hAnsi="Arial" w:cs="Arial"/>
                <w:color w:val="000000"/>
                <w:sz w:val="20"/>
                <w:szCs w:val="20"/>
              </w:rPr>
              <w:t>jasność minimum 1000 nitów na całej powierzchni ekranu.</w:t>
            </w:r>
          </w:p>
        </w:tc>
        <w:tc>
          <w:tcPr>
            <w:tcW w:w="5214" w:type="dxa"/>
            <w:gridSpan w:val="3"/>
            <w:vAlign w:val="center"/>
          </w:tcPr>
          <w:p w14:paraId="770851D4" w14:textId="77777777" w:rsidR="00B45F73" w:rsidRDefault="00B45F7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5383585" w14:textId="77777777" w:rsidR="00B45F73" w:rsidRDefault="00B45F7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869DA67" w14:textId="77777777" w:rsidR="00B45F73" w:rsidRDefault="00B45F7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030237A4" w14:textId="77777777" w:rsidR="001547CB" w:rsidRDefault="001547CB" w:rsidP="001547C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71D461B" w14:textId="0EF78AA3" w:rsidR="001547CB" w:rsidRDefault="001547CB" w:rsidP="001547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595B2AEE" w14:textId="77777777" w:rsidR="00B45F73" w:rsidRDefault="00B45F73">
            <w:pPr>
              <w:pStyle w:val="StandardowyZadanie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5F73" w14:paraId="1A9A54E8" w14:textId="77777777" w:rsidTr="00170A7D">
        <w:tc>
          <w:tcPr>
            <w:tcW w:w="615" w:type="dxa"/>
            <w:gridSpan w:val="2"/>
            <w:vAlign w:val="center"/>
          </w:tcPr>
          <w:p w14:paraId="7C73234E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681E5CF9" w14:textId="77777777" w:rsidR="00B45F73" w:rsidRPr="00FB07F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F2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4" w:type="dxa"/>
            <w:gridSpan w:val="2"/>
            <w:vAlign w:val="center"/>
          </w:tcPr>
          <w:p w14:paraId="5D67F9E2" w14:textId="75C43DA4" w:rsidR="00BC5BC2" w:rsidRDefault="00187DF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F6C43"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teście PASSMARK CPU otrzymujący co najmniej </w:t>
            </w:r>
            <w:bookmarkStart w:id="9" w:name="_GoBack121"/>
            <w:bookmarkEnd w:id="9"/>
            <w:r w:rsidR="003F6C43"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14000</w:t>
            </w:r>
            <w:r w:rsidR="003F6C43" w:rsidRPr="00FB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="003F6C43" w:rsidRPr="00FB07F2"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3F6C43" w:rsidRPr="00FB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Mark”</w:t>
            </w:r>
            <w:r w:rsidR="006158D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FE19D30" w14:textId="67A04C50" w:rsidR="00B45F73" w:rsidRPr="00FB07F2" w:rsidRDefault="006158D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3F6C43" w:rsidRPr="00FB07F2">
              <w:rPr>
                <w:rFonts w:ascii="Arial" w:hAnsi="Arial" w:cs="Arial"/>
                <w:color w:val="000000"/>
                <w:sz w:val="20"/>
                <w:szCs w:val="20"/>
              </w:rPr>
              <w:t xml:space="preserve">yniki testu zaoferowanego procesora muszą być opublikowane i powszechnie dostępne na stronie: </w:t>
            </w:r>
            <w:hyperlink r:id="rId11">
              <w:r w:rsidR="003F6C43" w:rsidRPr="00FB07F2">
                <w:rPr>
                  <w:rStyle w:val="czeinternetowe"/>
                  <w:rFonts w:ascii="Arial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</w:p>
        </w:tc>
        <w:tc>
          <w:tcPr>
            <w:tcW w:w="5214" w:type="dxa"/>
            <w:gridSpan w:val="3"/>
            <w:vAlign w:val="center"/>
          </w:tcPr>
          <w:p w14:paraId="3D582762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9EBB8A2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1AEA7B7" w14:textId="77777777" w:rsidR="001547CB" w:rsidRDefault="001547CB" w:rsidP="001547C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464CF26" w14:textId="77777777" w:rsidR="001547CB" w:rsidRDefault="001547CB" w:rsidP="001547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08D2D0A1" w14:textId="7C70E283" w:rsidR="00B45F73" w:rsidRDefault="00B45F73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766A9D66" w14:textId="77777777" w:rsidTr="00170A7D">
        <w:tc>
          <w:tcPr>
            <w:tcW w:w="615" w:type="dxa"/>
            <w:gridSpan w:val="2"/>
            <w:vAlign w:val="center"/>
          </w:tcPr>
          <w:p w14:paraId="2DB80666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7DA40CA" w14:textId="77777777" w:rsidR="00B45F73" w:rsidRPr="00FB07F2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7F2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4" w:type="dxa"/>
            <w:gridSpan w:val="2"/>
            <w:vAlign w:val="center"/>
          </w:tcPr>
          <w:p w14:paraId="5AF42EAB" w14:textId="25EB5633" w:rsidR="00B45F73" w:rsidRPr="00FB07F2" w:rsidRDefault="00A246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3F6C43" w:rsidRPr="00FB07F2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rzynajmniej 16 GB</w:t>
            </w:r>
          </w:p>
        </w:tc>
        <w:tc>
          <w:tcPr>
            <w:tcW w:w="5214" w:type="dxa"/>
            <w:gridSpan w:val="3"/>
            <w:vAlign w:val="center"/>
          </w:tcPr>
          <w:p w14:paraId="64AF332E" w14:textId="77777777" w:rsidR="00B45F73" w:rsidRDefault="00B45F7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04B5C7B" w14:textId="77777777" w:rsidR="00B45F73" w:rsidRDefault="00B45F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00F243" w14:textId="77777777" w:rsidR="001547CB" w:rsidRDefault="001547CB" w:rsidP="001547C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75AE57B" w14:textId="77777777" w:rsidR="001547CB" w:rsidRDefault="001547CB" w:rsidP="001547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48A4D420" w14:textId="5A6BE36F" w:rsidR="00B45F73" w:rsidRDefault="00B45F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5F73" w14:paraId="141D1A89" w14:textId="77777777" w:rsidTr="00170A7D">
        <w:tc>
          <w:tcPr>
            <w:tcW w:w="615" w:type="dxa"/>
            <w:gridSpan w:val="2"/>
            <w:vAlign w:val="center"/>
          </w:tcPr>
          <w:p w14:paraId="732540B9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7730DDFC" w14:textId="77777777" w:rsidR="00B45F73" w:rsidRPr="00333927" w:rsidRDefault="003F6C43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Pamięć wbudowana</w:t>
            </w:r>
          </w:p>
        </w:tc>
        <w:tc>
          <w:tcPr>
            <w:tcW w:w="6094" w:type="dxa"/>
            <w:gridSpan w:val="2"/>
            <w:vAlign w:val="center"/>
          </w:tcPr>
          <w:p w14:paraId="28C0F23A" w14:textId="77777777" w:rsidR="00B45F73" w:rsidRPr="00333927" w:rsidRDefault="003F6C4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1TB</w:t>
            </w:r>
          </w:p>
        </w:tc>
        <w:tc>
          <w:tcPr>
            <w:tcW w:w="5214" w:type="dxa"/>
            <w:gridSpan w:val="3"/>
            <w:vAlign w:val="center"/>
          </w:tcPr>
          <w:p w14:paraId="62F37706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83AC8BB" w14:textId="77777777" w:rsidR="001547CB" w:rsidRDefault="001547CB" w:rsidP="001547C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2337556" w14:textId="77777777" w:rsidR="001547CB" w:rsidRDefault="001547CB" w:rsidP="001547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367DD33A" w14:textId="55228450" w:rsidR="00B45F73" w:rsidRDefault="00B45F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5F73" w14:paraId="471D4852" w14:textId="77777777" w:rsidTr="00170A7D">
        <w:tc>
          <w:tcPr>
            <w:tcW w:w="615" w:type="dxa"/>
            <w:gridSpan w:val="2"/>
            <w:vAlign w:val="center"/>
          </w:tcPr>
          <w:p w14:paraId="3B8FB1AB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129FB3EE" w14:textId="77777777" w:rsidR="00B45F73" w:rsidRPr="00333927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927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Łączność</w:t>
            </w:r>
          </w:p>
        </w:tc>
        <w:tc>
          <w:tcPr>
            <w:tcW w:w="6094" w:type="dxa"/>
            <w:gridSpan w:val="2"/>
            <w:vAlign w:val="center"/>
          </w:tcPr>
          <w:p w14:paraId="13C67DE4" w14:textId="77777777" w:rsidR="00B45F73" w:rsidRPr="00333927" w:rsidRDefault="003F6C43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</w:t>
            </w:r>
          </w:p>
          <w:p w14:paraId="40D851CB" w14:textId="77777777" w:rsidR="00B45F73" w:rsidRPr="00333927" w:rsidRDefault="003F6C43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 Bluetooth 5.0</w:t>
            </w:r>
          </w:p>
          <w:p w14:paraId="45C6BAE7" w14:textId="77777777" w:rsidR="00B45F73" w:rsidRPr="00333927" w:rsidRDefault="003F6C43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5G</w:t>
            </w:r>
          </w:p>
          <w:p w14:paraId="73FD07CE" w14:textId="77777777" w:rsidR="00B45F73" w:rsidRPr="00333927" w:rsidRDefault="003F6C43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GPS i GLONASS</w:t>
            </w:r>
          </w:p>
        </w:tc>
        <w:tc>
          <w:tcPr>
            <w:tcW w:w="5214" w:type="dxa"/>
            <w:gridSpan w:val="3"/>
            <w:vAlign w:val="center"/>
          </w:tcPr>
          <w:p w14:paraId="16E3D71F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DC0747D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E97943B" w14:textId="77777777" w:rsidR="001547CB" w:rsidRDefault="001547CB" w:rsidP="001547C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125182D" w14:textId="2537DC93" w:rsidR="00B45F73" w:rsidRDefault="001547CB" w:rsidP="001547CB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B45F73" w14:paraId="5FF41E32" w14:textId="77777777" w:rsidTr="007233AC">
        <w:tc>
          <w:tcPr>
            <w:tcW w:w="615" w:type="dxa"/>
            <w:gridSpan w:val="2"/>
            <w:tcBorders>
              <w:bottom w:val="single" w:sz="4" w:space="0" w:color="auto"/>
            </w:tcBorders>
            <w:vAlign w:val="center"/>
          </w:tcPr>
          <w:p w14:paraId="496C40B0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14:paraId="58FA840A" w14:textId="77777777" w:rsidR="00B45F73" w:rsidRPr="00333927" w:rsidRDefault="003F6C4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center"/>
          </w:tcPr>
          <w:p w14:paraId="1DA86740" w14:textId="22000945" w:rsidR="00B45F73" w:rsidRPr="00333927" w:rsidRDefault="00333927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pełni zgodny z </w:t>
            </w:r>
            <w:proofErr w:type="spellStart"/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iPadOS</w:t>
            </w:r>
            <w:proofErr w:type="spellEnd"/>
          </w:p>
        </w:tc>
        <w:tc>
          <w:tcPr>
            <w:tcW w:w="5214" w:type="dxa"/>
            <w:gridSpan w:val="3"/>
            <w:tcBorders>
              <w:bottom w:val="single" w:sz="4" w:space="0" w:color="auto"/>
            </w:tcBorders>
            <w:vAlign w:val="center"/>
          </w:tcPr>
          <w:p w14:paraId="39110044" w14:textId="77777777" w:rsidR="00B45F73" w:rsidRDefault="00B45F73" w:rsidP="001547CB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14:paraId="3D198496" w14:textId="77777777" w:rsidR="001547CB" w:rsidRDefault="001547CB" w:rsidP="001547C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5B871D8" w14:textId="5177571A" w:rsidR="001547CB" w:rsidRDefault="001547CB" w:rsidP="00680675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B45F73" w14:paraId="5AE6A406" w14:textId="77777777" w:rsidTr="007233AC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3CE1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FF9" w14:textId="77777777" w:rsidR="00B45F73" w:rsidRPr="00333927" w:rsidRDefault="003F6C4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33927"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Złącza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C44D" w14:textId="77777777" w:rsidR="00B45F73" w:rsidRPr="00333927" w:rsidRDefault="003F6C4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</w:t>
            </w:r>
            <w:proofErr w:type="spellEnd"/>
            <w:r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 (z funkcją Thunderbolt4)</w:t>
            </w:r>
          </w:p>
          <w:p w14:paraId="740C8693" w14:textId="77777777" w:rsidR="00B45F73" w:rsidRPr="00333927" w:rsidRDefault="003F6C4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sz w:val="20"/>
                <w:szCs w:val="20"/>
              </w:rPr>
              <w:t>gniazdo SIM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2E2" w14:textId="77777777" w:rsidR="007233AC" w:rsidRDefault="007233AC" w:rsidP="007233AC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62F98BB" w14:textId="77777777" w:rsidR="007233AC" w:rsidRDefault="007233AC" w:rsidP="007233AC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00B92C57" w14:textId="6D5F99EA" w:rsidR="00B45F73" w:rsidRDefault="00B45F73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4CF5071E" w14:textId="77777777" w:rsidTr="007233AC">
        <w:tc>
          <w:tcPr>
            <w:tcW w:w="615" w:type="dxa"/>
            <w:gridSpan w:val="2"/>
            <w:tcBorders>
              <w:top w:val="single" w:sz="4" w:space="0" w:color="auto"/>
            </w:tcBorders>
            <w:vAlign w:val="center"/>
          </w:tcPr>
          <w:p w14:paraId="5D2F70A4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  <w:vAlign w:val="center"/>
          </w:tcPr>
          <w:p w14:paraId="00012F8E" w14:textId="77777777" w:rsidR="00B45F73" w:rsidRPr="00333927" w:rsidRDefault="003F6C43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Aparaty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</w:tcBorders>
            <w:vAlign w:val="center"/>
          </w:tcPr>
          <w:p w14:paraId="488A043F" w14:textId="50B635FE" w:rsidR="00B45F73" w:rsidRPr="00333927" w:rsidRDefault="00333927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12.0 </w:t>
            </w:r>
            <w:proofErr w:type="spellStart"/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szerokokątny – przód </w:t>
            </w:r>
          </w:p>
          <w:p w14:paraId="71D1BE6D" w14:textId="792F5835" w:rsidR="00B45F73" w:rsidRPr="00333927" w:rsidRDefault="00333927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12.0 </w:t>
            </w:r>
            <w:proofErr w:type="spellStart"/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 i min  10 </w:t>
            </w:r>
            <w:proofErr w:type="spellStart"/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nie mniej niż 120 stopni – tył </w:t>
            </w:r>
          </w:p>
          <w:p w14:paraId="168345A0" w14:textId="4C7F2376" w:rsidR="00B45F73" w:rsidRPr="00333927" w:rsidRDefault="00333927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agrywanie obrazu 4K</w:t>
            </w:r>
            <w:r w:rsidR="003F6C43" w:rsidRPr="00333927">
              <w:rPr>
                <w:rFonts w:ascii="Arial" w:eastAsia="Calibri" w:hAnsi="Arial"/>
                <w:sz w:val="20"/>
                <w:szCs w:val="20"/>
              </w:rPr>
              <w:t xml:space="preserve"> (60 klatek/</w:t>
            </w:r>
            <w:proofErr w:type="spellStart"/>
            <w:r w:rsidR="003F6C43" w:rsidRPr="00333927">
              <w:rPr>
                <w:rFonts w:ascii="Arial" w:eastAsia="Calibri" w:hAnsi="Arial"/>
                <w:sz w:val="20"/>
                <w:szCs w:val="20"/>
              </w:rPr>
              <w:t>sek</w:t>
            </w:r>
            <w:proofErr w:type="spellEnd"/>
            <w:r w:rsidR="003F6C43" w:rsidRPr="00333927">
              <w:rPr>
                <w:rFonts w:ascii="Arial" w:eastAsia="Calibri" w:hAnsi="Arial"/>
                <w:sz w:val="20"/>
                <w:szCs w:val="20"/>
              </w:rPr>
              <w:t>)</w:t>
            </w:r>
          </w:p>
          <w:p w14:paraId="4512BF80" w14:textId="0885E401" w:rsidR="00B45F73" w:rsidRPr="00333927" w:rsidRDefault="00333927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unkcje autofocus i HDR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</w:tcBorders>
            <w:vAlign w:val="center"/>
          </w:tcPr>
          <w:p w14:paraId="200A403C" w14:textId="77777777" w:rsidR="007233AC" w:rsidRDefault="007233AC" w:rsidP="007233AC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44EFDC9" w14:textId="77777777" w:rsidR="007233AC" w:rsidRDefault="007233AC" w:rsidP="007233AC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4A76DC7A" w14:textId="5B03135A" w:rsidR="00B45F73" w:rsidRDefault="00B45F73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4F09234B" w14:textId="77777777" w:rsidTr="00170A7D">
        <w:tc>
          <w:tcPr>
            <w:tcW w:w="615" w:type="dxa"/>
            <w:gridSpan w:val="2"/>
            <w:vAlign w:val="center"/>
          </w:tcPr>
          <w:p w14:paraId="6F1ED8B8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0D6D0E59" w14:textId="77777777" w:rsidR="00B45F73" w:rsidRPr="00333927" w:rsidRDefault="003F6C4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33927"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Czujniki i dodatkowe wyposażenie</w:t>
            </w:r>
          </w:p>
        </w:tc>
        <w:tc>
          <w:tcPr>
            <w:tcW w:w="6094" w:type="dxa"/>
            <w:gridSpan w:val="2"/>
            <w:vAlign w:val="center"/>
          </w:tcPr>
          <w:p w14:paraId="2BCC176B" w14:textId="4A447935" w:rsidR="00B45F73" w:rsidRPr="00333927" w:rsidRDefault="009423A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</w:t>
            </w:r>
            <w:r w:rsidR="003F6C43" w:rsidRPr="00333927">
              <w:rPr>
                <w:rFonts w:ascii="Arial" w:eastAsia="Calibri" w:hAnsi="Arial"/>
                <w:sz w:val="20"/>
                <w:szCs w:val="20"/>
              </w:rPr>
              <w:t>aawansowana biometria rozpoznania twarzy na biznesowym poziomie bezpieczeństwa pozwalającym na autoryzację dostępu do urządzenia</w:t>
            </w:r>
            <w:r>
              <w:rPr>
                <w:rFonts w:ascii="Arial" w:eastAsia="Calibri" w:hAnsi="Arial"/>
                <w:sz w:val="20"/>
                <w:szCs w:val="20"/>
              </w:rPr>
              <w:t>,</w:t>
            </w:r>
          </w:p>
          <w:p w14:paraId="4FAB285B" w14:textId="3FEAB887" w:rsidR="00B45F73" w:rsidRPr="00333927" w:rsidRDefault="009423A0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kcelerometr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743805A5" w14:textId="1D1750C3" w:rsidR="00B45F73" w:rsidRPr="00333927" w:rsidRDefault="009423A0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arometr</w:t>
            </w:r>
          </w:p>
          <w:p w14:paraId="243D7BEF" w14:textId="73CFD205" w:rsidR="00B45F73" w:rsidRPr="00333927" w:rsidRDefault="009423A0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zujnik światła</w:t>
            </w:r>
          </w:p>
          <w:p w14:paraId="65C8565D" w14:textId="031B7B11" w:rsidR="00B45F73" w:rsidRPr="00333927" w:rsidRDefault="009423A0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yroskop</w:t>
            </w:r>
          </w:p>
          <w:p w14:paraId="51A6261F" w14:textId="3EC14BAE" w:rsidR="00B45F73" w:rsidRPr="00333927" w:rsidRDefault="00683153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ompas cyfrowy</w:t>
            </w:r>
          </w:p>
          <w:p w14:paraId="6E114229" w14:textId="2E950B15" w:rsidR="00B45F73" w:rsidRPr="00333927" w:rsidRDefault="00683153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głośniki stereo</w:t>
            </w:r>
          </w:p>
          <w:p w14:paraId="2B93E441" w14:textId="7B037B8C" w:rsidR="00B45F73" w:rsidRPr="00683153" w:rsidRDefault="00683153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budowany mikrofony stereo</w:t>
            </w:r>
            <w:r w:rsidR="003F6C43" w:rsidRPr="00333927">
              <w:rPr>
                <w:rFonts w:ascii="Arial" w:eastAsia="Calibri" w:hAnsi="Arial"/>
                <w:sz w:val="20"/>
                <w:szCs w:val="20"/>
              </w:rPr>
              <w:t xml:space="preserve"> klasy studyjnej</w:t>
            </w:r>
          </w:p>
          <w:p w14:paraId="6A966333" w14:textId="3F3379AF" w:rsidR="00B45F73" w:rsidRPr="00B05686" w:rsidRDefault="00683153" w:rsidP="00B05686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3F6C43" w:rsidRPr="0033392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asilacz z kablem </w:t>
            </w:r>
          </w:p>
          <w:p w14:paraId="4AFEE30D" w14:textId="4FA791EF" w:rsidR="00683153" w:rsidRPr="00333927" w:rsidRDefault="0068315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4" w:type="dxa"/>
            <w:gridSpan w:val="3"/>
            <w:vAlign w:val="center"/>
          </w:tcPr>
          <w:p w14:paraId="2F5945BC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778D1E0" w14:textId="77777777" w:rsidR="00B05686" w:rsidRDefault="00B05686" w:rsidP="00B0568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118604F" w14:textId="77777777" w:rsidR="00B05686" w:rsidRDefault="00B05686" w:rsidP="00B0568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2035E7C5" w14:textId="11EA6030" w:rsidR="00B45F73" w:rsidRDefault="00B45F73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5C74CF8E" w14:textId="77777777" w:rsidTr="00170A7D"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2C9BCCF6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nil"/>
            </w:tcBorders>
            <w:vAlign w:val="center"/>
          </w:tcPr>
          <w:p w14:paraId="7012D59A" w14:textId="77777777" w:rsidR="00B45F73" w:rsidRPr="00FB4988" w:rsidRDefault="003F6C4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4988">
              <w:rPr>
                <w:rFonts w:ascii="Arial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4" w:type="dxa"/>
            <w:gridSpan w:val="2"/>
            <w:tcBorders>
              <w:top w:val="nil"/>
            </w:tcBorders>
            <w:vAlign w:val="center"/>
          </w:tcPr>
          <w:p w14:paraId="1D9965CA" w14:textId="6BBA5C2B" w:rsidR="00B45F73" w:rsidRPr="00FB4988" w:rsidRDefault="00FB4988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</w:t>
            </w:r>
            <w:r w:rsidR="003F6C43" w:rsidRPr="00FB4988">
              <w:rPr>
                <w:rFonts w:ascii="Arial" w:eastAsia="Calibri" w:hAnsi="Arial"/>
                <w:sz w:val="20"/>
                <w:szCs w:val="20"/>
              </w:rPr>
              <w:t xml:space="preserve">ie może przekraczać 700 gram </w:t>
            </w:r>
          </w:p>
        </w:tc>
        <w:tc>
          <w:tcPr>
            <w:tcW w:w="5214" w:type="dxa"/>
            <w:gridSpan w:val="3"/>
            <w:tcBorders>
              <w:top w:val="nil"/>
            </w:tcBorders>
            <w:vAlign w:val="center"/>
          </w:tcPr>
          <w:p w14:paraId="2E18C293" w14:textId="77777777" w:rsidR="00B05686" w:rsidRDefault="00B05686" w:rsidP="00B0568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6ED5075" w14:textId="77777777" w:rsidR="00B05686" w:rsidRDefault="00B05686" w:rsidP="00B0568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35CB89DE" w14:textId="34D01740" w:rsidR="00B45F73" w:rsidRDefault="00B45F73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1474265F" w14:textId="77777777" w:rsidTr="00170A7D">
        <w:trPr>
          <w:trHeight w:val="741"/>
        </w:trPr>
        <w:tc>
          <w:tcPr>
            <w:tcW w:w="6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4B667D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nil"/>
              <w:bottom w:val="single" w:sz="4" w:space="0" w:color="auto"/>
            </w:tcBorders>
            <w:vAlign w:val="center"/>
          </w:tcPr>
          <w:p w14:paraId="4FA76C1A" w14:textId="77777777" w:rsidR="00B45F73" w:rsidRPr="00FB4988" w:rsidRDefault="003F6C4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B4988"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EAFF1B" w14:textId="67DAD001" w:rsidR="00B45F73" w:rsidRPr="00FB4988" w:rsidRDefault="00FB4988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min. </w:t>
            </w:r>
            <w:r w:rsidR="003F6C43" w:rsidRPr="00FB4988">
              <w:rPr>
                <w:rFonts w:ascii="Arial" w:hAnsi="Arial"/>
                <w:sz w:val="20"/>
                <w:szCs w:val="20"/>
              </w:rPr>
              <w:t>12 miesięcy</w:t>
            </w:r>
          </w:p>
        </w:tc>
        <w:tc>
          <w:tcPr>
            <w:tcW w:w="521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34664C" w14:textId="6418992E" w:rsidR="00B05686" w:rsidRDefault="00B05686" w:rsidP="00B0568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945569D" w14:textId="77777777" w:rsidR="00B05686" w:rsidRDefault="00B05686" w:rsidP="00B0568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6E56D69D" w14:textId="59343DD1" w:rsidR="00B45F73" w:rsidRDefault="00B45F73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1160C" w14:paraId="3223352D" w14:textId="77777777" w:rsidTr="0001160C">
        <w:trPr>
          <w:trHeight w:val="741"/>
        </w:trPr>
        <w:tc>
          <w:tcPr>
            <w:tcW w:w="6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46AC5" w14:textId="77777777" w:rsidR="0001160C" w:rsidRPr="00DF205B" w:rsidRDefault="0001160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4D4C" w14:textId="3C43414A" w:rsidR="0001160C" w:rsidRPr="00172BAF" w:rsidRDefault="0001160C" w:rsidP="00172BAF">
            <w:pPr>
              <w:pStyle w:val="A-nagtabeli"/>
              <w:widowControl w:val="0"/>
              <w:suppressAutoHyphens w:val="0"/>
              <w:textAlignment w:val="baseline"/>
              <w:rPr>
                <w:sz w:val="20"/>
              </w:rPr>
            </w:pPr>
            <w:r w:rsidRPr="00DF205B">
              <w:rPr>
                <w:rStyle w:val="labelastextbox"/>
                <w:rFonts w:ascii="Arial" w:hAnsi="Arial" w:cs="Arial"/>
                <w:bCs/>
                <w:iCs/>
                <w:sz w:val="20"/>
              </w:rPr>
              <w:t>Tablet TM2, ilość 1 szt.</w:t>
            </w:r>
          </w:p>
        </w:tc>
      </w:tr>
      <w:tr w:rsidR="00B45F73" w14:paraId="16513D69" w14:textId="77777777" w:rsidTr="00282515">
        <w:tc>
          <w:tcPr>
            <w:tcW w:w="14560" w:type="dxa"/>
            <w:gridSpan w:val="8"/>
            <w:shd w:val="clear" w:color="auto" w:fill="D9D9D9" w:themeFill="background1" w:themeFillShade="D9"/>
          </w:tcPr>
          <w:p w14:paraId="3E5C0465" w14:textId="77777777" w:rsidR="00B45F73" w:rsidRPr="00DF205B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DF205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 w:rsidRPr="00DF205B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B215E8C" w14:textId="77777777" w:rsidR="00B45F73" w:rsidRPr="00DF205B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DF205B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7A35021D" w14:textId="77777777" w:rsidR="00B45F73" w:rsidRPr="00DF205B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 w:rsidRPr="00DF205B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E9F0A0B" w14:textId="77777777" w:rsidR="00B45F73" w:rsidRPr="00DF205B" w:rsidRDefault="003F6C43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B45F73" w14:paraId="3E7818CF" w14:textId="77777777" w:rsidTr="00170A7D">
        <w:tc>
          <w:tcPr>
            <w:tcW w:w="615" w:type="dxa"/>
            <w:gridSpan w:val="2"/>
            <w:vAlign w:val="center"/>
          </w:tcPr>
          <w:p w14:paraId="45ADB0D2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336553AA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4" w:type="dxa"/>
            <w:gridSpan w:val="2"/>
            <w:vAlign w:val="center"/>
          </w:tcPr>
          <w:p w14:paraId="51475F66" w14:textId="77777777" w:rsidR="00B45F73" w:rsidRPr="00DF205B" w:rsidRDefault="00B45F73">
            <w:pPr>
              <w:widowControl w:val="0"/>
              <w:spacing w:after="0" w:line="240" w:lineRule="auto"/>
              <w:ind w:left="18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50DD29" w14:textId="77777777" w:rsidR="00DF205B" w:rsidRDefault="00DF205B">
            <w:pPr>
              <w:widowControl w:val="0"/>
              <w:spacing w:after="0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3F6C43"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otykowy, minimum 10 punktowy,</w:t>
            </w:r>
          </w:p>
          <w:p w14:paraId="4345D7A6" w14:textId="77777777" w:rsidR="00DF205B" w:rsidRDefault="003F6C43">
            <w:pPr>
              <w:widowControl w:val="0"/>
              <w:spacing w:after="0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przekątna ekranu 12" – 13", </w:t>
            </w:r>
          </w:p>
          <w:p w14:paraId="5AF3E99F" w14:textId="77777777" w:rsidR="00DF205B" w:rsidRDefault="003F6C43">
            <w:pPr>
              <w:widowControl w:val="0"/>
              <w:spacing w:after="0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rozdzielczość ekranu co najmniej 2732x2048, </w:t>
            </w:r>
          </w:p>
          <w:p w14:paraId="3A23A033" w14:textId="696ECE79" w:rsidR="00B45F73" w:rsidRPr="00DF205B" w:rsidRDefault="003F6C43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dostosowanie barwy kolorów do światła zastanego</w:t>
            </w:r>
          </w:p>
          <w:p w14:paraId="3FD36B47" w14:textId="77777777" w:rsidR="00DF205B" w:rsidRDefault="003F6C4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odwzorowanie barw i kąty widzenia co najmniej na poziomie </w:t>
            </w:r>
            <w:proofErr w:type="spellStart"/>
            <w:r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IPS, </w:t>
            </w:r>
          </w:p>
          <w:p w14:paraId="5D2724C3" w14:textId="77777777" w:rsidR="00DF205B" w:rsidRDefault="003F6C4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powłoka minimalizująca powstawanie odcisków palców</w:t>
            </w:r>
            <w:r w:rsidRPr="00DF205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DF205B">
              <w:rPr>
                <w:rFonts w:ascii="Arial" w:hAnsi="Arial" w:cs="Arial"/>
                <w:color w:val="000000"/>
                <w:sz w:val="20"/>
                <w:szCs w:val="20"/>
              </w:rPr>
              <w:t xml:space="preserve">odwzorowanie kolorów na poziomie P3, </w:t>
            </w:r>
          </w:p>
          <w:p w14:paraId="687DE84B" w14:textId="77777777" w:rsidR="00B45F73" w:rsidRDefault="003F6C43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05B">
              <w:rPr>
                <w:rFonts w:ascii="Arial" w:hAnsi="Arial" w:cs="Arial"/>
                <w:color w:val="000000"/>
                <w:sz w:val="20"/>
                <w:szCs w:val="20"/>
              </w:rPr>
              <w:t>jasność minimum 1000 nitów na całej powierzchni ekranu</w:t>
            </w:r>
          </w:p>
          <w:p w14:paraId="03C59DB2" w14:textId="6A55612D" w:rsidR="00680675" w:rsidRPr="00DF205B" w:rsidRDefault="0068067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vAlign w:val="center"/>
          </w:tcPr>
          <w:p w14:paraId="4F3F6EFC" w14:textId="77777777" w:rsidR="00B45F73" w:rsidRDefault="00B45F7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F9191A9" w14:textId="77777777" w:rsidR="00B45F73" w:rsidRDefault="00B45F73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E8DF19D" w14:textId="77777777" w:rsidR="00B45F73" w:rsidRDefault="00B45F73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14:paraId="46AD3B0F" w14:textId="77777777" w:rsidR="00B05686" w:rsidRDefault="00B05686" w:rsidP="00B0568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EBF8690" w14:textId="77777777" w:rsidR="00B05686" w:rsidRDefault="00B05686" w:rsidP="00B0568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75E71E08" w14:textId="77777777" w:rsidR="00B45F73" w:rsidRDefault="00B45F73">
            <w:pPr>
              <w:pStyle w:val="StandardowyZadanie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45F73" w14:paraId="15200482" w14:textId="77777777" w:rsidTr="00170A7D">
        <w:tc>
          <w:tcPr>
            <w:tcW w:w="615" w:type="dxa"/>
            <w:gridSpan w:val="2"/>
            <w:vAlign w:val="center"/>
          </w:tcPr>
          <w:p w14:paraId="205C9970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1B77282B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4" w:type="dxa"/>
            <w:gridSpan w:val="2"/>
            <w:vAlign w:val="center"/>
          </w:tcPr>
          <w:p w14:paraId="0E89C524" w14:textId="77777777" w:rsidR="00C416D3" w:rsidRDefault="00DF205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F6C43"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teście PASSMARK CPU otrzymujący co najmniej </w:t>
            </w:r>
            <w:bookmarkStart w:id="10" w:name="_GoBack1211"/>
            <w:bookmarkEnd w:id="10"/>
            <w:r w:rsidR="003F6C43"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14000</w:t>
            </w:r>
            <w:r w:rsidR="003F6C43" w:rsidRPr="00DF205B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punktów w kategorii „</w:t>
            </w:r>
            <w:proofErr w:type="spellStart"/>
            <w:r w:rsidR="003F6C43" w:rsidRPr="00DF205B"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3F6C43" w:rsidRPr="00DF205B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14:paraId="454CC23A" w14:textId="39D655CC" w:rsidR="00B45F73" w:rsidRPr="00DF205B" w:rsidRDefault="00C416D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3F6C43" w:rsidRPr="00DF205B">
              <w:rPr>
                <w:rFonts w:ascii="Arial" w:hAnsi="Arial" w:cs="Arial"/>
                <w:color w:val="000000"/>
                <w:sz w:val="20"/>
                <w:szCs w:val="20"/>
              </w:rPr>
              <w:t xml:space="preserve">yniki testu zaoferowanego procesora muszą być opublikowane i powszechnie dostępne na stronie: </w:t>
            </w:r>
            <w:hyperlink r:id="rId12">
              <w:r w:rsidR="003F6C43" w:rsidRPr="00DF205B">
                <w:rPr>
                  <w:rStyle w:val="czeinternetowe"/>
                  <w:rFonts w:ascii="Arial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</w:p>
        </w:tc>
        <w:tc>
          <w:tcPr>
            <w:tcW w:w="5214" w:type="dxa"/>
            <w:gridSpan w:val="3"/>
            <w:vAlign w:val="center"/>
          </w:tcPr>
          <w:p w14:paraId="2CC40549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70B8FAB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AB7AD90" w14:textId="77777777" w:rsidR="00B05686" w:rsidRDefault="00B05686" w:rsidP="00B0568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38A6040" w14:textId="77777777" w:rsidR="00B05686" w:rsidRDefault="00B05686" w:rsidP="00B0568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625FED50" w14:textId="149A3388" w:rsidR="00B45F73" w:rsidRDefault="00B45F73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18D31242" w14:textId="77777777" w:rsidTr="00170A7D">
        <w:tc>
          <w:tcPr>
            <w:tcW w:w="615" w:type="dxa"/>
            <w:gridSpan w:val="2"/>
            <w:vAlign w:val="center"/>
          </w:tcPr>
          <w:p w14:paraId="0859BF07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7602342D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4" w:type="dxa"/>
            <w:gridSpan w:val="2"/>
            <w:vAlign w:val="center"/>
          </w:tcPr>
          <w:p w14:paraId="4D988ADF" w14:textId="139B56AC" w:rsidR="00B45F73" w:rsidRPr="00DF205B" w:rsidRDefault="00DF205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3F6C43"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rzynajmniej 16 GB</w:t>
            </w:r>
          </w:p>
        </w:tc>
        <w:tc>
          <w:tcPr>
            <w:tcW w:w="5214" w:type="dxa"/>
            <w:gridSpan w:val="3"/>
            <w:vAlign w:val="center"/>
          </w:tcPr>
          <w:p w14:paraId="701475D5" w14:textId="77777777" w:rsidR="00B45F73" w:rsidRDefault="00B45F73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5BF97100" w14:textId="77777777" w:rsidR="00B45F73" w:rsidRDefault="00B45F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3186AF" w14:textId="77777777" w:rsidR="00B05686" w:rsidRDefault="00B05686" w:rsidP="00B0568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83FF628" w14:textId="5891F572" w:rsidR="00B45F73" w:rsidRPr="00B05686" w:rsidRDefault="00B05686" w:rsidP="00B0568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B45F73" w14:paraId="23F146A8" w14:textId="77777777" w:rsidTr="00170A7D">
        <w:tc>
          <w:tcPr>
            <w:tcW w:w="615" w:type="dxa"/>
            <w:gridSpan w:val="2"/>
            <w:vAlign w:val="center"/>
          </w:tcPr>
          <w:p w14:paraId="74702A84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E1C012B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Pamięć wbudowana</w:t>
            </w:r>
          </w:p>
        </w:tc>
        <w:tc>
          <w:tcPr>
            <w:tcW w:w="6094" w:type="dxa"/>
            <w:gridSpan w:val="2"/>
            <w:vAlign w:val="center"/>
          </w:tcPr>
          <w:p w14:paraId="636581CC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2TB</w:t>
            </w:r>
          </w:p>
        </w:tc>
        <w:tc>
          <w:tcPr>
            <w:tcW w:w="5214" w:type="dxa"/>
            <w:gridSpan w:val="3"/>
            <w:vAlign w:val="center"/>
          </w:tcPr>
          <w:p w14:paraId="2AA836A2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0FB7BFC" w14:textId="77777777" w:rsidR="00B05686" w:rsidRDefault="00B05686" w:rsidP="00B0568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AD01922" w14:textId="77777777" w:rsidR="00B05686" w:rsidRDefault="00B05686" w:rsidP="00B0568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711DEBF0" w14:textId="728204B5" w:rsidR="00B45F73" w:rsidRDefault="00B45F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5F73" w14:paraId="5EC056AE" w14:textId="77777777" w:rsidTr="00170A7D">
        <w:tc>
          <w:tcPr>
            <w:tcW w:w="615" w:type="dxa"/>
            <w:gridSpan w:val="2"/>
            <w:vAlign w:val="center"/>
          </w:tcPr>
          <w:p w14:paraId="7A30673B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DF53839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05B">
              <w:rPr>
                <w:rFonts w:ascii="Arial" w:eastAsia="Calibri" w:hAnsi="Arial" w:cs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Łączność</w:t>
            </w:r>
          </w:p>
        </w:tc>
        <w:tc>
          <w:tcPr>
            <w:tcW w:w="6094" w:type="dxa"/>
            <w:gridSpan w:val="2"/>
            <w:vAlign w:val="center"/>
          </w:tcPr>
          <w:p w14:paraId="337AAADD" w14:textId="77777777" w:rsidR="00B45F73" w:rsidRPr="00DF205B" w:rsidRDefault="003F6C43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</w:t>
            </w:r>
          </w:p>
          <w:p w14:paraId="03F9B70E" w14:textId="77777777" w:rsidR="00B45F73" w:rsidRPr="00DF205B" w:rsidRDefault="003F6C43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Moduł Bluetooth 5.0</w:t>
            </w:r>
          </w:p>
          <w:p w14:paraId="1DF0549A" w14:textId="77777777" w:rsidR="00B45F73" w:rsidRPr="00DF205B" w:rsidRDefault="003F6C43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5G</w:t>
            </w:r>
          </w:p>
          <w:p w14:paraId="27EA5A7C" w14:textId="77777777" w:rsidR="00B45F73" w:rsidRPr="00DF205B" w:rsidRDefault="003F6C43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GPS i GLONASS</w:t>
            </w:r>
          </w:p>
        </w:tc>
        <w:tc>
          <w:tcPr>
            <w:tcW w:w="5214" w:type="dxa"/>
            <w:gridSpan w:val="3"/>
            <w:vAlign w:val="center"/>
          </w:tcPr>
          <w:p w14:paraId="1D55A4B2" w14:textId="77777777" w:rsidR="00B45F73" w:rsidRDefault="00B45F73" w:rsidP="00B05686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14:paraId="799C0D76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47FBBDB" w14:textId="77777777" w:rsidR="00B05686" w:rsidRDefault="00B05686" w:rsidP="00B0568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16304EA" w14:textId="3B545967" w:rsidR="00B45F73" w:rsidRDefault="00B05686" w:rsidP="00B0568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B45F73" w14:paraId="7A1C1B8C" w14:textId="77777777" w:rsidTr="00170A7D">
        <w:tc>
          <w:tcPr>
            <w:tcW w:w="615" w:type="dxa"/>
            <w:gridSpan w:val="2"/>
            <w:vAlign w:val="center"/>
          </w:tcPr>
          <w:p w14:paraId="13CA2A9A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4DD1242C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205B"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4" w:type="dxa"/>
            <w:gridSpan w:val="2"/>
            <w:vAlign w:val="center"/>
          </w:tcPr>
          <w:p w14:paraId="6B6577BC" w14:textId="6E56B242" w:rsidR="00B45F73" w:rsidRPr="00DF205B" w:rsidRDefault="00DF205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pełni zgodny z </w:t>
            </w:r>
            <w:proofErr w:type="spellStart"/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iPadOS</w:t>
            </w:r>
            <w:proofErr w:type="spellEnd"/>
          </w:p>
        </w:tc>
        <w:tc>
          <w:tcPr>
            <w:tcW w:w="5214" w:type="dxa"/>
            <w:gridSpan w:val="3"/>
            <w:vAlign w:val="center"/>
          </w:tcPr>
          <w:p w14:paraId="04998A59" w14:textId="77777777" w:rsidR="00B45F73" w:rsidRDefault="00B45F73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14:paraId="36B01F4F" w14:textId="77777777" w:rsidR="00543E19" w:rsidRDefault="00543E19" w:rsidP="00543E19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DADF663" w14:textId="77777777" w:rsidR="00543E19" w:rsidRDefault="00543E19" w:rsidP="00543E19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3C894B57" w14:textId="0DC76D13" w:rsidR="00B45F73" w:rsidRDefault="00B45F73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</w:pPr>
          </w:p>
        </w:tc>
      </w:tr>
      <w:tr w:rsidR="00B45F73" w14:paraId="1F0A8FB9" w14:textId="77777777" w:rsidTr="00170A7D"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2359CCFC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nil"/>
            </w:tcBorders>
            <w:vAlign w:val="center"/>
          </w:tcPr>
          <w:p w14:paraId="4719B497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205B"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Złącza</w:t>
            </w:r>
          </w:p>
        </w:tc>
        <w:tc>
          <w:tcPr>
            <w:tcW w:w="6094" w:type="dxa"/>
            <w:gridSpan w:val="2"/>
            <w:tcBorders>
              <w:top w:val="nil"/>
            </w:tcBorders>
            <w:vAlign w:val="center"/>
          </w:tcPr>
          <w:p w14:paraId="4031E4EA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Type</w:t>
            </w:r>
            <w:proofErr w:type="spellEnd"/>
            <w:r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-C (z funkcją Thunderbolt4)</w:t>
            </w:r>
          </w:p>
          <w:p w14:paraId="48AFD85B" w14:textId="77777777" w:rsidR="00B45F73" w:rsidRDefault="003F6C4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 w:rsidRPr="00DF205B">
              <w:rPr>
                <w:rFonts w:ascii="Arial" w:eastAsia="Calibri" w:hAnsi="Arial"/>
                <w:sz w:val="20"/>
                <w:szCs w:val="20"/>
              </w:rPr>
              <w:t>gniazdo SIM</w:t>
            </w:r>
          </w:p>
          <w:p w14:paraId="5527B99A" w14:textId="0F01874A" w:rsidR="00DF205B" w:rsidRPr="00DF205B" w:rsidRDefault="00DF205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tcBorders>
              <w:top w:val="nil"/>
            </w:tcBorders>
            <w:vAlign w:val="center"/>
          </w:tcPr>
          <w:p w14:paraId="330D2DB2" w14:textId="77777777" w:rsidR="00382B76" w:rsidRDefault="00382B76" w:rsidP="00382B7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B9EC86D" w14:textId="77777777" w:rsidR="00382B76" w:rsidRDefault="00382B76" w:rsidP="00382B7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0395A5E9" w14:textId="7C6B14E2" w:rsidR="00B45F73" w:rsidRDefault="00B45F73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19C8C2C6" w14:textId="77777777" w:rsidTr="00170A7D"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733868E5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nil"/>
            </w:tcBorders>
            <w:vAlign w:val="center"/>
          </w:tcPr>
          <w:p w14:paraId="561D1E57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  <w:r w:rsidRPr="00DF205B"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Aparaty</w:t>
            </w:r>
          </w:p>
        </w:tc>
        <w:tc>
          <w:tcPr>
            <w:tcW w:w="6094" w:type="dxa"/>
            <w:gridSpan w:val="2"/>
            <w:tcBorders>
              <w:top w:val="nil"/>
            </w:tcBorders>
            <w:vAlign w:val="center"/>
          </w:tcPr>
          <w:p w14:paraId="3621C0E7" w14:textId="6F0C89BB" w:rsidR="00B45F73" w:rsidRPr="00DF205B" w:rsidRDefault="00DF205B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12.0 </w:t>
            </w:r>
            <w:proofErr w:type="spellStart"/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szerokokątny – przód </w:t>
            </w:r>
          </w:p>
          <w:p w14:paraId="47F23AD4" w14:textId="395B2991" w:rsidR="00B45F73" w:rsidRPr="00DF205B" w:rsidRDefault="00DF205B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12.0 </w:t>
            </w:r>
            <w:proofErr w:type="spellStart"/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 i min  10 </w:t>
            </w:r>
            <w:proofErr w:type="spellStart"/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nie mniej niż 120 stopni – tył </w:t>
            </w:r>
          </w:p>
          <w:p w14:paraId="32C7B9D9" w14:textId="0663A469" w:rsidR="00B45F73" w:rsidRPr="00DF205B" w:rsidRDefault="00DF205B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agrywanie obrazu 4K</w:t>
            </w:r>
            <w:r w:rsidR="003F6C43" w:rsidRPr="00DF205B">
              <w:rPr>
                <w:rFonts w:ascii="Arial" w:eastAsia="Calibri" w:hAnsi="Arial"/>
                <w:sz w:val="20"/>
                <w:szCs w:val="20"/>
              </w:rPr>
              <w:t xml:space="preserve"> (60 klatek/</w:t>
            </w:r>
            <w:proofErr w:type="spellStart"/>
            <w:r w:rsidR="003F6C43" w:rsidRPr="00DF205B">
              <w:rPr>
                <w:rFonts w:ascii="Arial" w:eastAsia="Calibri" w:hAnsi="Arial"/>
                <w:sz w:val="20"/>
                <w:szCs w:val="20"/>
              </w:rPr>
              <w:t>sek</w:t>
            </w:r>
            <w:proofErr w:type="spellEnd"/>
            <w:r w:rsidR="003F6C43" w:rsidRPr="00DF205B">
              <w:rPr>
                <w:rFonts w:ascii="Arial" w:eastAsia="Calibri" w:hAnsi="Arial"/>
                <w:sz w:val="20"/>
                <w:szCs w:val="20"/>
              </w:rPr>
              <w:t>)</w:t>
            </w:r>
          </w:p>
          <w:p w14:paraId="333183B6" w14:textId="20285B12" w:rsidR="00B45F73" w:rsidRPr="00DF205B" w:rsidRDefault="00DF205B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unkcje autofocus i HDR</w:t>
            </w:r>
          </w:p>
        </w:tc>
        <w:tc>
          <w:tcPr>
            <w:tcW w:w="5214" w:type="dxa"/>
            <w:gridSpan w:val="3"/>
            <w:tcBorders>
              <w:top w:val="nil"/>
            </w:tcBorders>
            <w:vAlign w:val="center"/>
          </w:tcPr>
          <w:p w14:paraId="6A1BDFD5" w14:textId="77777777" w:rsidR="00382B76" w:rsidRDefault="00382B76" w:rsidP="00382B7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A66E2AB" w14:textId="77777777" w:rsidR="00382B76" w:rsidRDefault="00382B76" w:rsidP="00382B7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6A856035" w14:textId="357BD15E" w:rsidR="00B45F73" w:rsidRDefault="00B45F73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07E48EAB" w14:textId="77777777" w:rsidTr="00170A7D">
        <w:tc>
          <w:tcPr>
            <w:tcW w:w="615" w:type="dxa"/>
            <w:gridSpan w:val="2"/>
            <w:vAlign w:val="center"/>
          </w:tcPr>
          <w:p w14:paraId="45E4E086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vAlign w:val="center"/>
          </w:tcPr>
          <w:p w14:paraId="7886502A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205B"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Czujniki i dodatkowe wyposażenie</w:t>
            </w:r>
          </w:p>
        </w:tc>
        <w:tc>
          <w:tcPr>
            <w:tcW w:w="6094" w:type="dxa"/>
            <w:gridSpan w:val="2"/>
            <w:vAlign w:val="center"/>
          </w:tcPr>
          <w:p w14:paraId="53BE5324" w14:textId="6E7053B5" w:rsidR="00B45F73" w:rsidRPr="00DF205B" w:rsidRDefault="009C55C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z</w:t>
            </w:r>
            <w:r w:rsidR="003F6C43" w:rsidRPr="00DF205B">
              <w:rPr>
                <w:rFonts w:ascii="Arial" w:eastAsia="Calibri" w:hAnsi="Arial"/>
                <w:sz w:val="20"/>
                <w:szCs w:val="20"/>
              </w:rPr>
              <w:t>aawansowana biometria rozpoznania twarzy na biznesowym poziomie bezpieczeństwa pozwalającym na autoryzację dostępu do urządzenia</w:t>
            </w:r>
            <w:r>
              <w:rPr>
                <w:rFonts w:ascii="Arial" w:eastAsia="Calibri" w:hAnsi="Arial"/>
                <w:sz w:val="20"/>
                <w:szCs w:val="20"/>
              </w:rPr>
              <w:t>,</w:t>
            </w:r>
          </w:p>
          <w:p w14:paraId="47887DE5" w14:textId="646950F2" w:rsidR="00B45F73" w:rsidRPr="00DF205B" w:rsidRDefault="009C55C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kcelerometr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A5290A8" w14:textId="609A8E44" w:rsidR="00B45F73" w:rsidRPr="00DF205B" w:rsidRDefault="009C55C3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arometr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C846E66" w14:textId="2450AD48" w:rsidR="00B45F73" w:rsidRPr="00DF205B" w:rsidRDefault="009C55C3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zujnik światła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6F8C1213" w14:textId="4614702F" w:rsidR="00B45F73" w:rsidRPr="00DF205B" w:rsidRDefault="009C55C3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yroskop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6B9E46A1" w14:textId="19208A6D" w:rsidR="00B45F73" w:rsidRPr="00DF205B" w:rsidRDefault="009C55C3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k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ompas cyfrowy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20885B3" w14:textId="2F4917C9" w:rsidR="00B45F73" w:rsidRPr="00DF205B" w:rsidRDefault="009C55C3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głośniki stereo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9F57FD7" w14:textId="5ECC2860" w:rsidR="00B45F73" w:rsidRPr="009C55C3" w:rsidRDefault="009C55C3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budowany mikrofony stereo</w:t>
            </w:r>
            <w:r w:rsidR="003F6C43" w:rsidRPr="00DF205B">
              <w:rPr>
                <w:rFonts w:ascii="Arial" w:eastAsia="Calibri" w:hAnsi="Arial"/>
                <w:sz w:val="20"/>
                <w:szCs w:val="20"/>
              </w:rPr>
              <w:t xml:space="preserve"> klasy studyjnej</w:t>
            </w:r>
            <w:r>
              <w:rPr>
                <w:rFonts w:ascii="Arial" w:eastAsia="Calibri" w:hAnsi="Arial"/>
                <w:sz w:val="20"/>
                <w:szCs w:val="20"/>
              </w:rPr>
              <w:t>,</w:t>
            </w:r>
          </w:p>
          <w:p w14:paraId="4A361E9E" w14:textId="01BA2FE5" w:rsidR="00B45F73" w:rsidRPr="00DF205B" w:rsidRDefault="009C55C3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3F6C43" w:rsidRPr="00DF205B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asilacz z kablem </w:t>
            </w:r>
          </w:p>
          <w:p w14:paraId="19416021" w14:textId="77777777" w:rsidR="00B45F73" w:rsidRPr="00DF205B" w:rsidRDefault="00B45F7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4" w:type="dxa"/>
            <w:gridSpan w:val="3"/>
            <w:vAlign w:val="center"/>
          </w:tcPr>
          <w:p w14:paraId="7C118576" w14:textId="77777777" w:rsidR="00B45F73" w:rsidRDefault="00B45F73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F3F0C3D" w14:textId="77777777" w:rsidR="00FC3F94" w:rsidRDefault="00FC3F94" w:rsidP="00FC3F9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0C553DB" w14:textId="77777777" w:rsidR="00FC3F94" w:rsidRDefault="00FC3F94" w:rsidP="00FC3F94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15E83276" w14:textId="5C9EB2D2" w:rsidR="00B45F73" w:rsidRDefault="00B45F73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146781A1" w14:textId="77777777" w:rsidTr="00170A7D"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6641F9A1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nil"/>
            </w:tcBorders>
            <w:vAlign w:val="center"/>
          </w:tcPr>
          <w:p w14:paraId="0C128895" w14:textId="77777777" w:rsidR="00B45F73" w:rsidRPr="00DF205B" w:rsidRDefault="003F6C4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F205B">
              <w:rPr>
                <w:rFonts w:ascii="Arial" w:hAnsi="Arial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6094" w:type="dxa"/>
            <w:gridSpan w:val="2"/>
            <w:tcBorders>
              <w:top w:val="nil"/>
            </w:tcBorders>
            <w:vAlign w:val="center"/>
          </w:tcPr>
          <w:p w14:paraId="3E0E6F9B" w14:textId="0077B5C3" w:rsidR="00B45F73" w:rsidRPr="00DF205B" w:rsidRDefault="009C55C3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n</w:t>
            </w:r>
            <w:r w:rsidR="003F6C43" w:rsidRPr="00DF205B">
              <w:rPr>
                <w:rFonts w:ascii="Arial" w:eastAsia="Calibri" w:hAnsi="Arial"/>
                <w:sz w:val="20"/>
                <w:szCs w:val="20"/>
              </w:rPr>
              <w:t xml:space="preserve">ie może przekraczać 700 gram </w:t>
            </w:r>
          </w:p>
        </w:tc>
        <w:tc>
          <w:tcPr>
            <w:tcW w:w="5214" w:type="dxa"/>
            <w:gridSpan w:val="3"/>
            <w:tcBorders>
              <w:top w:val="nil"/>
            </w:tcBorders>
            <w:vAlign w:val="center"/>
          </w:tcPr>
          <w:p w14:paraId="37AC4BD7" w14:textId="77777777" w:rsidR="00FC3F94" w:rsidRDefault="00FC3F94" w:rsidP="00FC3F9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7E64D0C" w14:textId="77777777" w:rsidR="00FC3F94" w:rsidRDefault="00FC3F94" w:rsidP="00FC3F94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03349C94" w14:textId="6D2ECE46" w:rsidR="00B45F73" w:rsidRDefault="00B45F73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45F73" w14:paraId="033D0184" w14:textId="77777777" w:rsidTr="00170A7D">
        <w:trPr>
          <w:trHeight w:val="741"/>
        </w:trPr>
        <w:tc>
          <w:tcPr>
            <w:tcW w:w="615" w:type="dxa"/>
            <w:gridSpan w:val="2"/>
            <w:tcBorders>
              <w:top w:val="nil"/>
            </w:tcBorders>
            <w:vAlign w:val="center"/>
          </w:tcPr>
          <w:p w14:paraId="61E4C93E" w14:textId="77777777" w:rsidR="00B45F73" w:rsidRDefault="00B45F7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nil"/>
            </w:tcBorders>
            <w:vAlign w:val="center"/>
          </w:tcPr>
          <w:p w14:paraId="21093282" w14:textId="77777777" w:rsidR="00B45F73" w:rsidRPr="009C55C3" w:rsidRDefault="003F6C43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C55C3">
              <w:rPr>
                <w:rFonts w:ascii="Arial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4" w:type="dxa"/>
            <w:gridSpan w:val="2"/>
            <w:tcBorders>
              <w:top w:val="nil"/>
            </w:tcBorders>
            <w:vAlign w:val="center"/>
          </w:tcPr>
          <w:p w14:paraId="78E356AD" w14:textId="759DAF43" w:rsidR="00B45F73" w:rsidRPr="009C55C3" w:rsidRDefault="009C55C3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min. </w:t>
            </w:r>
            <w:r w:rsidR="003F6C43" w:rsidRPr="009C55C3">
              <w:rPr>
                <w:rFonts w:ascii="Arial" w:hAnsi="Arial"/>
                <w:sz w:val="20"/>
                <w:szCs w:val="20"/>
              </w:rPr>
              <w:t>12 miesięcy</w:t>
            </w:r>
          </w:p>
        </w:tc>
        <w:tc>
          <w:tcPr>
            <w:tcW w:w="5214" w:type="dxa"/>
            <w:gridSpan w:val="3"/>
            <w:tcBorders>
              <w:top w:val="nil"/>
            </w:tcBorders>
            <w:vAlign w:val="center"/>
          </w:tcPr>
          <w:p w14:paraId="2BAD4292" w14:textId="77777777" w:rsidR="00FC3F94" w:rsidRDefault="00FC3F94" w:rsidP="00FC3F9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0DF95C9" w14:textId="77777777" w:rsidR="00FC3F94" w:rsidRDefault="00FC3F94" w:rsidP="00FC3F94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  <w:p w14:paraId="29B0EB3B" w14:textId="0926AC51" w:rsidR="00B45F73" w:rsidRDefault="00B45F73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34916563" w14:textId="77777777" w:rsidR="00B441FE" w:rsidRDefault="00B441F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0527BBF7" w14:textId="77777777" w:rsidR="00B441FE" w:rsidRDefault="00B441F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407CB7E" w14:textId="77777777" w:rsidR="00B441FE" w:rsidRDefault="00B441FE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566FD894" w14:textId="53233DD0" w:rsidR="00B45F73" w:rsidRDefault="003F6C4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="001B0AE0">
        <w:rPr>
          <w:rFonts w:ascii="Arial" w:hAnsi="Arial" w:cs="Arial"/>
          <w:i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1BD48561" w14:textId="0F16362E" w:rsidR="00B45F73" w:rsidRDefault="003F6C43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430D9C07" w14:textId="77777777" w:rsidR="00B45F73" w:rsidRDefault="003F6C43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7C277E73" w14:textId="77777777" w:rsidR="00B45F73" w:rsidRDefault="003F6C43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14:paraId="122AEDAD" w14:textId="77777777" w:rsidR="00B45F73" w:rsidRDefault="003F6C43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B45F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8A29" w14:textId="77777777" w:rsidR="00E556E4" w:rsidRDefault="00E556E4">
      <w:pPr>
        <w:spacing w:after="0" w:line="240" w:lineRule="auto"/>
      </w:pPr>
      <w:r>
        <w:separator/>
      </w:r>
    </w:p>
  </w:endnote>
  <w:endnote w:type="continuationSeparator" w:id="0">
    <w:p w14:paraId="65C3587B" w14:textId="77777777" w:rsidR="00E556E4" w:rsidRDefault="00E5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A0A8" w14:textId="77777777" w:rsidR="00B238B0" w:rsidRDefault="00B23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380382"/>
      <w:docPartObj>
        <w:docPartGallery w:val="Page Numbers (Bottom of Page)"/>
        <w:docPartUnique/>
      </w:docPartObj>
    </w:sdtPr>
    <w:sdtEndPr/>
    <w:sdtContent>
      <w:p w14:paraId="2633F685" w14:textId="77777777" w:rsidR="00BC5BC2" w:rsidRDefault="00BC5BC2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285161F" w14:textId="77777777" w:rsidR="00BC5BC2" w:rsidRDefault="00BC5B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D4D3" w14:textId="77777777" w:rsidR="00B238B0" w:rsidRDefault="00B23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966A" w14:textId="77777777" w:rsidR="00E556E4" w:rsidRDefault="00E556E4">
      <w:pPr>
        <w:spacing w:after="0" w:line="240" w:lineRule="auto"/>
      </w:pPr>
      <w:r>
        <w:separator/>
      </w:r>
    </w:p>
  </w:footnote>
  <w:footnote w:type="continuationSeparator" w:id="0">
    <w:p w14:paraId="59116269" w14:textId="77777777" w:rsidR="00E556E4" w:rsidRDefault="00E5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C32C" w14:textId="77777777" w:rsidR="00B238B0" w:rsidRDefault="00B238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E86B" w14:textId="77777777" w:rsidR="00B238B0" w:rsidRPr="00680675" w:rsidRDefault="00B238B0" w:rsidP="00B238B0">
    <w:pPr>
      <w:pStyle w:val="Nagwek"/>
      <w:rPr>
        <w:i/>
        <w:iCs/>
        <w:sz w:val="20"/>
        <w:szCs w:val="20"/>
      </w:rPr>
    </w:pPr>
    <w:r w:rsidRPr="00680675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680675">
      <w:rPr>
        <w:rFonts w:ascii="Arial" w:hAnsi="Arial" w:cs="Arial"/>
        <w:i/>
        <w:sz w:val="20"/>
        <w:szCs w:val="20"/>
      </w:rPr>
      <w:t>WMiNI</w:t>
    </w:r>
    <w:proofErr w:type="spellEnd"/>
    <w:r w:rsidRPr="00680675">
      <w:rPr>
        <w:rFonts w:ascii="Arial" w:hAnsi="Arial" w:cs="Arial"/>
        <w:i/>
        <w:sz w:val="20"/>
        <w:szCs w:val="20"/>
      </w:rPr>
      <w:t>/PP-08/2022</w:t>
    </w:r>
  </w:p>
  <w:p w14:paraId="38E9E347" w14:textId="77777777" w:rsidR="00BC5BC2" w:rsidRDefault="00BC5BC2">
    <w:pPr>
      <w:pStyle w:val="Nagwek"/>
      <w:rPr>
        <w:i/>
        <w:iCs/>
        <w:sz w:val="20"/>
        <w:u w:val="single"/>
      </w:rPr>
    </w:pPr>
    <w:bookmarkStart w:id="11" w:name="_GoBack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85AD" w14:textId="77777777" w:rsidR="00BC5BC2" w:rsidRPr="00680675" w:rsidRDefault="00BC5BC2">
    <w:pPr>
      <w:pStyle w:val="Nagwek"/>
      <w:rPr>
        <w:i/>
        <w:iCs/>
        <w:sz w:val="20"/>
        <w:szCs w:val="20"/>
      </w:rPr>
    </w:pPr>
    <w:r w:rsidRPr="00680675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680675">
      <w:rPr>
        <w:rFonts w:ascii="Arial" w:hAnsi="Arial" w:cs="Arial"/>
        <w:i/>
        <w:sz w:val="20"/>
        <w:szCs w:val="20"/>
      </w:rPr>
      <w:t>WMiNI</w:t>
    </w:r>
    <w:proofErr w:type="spellEnd"/>
    <w:r w:rsidRPr="00680675">
      <w:rPr>
        <w:rFonts w:ascii="Arial" w:hAnsi="Arial" w:cs="Arial"/>
        <w:i/>
        <w:sz w:val="20"/>
        <w:szCs w:val="20"/>
      </w:rPr>
      <w:t>/PP-08/2022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B7B"/>
    <w:multiLevelType w:val="multilevel"/>
    <w:tmpl w:val="73829C1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 w15:restartNumberingAfterBreak="0">
    <w:nsid w:val="587952C3"/>
    <w:multiLevelType w:val="multilevel"/>
    <w:tmpl w:val="B290E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73"/>
    <w:rsid w:val="00000D34"/>
    <w:rsid w:val="0001160C"/>
    <w:rsid w:val="0002217C"/>
    <w:rsid w:val="00041694"/>
    <w:rsid w:val="00074E6E"/>
    <w:rsid w:val="000E5427"/>
    <w:rsid w:val="00137B88"/>
    <w:rsid w:val="001547CB"/>
    <w:rsid w:val="00170A7D"/>
    <w:rsid w:val="00172BAF"/>
    <w:rsid w:val="00187DF6"/>
    <w:rsid w:val="001B0AE0"/>
    <w:rsid w:val="001E2184"/>
    <w:rsid w:val="0020072F"/>
    <w:rsid w:val="002150F9"/>
    <w:rsid w:val="00235870"/>
    <w:rsid w:val="00253930"/>
    <w:rsid w:val="00282515"/>
    <w:rsid w:val="002D4BDC"/>
    <w:rsid w:val="002F4A88"/>
    <w:rsid w:val="00317590"/>
    <w:rsid w:val="00321C65"/>
    <w:rsid w:val="003303D2"/>
    <w:rsid w:val="00333927"/>
    <w:rsid w:val="00357175"/>
    <w:rsid w:val="00382B76"/>
    <w:rsid w:val="00382DE8"/>
    <w:rsid w:val="003D26CB"/>
    <w:rsid w:val="003F5890"/>
    <w:rsid w:val="003F6010"/>
    <w:rsid w:val="003F6C43"/>
    <w:rsid w:val="003F73AA"/>
    <w:rsid w:val="004148CD"/>
    <w:rsid w:val="00455969"/>
    <w:rsid w:val="00456C58"/>
    <w:rsid w:val="00487D28"/>
    <w:rsid w:val="004E1B86"/>
    <w:rsid w:val="004E76C5"/>
    <w:rsid w:val="004F7CE0"/>
    <w:rsid w:val="00543E19"/>
    <w:rsid w:val="0056799D"/>
    <w:rsid w:val="005804D4"/>
    <w:rsid w:val="005D20AB"/>
    <w:rsid w:val="00613F99"/>
    <w:rsid w:val="006158DD"/>
    <w:rsid w:val="00615BC0"/>
    <w:rsid w:val="006237C6"/>
    <w:rsid w:val="00634A6B"/>
    <w:rsid w:val="00680675"/>
    <w:rsid w:val="00683153"/>
    <w:rsid w:val="006928F3"/>
    <w:rsid w:val="006A44A4"/>
    <w:rsid w:val="006C156E"/>
    <w:rsid w:val="006C19E6"/>
    <w:rsid w:val="006D06EA"/>
    <w:rsid w:val="007128B0"/>
    <w:rsid w:val="0072321E"/>
    <w:rsid w:val="007233AC"/>
    <w:rsid w:val="0079190A"/>
    <w:rsid w:val="007C12DD"/>
    <w:rsid w:val="007E149A"/>
    <w:rsid w:val="00806A0E"/>
    <w:rsid w:val="00817F65"/>
    <w:rsid w:val="008279D3"/>
    <w:rsid w:val="00831DD6"/>
    <w:rsid w:val="00845380"/>
    <w:rsid w:val="008516AF"/>
    <w:rsid w:val="00864E8C"/>
    <w:rsid w:val="00864FFB"/>
    <w:rsid w:val="008D2DE9"/>
    <w:rsid w:val="008E31DD"/>
    <w:rsid w:val="008F20F0"/>
    <w:rsid w:val="0090141A"/>
    <w:rsid w:val="009423A0"/>
    <w:rsid w:val="00954874"/>
    <w:rsid w:val="00956975"/>
    <w:rsid w:val="00976E9F"/>
    <w:rsid w:val="009771A1"/>
    <w:rsid w:val="009B308D"/>
    <w:rsid w:val="009C55C3"/>
    <w:rsid w:val="009D4BA8"/>
    <w:rsid w:val="009E74A4"/>
    <w:rsid w:val="009F4CBE"/>
    <w:rsid w:val="00A13471"/>
    <w:rsid w:val="00A2462F"/>
    <w:rsid w:val="00A57C21"/>
    <w:rsid w:val="00A66F46"/>
    <w:rsid w:val="00A72142"/>
    <w:rsid w:val="00AA0459"/>
    <w:rsid w:val="00AB4BE7"/>
    <w:rsid w:val="00AB65AB"/>
    <w:rsid w:val="00AD06D0"/>
    <w:rsid w:val="00AD623B"/>
    <w:rsid w:val="00AF03D5"/>
    <w:rsid w:val="00AF201E"/>
    <w:rsid w:val="00B024EF"/>
    <w:rsid w:val="00B0539C"/>
    <w:rsid w:val="00B05686"/>
    <w:rsid w:val="00B238B0"/>
    <w:rsid w:val="00B24AFB"/>
    <w:rsid w:val="00B441FE"/>
    <w:rsid w:val="00B45F73"/>
    <w:rsid w:val="00B55E0B"/>
    <w:rsid w:val="00BB0EB4"/>
    <w:rsid w:val="00BC5BC2"/>
    <w:rsid w:val="00BF6A25"/>
    <w:rsid w:val="00C21CA6"/>
    <w:rsid w:val="00C26732"/>
    <w:rsid w:val="00C416D3"/>
    <w:rsid w:val="00C41F87"/>
    <w:rsid w:val="00C86418"/>
    <w:rsid w:val="00CA6373"/>
    <w:rsid w:val="00CB0318"/>
    <w:rsid w:val="00D20C42"/>
    <w:rsid w:val="00D6195E"/>
    <w:rsid w:val="00D7491A"/>
    <w:rsid w:val="00D87BC1"/>
    <w:rsid w:val="00D97B0E"/>
    <w:rsid w:val="00DD3C98"/>
    <w:rsid w:val="00DD4989"/>
    <w:rsid w:val="00DF205B"/>
    <w:rsid w:val="00DF2071"/>
    <w:rsid w:val="00E538F4"/>
    <w:rsid w:val="00E556E4"/>
    <w:rsid w:val="00E670A9"/>
    <w:rsid w:val="00E87C12"/>
    <w:rsid w:val="00E92514"/>
    <w:rsid w:val="00EA6803"/>
    <w:rsid w:val="00EB3C33"/>
    <w:rsid w:val="00EE48AD"/>
    <w:rsid w:val="00F54296"/>
    <w:rsid w:val="00F66AAA"/>
    <w:rsid w:val="00F90B3E"/>
    <w:rsid w:val="00FB07F2"/>
    <w:rsid w:val="00FB4988"/>
    <w:rsid w:val="00FC3F94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A11A"/>
  <w15:docId w15:val="{B2F8034D-B1B1-4282-88A1-90D9346E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attribute-values">
    <w:name w:val="attribute-values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hyperlink" Target="https://www.cpubenchmark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pubenchmark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30</cp:revision>
  <dcterms:created xsi:type="dcterms:W3CDTF">2022-06-07T07:31:00Z</dcterms:created>
  <dcterms:modified xsi:type="dcterms:W3CDTF">2022-06-14T08:59:00Z</dcterms:modified>
  <dc:language>pl-PL</dc:language>
</cp:coreProperties>
</file>