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CE27" w14:textId="676E41F7" w:rsidR="00CB0F3B" w:rsidRPr="00CB0F3B" w:rsidRDefault="00CB0F3B" w:rsidP="00CB0F3B">
      <w:pPr>
        <w:widowControl w:val="0"/>
        <w:shd w:val="clear" w:color="auto" w:fill="FFFFFF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74742415"/>
      <w:r w:rsidRPr="00CB0F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375DB2" wp14:editId="51849C55">
            <wp:extent cx="104775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F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125619" wp14:editId="6BF67906">
            <wp:extent cx="8572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9C8A" w14:textId="77777777" w:rsidR="00CB0F3B" w:rsidRPr="00CB0F3B" w:rsidRDefault="00CB0F3B" w:rsidP="00CB0F3B">
      <w:pPr>
        <w:widowControl w:val="0"/>
        <w:autoSpaceDE w:val="0"/>
        <w:autoSpaceDN w:val="0"/>
        <w:adjustRightInd w:val="0"/>
        <w:spacing w:after="120" w:line="240" w:lineRule="auto"/>
        <w:ind w:right="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>Załącznik nr 7 do SWZ</w:t>
      </w:r>
    </w:p>
    <w:p w14:paraId="593422F6" w14:textId="77777777" w:rsidR="00CB0F3B" w:rsidRPr="00CB0F3B" w:rsidRDefault="00CB0F3B" w:rsidP="00CB0F3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32"/>
          <w:szCs w:val="24"/>
          <w:lang w:eastAsia="pl-PL"/>
        </w:rPr>
        <w:t>Wzór wykazu osób</w:t>
      </w:r>
    </w:p>
    <w:p w14:paraId="402E267C" w14:textId="77777777" w:rsidR="00CB0F3B" w:rsidRPr="00CB0F3B" w:rsidRDefault="00CB0F3B" w:rsidP="00CB0F3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5874B32" w14:textId="29249D68" w:rsidR="00CB0F3B" w:rsidRPr="00CB0F3B" w:rsidRDefault="00CB0F3B" w:rsidP="00CB0F3B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Gmina </w:t>
      </w:r>
      <w:r w:rsidR="003077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Torzym</w:t>
      </w:r>
      <w:r w:rsidRPr="00CB0F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25CA96F" w14:textId="704C9791" w:rsidR="00CB0F3B" w:rsidRPr="00CB0F3B" w:rsidRDefault="00CB0F3B" w:rsidP="00CB0F3B">
      <w:pPr>
        <w:widowControl w:val="0"/>
        <w:autoSpaceDE w:val="0"/>
        <w:autoSpaceDN w:val="0"/>
        <w:spacing w:after="24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</w:t>
      </w:r>
      <w:r w:rsidRPr="00CB0F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3077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Wojska Polskiego 32</w:t>
      </w:r>
      <w:r w:rsidRPr="00CB0F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3077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66-235 Torzym</w:t>
      </w:r>
    </w:p>
    <w:p w14:paraId="67DCF338" w14:textId="77777777" w:rsidR="00CB0F3B" w:rsidRPr="00CB0F3B" w:rsidRDefault="00CB0F3B" w:rsidP="00CB0F3B">
      <w:pPr>
        <w:widowControl w:val="0"/>
        <w:autoSpaceDE w:val="0"/>
        <w:autoSpaceDN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26B9AC4" w14:textId="77777777" w:rsidR="00CB0F3B" w:rsidRPr="00CB0F3B" w:rsidRDefault="00CB0F3B" w:rsidP="00CB0F3B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Niniejsza oferta złożona przez: </w:t>
      </w:r>
      <w:r w:rsidRPr="00CB0F3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B0F3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CB0F3B" w:rsidRPr="00CB0F3B" w14:paraId="18B20A93" w14:textId="77777777" w:rsidTr="00472F93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1D0881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BF24A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AC7EB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CB0F3B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043D58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CB0F3B" w:rsidRPr="00CB0F3B" w14:paraId="529235D6" w14:textId="77777777" w:rsidTr="00472F93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653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51D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4C3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D5928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CB0F3B" w:rsidRPr="00CB0F3B" w14:paraId="09C3C1BE" w14:textId="77777777" w:rsidTr="00472F9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892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D1B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BD5E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14:paraId="0A4BA308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A2255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5EC459B" w14:textId="77777777" w:rsidR="00CB0F3B" w:rsidRPr="00CB0F3B" w:rsidRDefault="00CB0F3B" w:rsidP="00CB0F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70BE6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 realizowanego w trybie podstawowym bez przeprowadzenia negocjacji pn.</w:t>
      </w:r>
      <w:r w:rsidRPr="00CB0F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1" w:name="_Hlk69197204"/>
    </w:p>
    <w:bookmarkEnd w:id="1"/>
    <w:p w14:paraId="0ED04010" w14:textId="77777777" w:rsidR="00CB0F3B" w:rsidRPr="00CB0F3B" w:rsidRDefault="00CB0F3B" w:rsidP="00CB0F3B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center"/>
        <w:rPr>
          <w:rFonts w:ascii="Arial" w:eastAsia="Times New Roman" w:hAnsi="Arial" w:cs="Times New Roman"/>
          <w:b/>
          <w:sz w:val="24"/>
          <w:szCs w:val="20"/>
          <w:lang w:val="x-none" w:eastAsia="pl-PL"/>
        </w:rPr>
      </w:pPr>
    </w:p>
    <w:p w14:paraId="0F50695F" w14:textId="33B43BB6" w:rsidR="00CB0F3B" w:rsidRPr="0030771D" w:rsidRDefault="0030771D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2" w:name="_Hlk125545988"/>
      <w:r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Budowa kanalizacji grawitacyjno-tłocznej w Grabowie, Prześlicach i Kownatach Etap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 w formie zaprojektuj i wybuduj</w:t>
      </w:r>
    </w:p>
    <w:bookmarkEnd w:id="2"/>
    <w:p w14:paraId="1AE72DB7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D194E8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CB0F3B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w celu oceny spełniania warunku udziału w postępowaniu określonego w pkt. 10.1.4.2 SWZ wykazuję (wykazujemy) następujące osoby: </w:t>
      </w:r>
    </w:p>
    <w:p w14:paraId="504A5070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FCAF7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3DC0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7C6E5A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257ED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13E1C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9A8D3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E611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48735" w14:textId="77777777" w:rsidR="00CB0F3B" w:rsidRPr="00CB0F3B" w:rsidRDefault="00CB0F3B" w:rsidP="006D16A5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941"/>
        <w:gridCol w:w="2207"/>
        <w:gridCol w:w="1231"/>
        <w:gridCol w:w="1192"/>
        <w:gridCol w:w="3685"/>
      </w:tblGrid>
      <w:tr w:rsidR="00CB0F3B" w:rsidRPr="00CB0F3B" w14:paraId="41F082AC" w14:textId="77777777" w:rsidTr="00472F93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3C24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L.p.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024A8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Imię</w:t>
            </w:r>
            <w:proofErr w:type="spellEnd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nazwisko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F22A9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58748B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 xml:space="preserve">Zakres czynności, które będą wykonywane przez osoby wskazane </w:t>
            </w:r>
            <w:r w:rsidRPr="00CB0F3B">
              <w:rPr>
                <w:rFonts w:ascii="Arial" w:eastAsia="Times New Roman" w:hAnsi="Arial" w:cs="Arial"/>
                <w:sz w:val="16"/>
                <w:szCs w:val="16"/>
              </w:rPr>
              <w:br/>
              <w:t>w kol. 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BA6E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ind w:left="89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Informacja o podstawie do dysponowania osobami wskazanymi w kol. 2</w:t>
            </w:r>
          </w:p>
          <w:p w14:paraId="0BBDC9E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F847F7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21" w:lineRule="exact"/>
              <w:ind w:left="8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916A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2" w:lineRule="exact"/>
              <w:ind w:left="101" w:hanging="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Podanie podstawy do pełnienia samodzielnych funkcji w budownictwie</w:t>
            </w:r>
          </w:p>
        </w:tc>
      </w:tr>
      <w:tr w:rsidR="00CB0F3B" w:rsidRPr="00CB0F3B" w14:paraId="1D085694" w14:textId="77777777" w:rsidTr="00472F93">
        <w:trPr>
          <w:trHeight w:val="162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E15E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BFA7AC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20C4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45CA49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0625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EE990C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58DE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C831FD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7BC4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DC30BA2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23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2" w:lineRule="exact"/>
              <w:ind w:firstLine="39"/>
              <w:rPr>
                <w:rFonts w:ascii="Arial" w:eastAsia="Times New Roman" w:hAnsi="Arial" w:cs="Arial"/>
                <w:sz w:val="16"/>
                <w:szCs w:val="16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</w:rPr>
              <w:t>Informacje dotyczące wpisu do właściwej Izby Samorządu Zawodowego wraz z nr ewidencyjnym                                         członka, terminem ważności członkostwa w Izbie i posiadania wymaganego ubezpieczenia od odpowiedzialności cywilnej albo                                                                                               informacje dotyczące prawa do wykonywania samodzielnych funkcji w budownictwie kraju                                                                                                      pochodzenia osoby wskazanej w kolumnie 2 na obszarze UE (w tym informacji o posiadanym                                                                                                       ubezpieczeniu, lub innych środkach indywidualnego lub zbiorowego ubezpieczenia w odniesieniu do                                                                                                     odpowiedzialności zawodowej)</w:t>
            </w:r>
          </w:p>
        </w:tc>
      </w:tr>
      <w:tr w:rsidR="00CB0F3B" w:rsidRPr="00CB0F3B" w14:paraId="3C9D8FDE" w14:textId="77777777" w:rsidTr="00472F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2C21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C8F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FFC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AB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75C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5D4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CB0F3B" w:rsidRPr="00CB0F3B" w14:paraId="5C35C7A2" w14:textId="77777777" w:rsidTr="00472F93">
        <w:trPr>
          <w:trHeight w:val="8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A50E45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E211FA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7C7C7B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645C27A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D4273A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A888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134A73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BFFD2B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43288C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773E9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A884B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F7346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DA0F196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Projektant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0CF7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52A55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B0F3B" w:rsidRPr="00CB0F3B" w14:paraId="0245BA09" w14:textId="77777777" w:rsidTr="00472F93">
        <w:trPr>
          <w:trHeight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387A01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AD3E46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AC8F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C74C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920A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78F0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B0F3B" w:rsidRPr="00CB0F3B" w14:paraId="01A4AF5D" w14:textId="77777777" w:rsidTr="00743823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7FEA63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  <w:r w:rsidRPr="00CB0F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F3C4A22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F4A7E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DA59E8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budowy/ kierownik robót sanitarnych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B7DEF7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180B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E40EA0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011ECA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AB0F5B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D07F05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6A5CC8A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B0F3B" w:rsidRPr="00CB0F3B" w14:paraId="7D2446C1" w14:textId="77777777" w:rsidTr="00472F93">
        <w:trPr>
          <w:trHeight w:val="52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8457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DFFC2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9A1C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0782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96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554B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A7FF0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4F089A3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DD0C0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B0F3B" w:rsidRPr="00CB0F3B" w14:paraId="14908A1C" w14:textId="77777777" w:rsidTr="0047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04"/>
        </w:trPr>
        <w:tc>
          <w:tcPr>
            <w:tcW w:w="513" w:type="dxa"/>
            <w:vMerge w:val="restart"/>
          </w:tcPr>
          <w:p w14:paraId="73BB59DD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7367F2" w14:textId="77777777" w:rsidR="00CB0F3B" w:rsidRPr="0030771D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77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0771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767A812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0EA7AFC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2102F93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1FE0E0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1A6C93B6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 w:val="restart"/>
          </w:tcPr>
          <w:p w14:paraId="526B61F1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97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99368F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vMerge w:val="restart"/>
          </w:tcPr>
          <w:p w14:paraId="1CCF0E41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62824B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 w:val="restart"/>
          </w:tcPr>
          <w:p w14:paraId="342D574E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robót elektrycznych</w:t>
            </w:r>
          </w:p>
          <w:p w14:paraId="4A7B1FEE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 w:val="restart"/>
          </w:tcPr>
          <w:p w14:paraId="7084CA12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4901DC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78" w:type="dxa"/>
          </w:tcPr>
          <w:p w14:paraId="58D92F5C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ABF7B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F3B" w:rsidRPr="00CB0F3B" w14:paraId="226D55B2" w14:textId="77777777" w:rsidTr="0047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27"/>
        </w:trPr>
        <w:tc>
          <w:tcPr>
            <w:tcW w:w="513" w:type="dxa"/>
            <w:vMerge/>
          </w:tcPr>
          <w:p w14:paraId="080EFF09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448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</w:tcPr>
          <w:p w14:paraId="425AABD9" w14:textId="77777777" w:rsidR="00CB0F3B" w:rsidRPr="00CB0F3B" w:rsidRDefault="00CB0F3B" w:rsidP="00CB0F3B">
            <w:pPr>
              <w:widowControl w:val="0"/>
              <w:tabs>
                <w:tab w:val="left" w:pos="-426"/>
                <w:tab w:val="left" w:pos="3045"/>
              </w:tabs>
              <w:autoSpaceDE w:val="0"/>
              <w:autoSpaceDN w:val="0"/>
              <w:spacing w:after="120" w:line="276" w:lineRule="auto"/>
              <w:ind w:left="97" w:right="-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vMerge/>
          </w:tcPr>
          <w:p w14:paraId="2B7F8AC9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vMerge/>
          </w:tcPr>
          <w:p w14:paraId="56FC0A86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</w:tcPr>
          <w:p w14:paraId="1E2C97CA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78" w:type="dxa"/>
          </w:tcPr>
          <w:p w14:paraId="2FC7E372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F3B" w:rsidRPr="00CB0F3B" w14:paraId="7802DF15" w14:textId="77777777" w:rsidTr="0047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577"/>
        </w:trPr>
        <w:tc>
          <w:tcPr>
            <w:tcW w:w="513" w:type="dxa"/>
            <w:vMerge w:val="restart"/>
          </w:tcPr>
          <w:p w14:paraId="577D59DD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7EED6912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74E4C60E" w14:textId="77777777" w:rsidR="00CB0F3B" w:rsidRPr="0030771D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77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0771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78F044B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14A478C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04BB3C39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1E0211D4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072B18E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B126F9F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6D511B33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43" w:type="dxa"/>
            <w:vMerge w:val="restart"/>
          </w:tcPr>
          <w:p w14:paraId="5B8D57B5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21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86A8F0C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2" w:type="dxa"/>
            <w:vMerge w:val="restart"/>
          </w:tcPr>
          <w:p w14:paraId="0AFEA677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6644D44E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4" w:type="dxa"/>
            <w:vMerge w:val="restart"/>
          </w:tcPr>
          <w:p w14:paraId="7991B390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F3B">
              <w:rPr>
                <w:rFonts w:ascii="Arial" w:eastAsia="Times New Roman" w:hAnsi="Arial" w:cs="Arial"/>
                <w:sz w:val="18"/>
                <w:szCs w:val="18"/>
              </w:rPr>
              <w:t>Kierownik robót drogowych</w:t>
            </w:r>
          </w:p>
          <w:p w14:paraId="65A2857C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90" w:type="dxa"/>
            <w:vMerge w:val="restart"/>
          </w:tcPr>
          <w:p w14:paraId="26E7CEB9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25F25F88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78" w:type="dxa"/>
          </w:tcPr>
          <w:p w14:paraId="5E47B374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7FBC5B2E" w14:textId="77777777" w:rsidR="00CB0F3B" w:rsidRPr="00CB0F3B" w:rsidRDefault="00CB0F3B" w:rsidP="00CB0F3B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B0F3B" w:rsidRPr="00CB0F3B" w14:paraId="4AEE5FC8" w14:textId="77777777" w:rsidTr="0047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04"/>
        </w:trPr>
        <w:tc>
          <w:tcPr>
            <w:tcW w:w="513" w:type="dxa"/>
            <w:vMerge/>
          </w:tcPr>
          <w:p w14:paraId="21350DB6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826" w:hanging="454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43" w:type="dxa"/>
            <w:vMerge/>
          </w:tcPr>
          <w:p w14:paraId="0B5BB3F2" w14:textId="77777777" w:rsidR="00CB0F3B" w:rsidRPr="00CB0F3B" w:rsidRDefault="00CB0F3B" w:rsidP="00CB0F3B">
            <w:pPr>
              <w:autoSpaceDE w:val="0"/>
              <w:autoSpaceDN w:val="0"/>
              <w:adjustRightInd w:val="0"/>
              <w:spacing w:after="0" w:line="295" w:lineRule="exact"/>
              <w:ind w:left="21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2" w:type="dxa"/>
            <w:vMerge/>
          </w:tcPr>
          <w:p w14:paraId="58130090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4" w:type="dxa"/>
            <w:vMerge/>
          </w:tcPr>
          <w:p w14:paraId="6C09703F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90" w:type="dxa"/>
            <w:vMerge/>
          </w:tcPr>
          <w:p w14:paraId="41241C38" w14:textId="77777777" w:rsidR="00CB0F3B" w:rsidRPr="00CB0F3B" w:rsidRDefault="00CB0F3B" w:rsidP="00CB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78" w:type="dxa"/>
          </w:tcPr>
          <w:p w14:paraId="215B6996" w14:textId="77777777" w:rsidR="00CB0F3B" w:rsidRPr="00CB0F3B" w:rsidRDefault="00CB0F3B" w:rsidP="00CB0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35DD4FA7" w14:textId="77777777" w:rsidR="00CB0F3B" w:rsidRPr="00CB0F3B" w:rsidRDefault="00CB0F3B" w:rsidP="00CB0F3B">
      <w:pPr>
        <w:autoSpaceDE w:val="0"/>
        <w:autoSpaceDN w:val="0"/>
        <w:adjustRightInd w:val="0"/>
        <w:spacing w:after="0" w:line="295" w:lineRule="exact"/>
        <w:ind w:left="259" w:hanging="454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64584E6" w14:textId="77777777" w:rsidR="00CB0F3B" w:rsidRPr="00CB0F3B" w:rsidRDefault="00CB0F3B" w:rsidP="00CB0F3B">
      <w:pPr>
        <w:autoSpaceDE w:val="0"/>
        <w:autoSpaceDN w:val="0"/>
        <w:adjustRightInd w:val="0"/>
        <w:spacing w:after="0" w:line="295" w:lineRule="exact"/>
        <w:ind w:left="259" w:hanging="454"/>
        <w:jc w:val="both"/>
        <w:rPr>
          <w:rFonts w:ascii="Arial" w:eastAsia="Times New Roman" w:hAnsi="Arial" w:cs="Arial"/>
          <w:sz w:val="20"/>
          <w:szCs w:val="20"/>
        </w:rPr>
      </w:pPr>
      <w:r w:rsidRPr="00CB0F3B">
        <w:rPr>
          <w:rFonts w:ascii="Arial" w:eastAsia="Times New Roman" w:hAnsi="Arial" w:cs="Arial"/>
          <w:sz w:val="20"/>
          <w:szCs w:val="20"/>
          <w:u w:val="single"/>
        </w:rPr>
        <w:t>Uwaga!</w:t>
      </w:r>
      <w:r w:rsidRPr="00CB0F3B">
        <w:rPr>
          <w:rFonts w:ascii="Arial" w:eastAsia="Times New Roman" w:hAnsi="Arial" w:cs="Arial"/>
          <w:sz w:val="20"/>
          <w:szCs w:val="20"/>
        </w:rPr>
        <w:t xml:space="preserve"> W przypadku gdy Wykonawca będzie polegać na zdolnościach zawodowych innych podmiotów - Wykonawca musi udowodnić Zamawiającemu, że realizując zamówienie, będzie dysponował niezbędnymi zasobami tych podmiotów, w szczególności przedstawiając </w:t>
      </w:r>
      <w:r w:rsidRPr="00CB0F3B">
        <w:rPr>
          <w:rFonts w:ascii="Arial" w:eastAsia="Times New Roman" w:hAnsi="Arial" w:cs="Arial"/>
          <w:sz w:val="20"/>
          <w:szCs w:val="20"/>
          <w:u w:val="single"/>
        </w:rPr>
        <w:t>zobowiązanie</w:t>
      </w:r>
      <w:r w:rsidRPr="00CB0F3B">
        <w:rPr>
          <w:rFonts w:ascii="Arial" w:eastAsia="Times New Roman" w:hAnsi="Arial" w:cs="Arial"/>
          <w:sz w:val="20"/>
          <w:szCs w:val="20"/>
        </w:rPr>
        <w:t xml:space="preserve"> tych podmiotów do oddania mu do dyspozycji niezbędnych zasobów na potrzeby realizacji zamówienia </w:t>
      </w:r>
    </w:p>
    <w:p w14:paraId="34082D1E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B7AF44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B959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36FCE1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900599" w14:textId="77777777" w:rsidR="00CB0F3B" w:rsidRPr="00CB0F3B" w:rsidRDefault="00CB0F3B" w:rsidP="00CB0F3B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86"/>
        <w:gridCol w:w="5947"/>
      </w:tblGrid>
      <w:tr w:rsidR="00CB0F3B" w:rsidRPr="00CB0F3B" w14:paraId="0BB12E9C" w14:textId="77777777" w:rsidTr="00472F93">
        <w:trPr>
          <w:jc w:val="center"/>
        </w:trPr>
        <w:tc>
          <w:tcPr>
            <w:tcW w:w="1814" w:type="pct"/>
            <w:vAlign w:val="center"/>
          </w:tcPr>
          <w:bookmarkEnd w:id="0"/>
          <w:p w14:paraId="4A33B1D2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3C39AD11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B0F3B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CB0F3B" w:rsidRPr="00CB0F3B" w14:paraId="134B1F28" w14:textId="77777777" w:rsidTr="00472F93">
        <w:trPr>
          <w:jc w:val="center"/>
        </w:trPr>
        <w:tc>
          <w:tcPr>
            <w:tcW w:w="1814" w:type="pct"/>
            <w:vAlign w:val="center"/>
          </w:tcPr>
          <w:p w14:paraId="2755CA73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4464F6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do podpisania niniejszego wykazu </w:t>
            </w: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imieniu Wykonawcy(ów). </w:t>
            </w:r>
          </w:p>
          <w:p w14:paraId="57E1FA45" w14:textId="77777777" w:rsidR="00CB0F3B" w:rsidRPr="00CB0F3B" w:rsidRDefault="00CB0F3B" w:rsidP="00CB0F3B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0F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Wykaz w postaci elektronicznej winien być podpisany kwalifikowanym podpisem elektronicznym lub podpisem zaufanym lub podpisem osobistym.</w:t>
            </w:r>
          </w:p>
        </w:tc>
      </w:tr>
    </w:tbl>
    <w:p w14:paraId="43F6FF33" w14:textId="77777777" w:rsidR="00CB0F3B" w:rsidRPr="00CB0F3B" w:rsidRDefault="00CB0F3B" w:rsidP="00CB0F3B">
      <w:pPr>
        <w:widowControl w:val="0"/>
        <w:autoSpaceDE w:val="0"/>
        <w:autoSpaceDN w:val="0"/>
        <w:adjustRightInd w:val="0"/>
        <w:spacing w:after="0" w:line="276" w:lineRule="auto"/>
        <w:ind w:left="-120" w:right="-142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7A38A05" w14:textId="77777777" w:rsidR="0043467B" w:rsidRDefault="0043467B"/>
    <w:sectPr w:rsidR="0043467B" w:rsidSect="00903D82">
      <w:headerReference w:type="default" r:id="rId8"/>
      <w:footerReference w:type="even" r:id="rId9"/>
      <w:footerReference w:type="default" r:id="rId10"/>
      <w:pgSz w:w="11906" w:h="16838"/>
      <w:pgMar w:top="426" w:right="1286" w:bottom="1276" w:left="1287" w:header="1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E3C3" w14:textId="77777777" w:rsidR="00DE52A7" w:rsidRDefault="00DE52A7">
      <w:pPr>
        <w:spacing w:after="0" w:line="240" w:lineRule="auto"/>
      </w:pPr>
      <w:r>
        <w:separator/>
      </w:r>
    </w:p>
  </w:endnote>
  <w:endnote w:type="continuationSeparator" w:id="0">
    <w:p w14:paraId="07720221" w14:textId="77777777" w:rsidR="00DE52A7" w:rsidRDefault="00DE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648B" w14:textId="77777777" w:rsidR="00A86568" w:rsidRDefault="00000000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EE9AF" w14:textId="77777777" w:rsidR="00A86568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CA5F" w14:textId="77777777" w:rsidR="00A86568" w:rsidRPr="009B24A9" w:rsidRDefault="00000000" w:rsidP="000551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1A6492" w14:textId="77777777" w:rsidR="00A86568" w:rsidRPr="00AB02F1" w:rsidRDefault="00000000" w:rsidP="00C5596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B8F6" w14:textId="77777777" w:rsidR="00DE52A7" w:rsidRDefault="00DE52A7">
      <w:pPr>
        <w:spacing w:after="0" w:line="240" w:lineRule="auto"/>
      </w:pPr>
      <w:r>
        <w:separator/>
      </w:r>
    </w:p>
  </w:footnote>
  <w:footnote w:type="continuationSeparator" w:id="0">
    <w:p w14:paraId="1D7A1336" w14:textId="77777777" w:rsidR="00DE52A7" w:rsidRDefault="00DE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0DCF" w14:textId="77777777" w:rsidR="00A86568" w:rsidRDefault="00000000" w:rsidP="00AB02F1">
    <w:pPr>
      <w:jc w:val="right"/>
      <w:rPr>
        <w:rFonts w:ascii="Arial" w:hAnsi="Arial" w:cs="Arial"/>
      </w:rPr>
    </w:pPr>
  </w:p>
  <w:p w14:paraId="7183A692" w14:textId="77777777" w:rsidR="00A86568" w:rsidRDefault="00000000" w:rsidP="008E399D">
    <w:pPr>
      <w:ind w:right="220"/>
      <w:jc w:val="right"/>
      <w:rPr>
        <w:rFonts w:ascii="Arial" w:hAnsi="Arial" w:cs="Arial"/>
      </w:rPr>
    </w:pPr>
  </w:p>
  <w:p w14:paraId="629A304A" w14:textId="77777777" w:rsidR="00A86568" w:rsidRDefault="00000000" w:rsidP="00412428">
    <w:pPr>
      <w:jc w:val="center"/>
      <w:rPr>
        <w:rFonts w:ascii="Arial" w:hAnsi="Arial" w:cs="Arial"/>
        <w:sz w:val="18"/>
        <w:szCs w:val="18"/>
      </w:rPr>
    </w:pPr>
  </w:p>
  <w:p w14:paraId="503B6D75" w14:textId="77777777" w:rsidR="00A86568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7"/>
    <w:rsid w:val="00016212"/>
    <w:rsid w:val="0030771D"/>
    <w:rsid w:val="0033752C"/>
    <w:rsid w:val="0043467B"/>
    <w:rsid w:val="006D16A5"/>
    <w:rsid w:val="00743823"/>
    <w:rsid w:val="00CB0F3B"/>
    <w:rsid w:val="00DE52A7"/>
    <w:rsid w:val="00F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0C9F"/>
  <w15:chartTrackingRefBased/>
  <w15:docId w15:val="{007A1B17-5789-4ED9-8198-92645BC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0F3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0F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0F3B"/>
  </w:style>
  <w:style w:type="paragraph" w:styleId="Nagwek">
    <w:name w:val="header"/>
    <w:basedOn w:val="Normalny"/>
    <w:link w:val="NagwekZnak"/>
    <w:uiPriority w:val="99"/>
    <w:unhideWhenUsed/>
    <w:rsid w:val="0030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2023-03-09T09:57:00Z</cp:lastPrinted>
  <dcterms:created xsi:type="dcterms:W3CDTF">2023-01-12T13:16:00Z</dcterms:created>
  <dcterms:modified xsi:type="dcterms:W3CDTF">2023-03-09T09:57:00Z</dcterms:modified>
</cp:coreProperties>
</file>