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AC238" w14:textId="7301DC18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2A65C4">
        <w:rPr>
          <w:szCs w:val="24"/>
        </w:rPr>
        <w:t>15</w:t>
      </w:r>
      <w:r w:rsidRPr="00C12F49">
        <w:rPr>
          <w:szCs w:val="24"/>
        </w:rPr>
        <w:t>/2021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2FC2237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CD23F0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07E046F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420F6220" w14:textId="77777777" w:rsidR="00CD23F0" w:rsidRDefault="00CD23F0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45D7EE5D" w14:textId="77777777" w:rsidR="00CD23F0" w:rsidRPr="007C354E" w:rsidRDefault="00CD23F0" w:rsidP="00CD23F0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Cs w:val="24"/>
        </w:rPr>
      </w:pPr>
      <w:r w:rsidRPr="007C354E">
        <w:rPr>
          <w:b/>
          <w:bCs/>
          <w:snapToGrid w:val="0"/>
          <w:szCs w:val="24"/>
        </w:rPr>
        <w:t>„</w:t>
      </w:r>
      <w:r w:rsidRPr="007C354E">
        <w:rPr>
          <w:b/>
          <w:bCs/>
          <w:szCs w:val="24"/>
        </w:rPr>
        <w:t>Obsługa stanowisk kasowych na Kompleksie Rekreacyjnym Arkonka oraz obsługa stanowisk kasowych na kąpieliskach miejskich Dziewoklicz i Głębokie w Szczecinie</w:t>
      </w:r>
      <w:r w:rsidRPr="007C354E">
        <w:rPr>
          <w:b/>
          <w:bCs/>
          <w:snapToGrid w:val="0"/>
          <w:szCs w:val="24"/>
        </w:rPr>
        <w:t>”</w:t>
      </w:r>
    </w:p>
    <w:p w14:paraId="3F850090" w14:textId="63342AC8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35A2D98" w14:textId="77777777" w:rsidR="00CD23F0" w:rsidRDefault="00CD23F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56D8067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F0F4B"/>
    <w:rsid w:val="00200346"/>
    <w:rsid w:val="00277B3E"/>
    <w:rsid w:val="002A65C4"/>
    <w:rsid w:val="003F3BB4"/>
    <w:rsid w:val="0065277D"/>
    <w:rsid w:val="00732F11"/>
    <w:rsid w:val="007B23FF"/>
    <w:rsid w:val="0083331D"/>
    <w:rsid w:val="00A12C0D"/>
    <w:rsid w:val="00BE796C"/>
    <w:rsid w:val="00C048B4"/>
    <w:rsid w:val="00C066A3"/>
    <w:rsid w:val="00CB6654"/>
    <w:rsid w:val="00CD23F0"/>
    <w:rsid w:val="00D13176"/>
    <w:rsid w:val="00D43CC4"/>
    <w:rsid w:val="00DC0C53"/>
    <w:rsid w:val="00E913E2"/>
    <w:rsid w:val="00E93794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Klaudia Szuba</cp:lastModifiedBy>
  <cp:revision>22</cp:revision>
  <cp:lastPrinted>2021-03-24T08:39:00Z</cp:lastPrinted>
  <dcterms:created xsi:type="dcterms:W3CDTF">2016-10-19T09:45:00Z</dcterms:created>
  <dcterms:modified xsi:type="dcterms:W3CDTF">2021-04-13T08:57:00Z</dcterms:modified>
</cp:coreProperties>
</file>