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C476" w14:textId="77777777" w:rsidR="003E3D5E" w:rsidRPr="00C21D99" w:rsidRDefault="003E3D5E" w:rsidP="003E3D5E">
      <w:pPr>
        <w:spacing w:line="276" w:lineRule="auto"/>
        <w:jc w:val="right"/>
        <w:rPr>
          <w:b/>
          <w:bCs/>
          <w:sz w:val="24"/>
          <w:szCs w:val="24"/>
        </w:rPr>
      </w:pPr>
    </w:p>
    <w:p w14:paraId="1233D5E3" w14:textId="3A4BEC2D" w:rsidR="003E3D5E" w:rsidRPr="00C12F49" w:rsidRDefault="003E3D5E" w:rsidP="003E3D5E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>
        <w:rPr>
          <w:sz w:val="24"/>
          <w:szCs w:val="24"/>
        </w:rPr>
        <w:t>postępowania</w:t>
      </w:r>
      <w:r w:rsidRPr="00C12F49">
        <w:rPr>
          <w:sz w:val="24"/>
          <w:szCs w:val="24"/>
        </w:rPr>
        <w:t>: C/</w:t>
      </w:r>
      <w:r w:rsidR="009B03DA">
        <w:rPr>
          <w:sz w:val="24"/>
          <w:szCs w:val="24"/>
        </w:rPr>
        <w:t>15</w:t>
      </w:r>
      <w:r w:rsidRPr="00C12F49">
        <w:rPr>
          <w:sz w:val="24"/>
          <w:szCs w:val="24"/>
        </w:rPr>
        <w:t>/2021</w:t>
      </w:r>
    </w:p>
    <w:p w14:paraId="69A1120C" w14:textId="77777777" w:rsidR="003E3D5E" w:rsidRDefault="003E3D5E" w:rsidP="003E3D5E">
      <w:pPr>
        <w:spacing w:line="276" w:lineRule="auto"/>
        <w:rPr>
          <w:b/>
          <w:bCs/>
          <w:sz w:val="24"/>
          <w:szCs w:val="24"/>
        </w:rPr>
      </w:pPr>
    </w:p>
    <w:p w14:paraId="633E331E" w14:textId="77777777" w:rsidR="003E3D5E" w:rsidRDefault="003E3D5E" w:rsidP="003E3D5E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14:paraId="643C0127" w14:textId="77777777" w:rsidR="003E3D5E" w:rsidRPr="00C21D99" w:rsidRDefault="003E3D5E" w:rsidP="003E3D5E">
      <w:pPr>
        <w:spacing w:line="276" w:lineRule="auto"/>
        <w:jc w:val="right"/>
        <w:rPr>
          <w:b/>
          <w:bCs/>
          <w:sz w:val="24"/>
          <w:szCs w:val="24"/>
        </w:rPr>
      </w:pPr>
    </w:p>
    <w:p w14:paraId="6D052DA6" w14:textId="77777777" w:rsidR="003E3D5E" w:rsidRPr="00C21D99" w:rsidRDefault="003E3D5E" w:rsidP="003E3D5E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14:paraId="7AB53C80" w14:textId="77777777" w:rsidR="003E3D5E" w:rsidRPr="00C21D99" w:rsidRDefault="003E3D5E" w:rsidP="003E3D5E">
      <w:pPr>
        <w:spacing w:line="276" w:lineRule="auto"/>
        <w:rPr>
          <w:sz w:val="24"/>
          <w:szCs w:val="24"/>
        </w:rPr>
      </w:pPr>
    </w:p>
    <w:p w14:paraId="15DEFCCE" w14:textId="77777777" w:rsidR="003E3D5E" w:rsidRPr="00C21D99" w:rsidRDefault="003E3D5E" w:rsidP="003E3D5E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podpisany…………..........................................................................................</w:t>
      </w:r>
    </w:p>
    <w:p w14:paraId="26951985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14:paraId="4100BD03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</w:rPr>
      </w:pPr>
    </w:p>
    <w:p w14:paraId="545FF0AF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FA1462F" w14:textId="77777777" w:rsidR="003E3D5E" w:rsidRPr="00C21D99" w:rsidRDefault="003E3D5E" w:rsidP="003E3D5E">
      <w:pPr>
        <w:spacing w:line="276" w:lineRule="auto"/>
        <w:jc w:val="center"/>
      </w:pPr>
      <w:r w:rsidRPr="00C21D99">
        <w:t>(pełna nazwa wykonawcy)</w:t>
      </w:r>
    </w:p>
    <w:p w14:paraId="690E6664" w14:textId="77777777" w:rsidR="003E3D5E" w:rsidRPr="00C21D99" w:rsidRDefault="003E3D5E" w:rsidP="003E3D5E">
      <w:pPr>
        <w:spacing w:line="276" w:lineRule="auto"/>
        <w:rPr>
          <w:sz w:val="24"/>
          <w:szCs w:val="24"/>
        </w:rPr>
      </w:pPr>
    </w:p>
    <w:p w14:paraId="687B0B21" w14:textId="77777777" w:rsidR="003E3D5E" w:rsidRPr="00C21D99" w:rsidRDefault="003E3D5E" w:rsidP="003E3D5E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366D40B" w14:textId="77777777" w:rsidR="003E3D5E" w:rsidRPr="00C21D99" w:rsidRDefault="003E3D5E" w:rsidP="003E3D5E">
      <w:pPr>
        <w:spacing w:line="276" w:lineRule="auto"/>
        <w:jc w:val="center"/>
      </w:pPr>
      <w:r w:rsidRPr="00C21D99">
        <w:t>(adres siedziby wykonawcy)</w:t>
      </w:r>
    </w:p>
    <w:p w14:paraId="2AE188C8" w14:textId="77777777" w:rsidR="003E3D5E" w:rsidRPr="00C21D99" w:rsidRDefault="003E3D5E" w:rsidP="003E3D5E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294931E1" w14:textId="77777777" w:rsidR="003E3D5E" w:rsidRPr="00C21D99" w:rsidRDefault="003E3D5E" w:rsidP="003E3D5E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.......................  NIP  .....................................................................</w:t>
      </w:r>
    </w:p>
    <w:p w14:paraId="780B5AAE" w14:textId="77777777" w:rsidR="003E3D5E" w:rsidRPr="00C21D99" w:rsidRDefault="003E3D5E" w:rsidP="003E3D5E">
      <w:pPr>
        <w:spacing w:line="276" w:lineRule="auto"/>
        <w:rPr>
          <w:sz w:val="24"/>
          <w:szCs w:val="24"/>
        </w:rPr>
      </w:pPr>
    </w:p>
    <w:p w14:paraId="66A2AC29" w14:textId="77777777" w:rsidR="003E3D5E" w:rsidRPr="00C21D99" w:rsidRDefault="003E3D5E" w:rsidP="003E3D5E">
      <w:pPr>
        <w:spacing w:line="276" w:lineRule="auto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telefonu ...................................................................................................................................... </w:t>
      </w:r>
    </w:p>
    <w:p w14:paraId="09B390EA" w14:textId="77777777" w:rsidR="003E3D5E" w:rsidRPr="00C21D99" w:rsidRDefault="003E3D5E" w:rsidP="003E3D5E">
      <w:pPr>
        <w:spacing w:line="276" w:lineRule="auto"/>
        <w:rPr>
          <w:sz w:val="24"/>
          <w:szCs w:val="24"/>
          <w:lang w:val="de-DE"/>
        </w:rPr>
      </w:pPr>
    </w:p>
    <w:p w14:paraId="48CB29B0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  <w:lang w:val="de-DE"/>
        </w:rPr>
      </w:pPr>
    </w:p>
    <w:p w14:paraId="350B261F" w14:textId="77777777" w:rsidR="003E3D5E" w:rsidRPr="00C21D99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w odpowiedzi na ogłoszenie o </w:t>
      </w:r>
      <w:r>
        <w:rPr>
          <w:sz w:val="24"/>
          <w:szCs w:val="24"/>
        </w:rPr>
        <w:t>zamówieniu w trybie podstawowym</w:t>
      </w:r>
      <w:r w:rsidRPr="00C21D99">
        <w:rPr>
          <w:sz w:val="24"/>
          <w:szCs w:val="24"/>
        </w:rPr>
        <w:t xml:space="preserve"> pn</w:t>
      </w:r>
      <w:r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14:paraId="07C23D4B" w14:textId="77777777" w:rsidR="003E3D5E" w:rsidRPr="00C21D99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41B62B68" w14:textId="77777777" w:rsidR="003E3D5E" w:rsidRPr="00C21D99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04AC015D" w14:textId="77777777" w:rsidR="003E3D5E" w:rsidRPr="007C354E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  <w:r w:rsidRPr="007C354E">
        <w:rPr>
          <w:b/>
          <w:bCs/>
          <w:snapToGrid w:val="0"/>
          <w:sz w:val="24"/>
          <w:szCs w:val="24"/>
        </w:rPr>
        <w:t>„</w:t>
      </w:r>
      <w:r w:rsidRPr="007C354E">
        <w:rPr>
          <w:b/>
          <w:bCs/>
          <w:sz w:val="24"/>
          <w:szCs w:val="24"/>
        </w:rPr>
        <w:t xml:space="preserve">Obsługa stanowisk kasowych na Kompleksie Rekreacyjnym </w:t>
      </w:r>
      <w:proofErr w:type="spellStart"/>
      <w:r w:rsidRPr="007C354E">
        <w:rPr>
          <w:b/>
          <w:bCs/>
          <w:sz w:val="24"/>
          <w:szCs w:val="24"/>
        </w:rPr>
        <w:t>Arkonka</w:t>
      </w:r>
      <w:proofErr w:type="spellEnd"/>
      <w:r w:rsidRPr="007C354E">
        <w:rPr>
          <w:b/>
          <w:bCs/>
          <w:sz w:val="24"/>
          <w:szCs w:val="24"/>
        </w:rPr>
        <w:t xml:space="preserve"> oraz obsługa stanowisk kasowych na kąpieliskach miejskich </w:t>
      </w:r>
      <w:proofErr w:type="spellStart"/>
      <w:r w:rsidRPr="007C354E">
        <w:rPr>
          <w:b/>
          <w:bCs/>
          <w:sz w:val="24"/>
          <w:szCs w:val="24"/>
        </w:rPr>
        <w:t>Dziewoklicz</w:t>
      </w:r>
      <w:proofErr w:type="spellEnd"/>
      <w:r w:rsidRPr="007C354E">
        <w:rPr>
          <w:b/>
          <w:bCs/>
          <w:sz w:val="24"/>
          <w:szCs w:val="24"/>
        </w:rPr>
        <w:t xml:space="preserve"> i Głębokie w Szczecinie</w:t>
      </w:r>
      <w:r w:rsidRPr="007C354E">
        <w:rPr>
          <w:b/>
          <w:bCs/>
          <w:snapToGrid w:val="0"/>
          <w:sz w:val="24"/>
          <w:szCs w:val="24"/>
        </w:rPr>
        <w:t>”</w:t>
      </w:r>
    </w:p>
    <w:p w14:paraId="55BCF253" w14:textId="77777777" w:rsidR="003E3D5E" w:rsidRPr="00C21D99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</w:p>
    <w:p w14:paraId="4CA93411" w14:textId="77777777" w:rsidR="003E3D5E" w:rsidRPr="00C21D99" w:rsidRDefault="003E3D5E" w:rsidP="003E3D5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123F48D2" w14:textId="77777777" w:rsidR="003E3D5E" w:rsidRPr="00C21D99" w:rsidRDefault="003E3D5E" w:rsidP="003E3D5E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14:paraId="20D94F32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</w:rPr>
      </w:pPr>
    </w:p>
    <w:p w14:paraId="4BBFFFC3" w14:textId="77777777" w:rsidR="003E3D5E" w:rsidRPr="00C21D99" w:rsidRDefault="003E3D5E" w:rsidP="003E3D5E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Oferuję cenę za wykonanie zamówienia zgodnie z opisem przedmiotu zamówienia </w:t>
      </w:r>
      <w:r>
        <w:rPr>
          <w:sz w:val="24"/>
          <w:szCs w:val="24"/>
        </w:rPr>
        <w:br/>
      </w:r>
      <w:r w:rsidRPr="00C21D99">
        <w:rPr>
          <w:sz w:val="24"/>
          <w:szCs w:val="24"/>
        </w:rPr>
        <w:t>i na warunkach płatności określonych w SWZ:</w:t>
      </w:r>
    </w:p>
    <w:p w14:paraId="1FC3CA70" w14:textId="1CE1329F" w:rsidR="003E3D5E" w:rsidRPr="00A02B1E" w:rsidRDefault="005301D6" w:rsidP="005301D6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3E3D5E" w:rsidRPr="00C21D99">
        <w:rPr>
          <w:b/>
          <w:sz w:val="24"/>
          <w:szCs w:val="24"/>
        </w:rPr>
        <w:t>cena brutto</w:t>
      </w:r>
      <w:r w:rsidR="003E3D5E" w:rsidRPr="00C21D99">
        <w:rPr>
          <w:sz w:val="24"/>
          <w:szCs w:val="24"/>
        </w:rPr>
        <w:t xml:space="preserve">: </w:t>
      </w:r>
      <w:r w:rsidR="003E3D5E" w:rsidRPr="00C21D99">
        <w:rPr>
          <w:b/>
          <w:sz w:val="24"/>
          <w:szCs w:val="24"/>
        </w:rPr>
        <w:t>………………</w:t>
      </w:r>
      <w:r w:rsidR="002A1B9B">
        <w:rPr>
          <w:b/>
          <w:sz w:val="24"/>
          <w:szCs w:val="24"/>
        </w:rPr>
        <w:t>………</w:t>
      </w:r>
      <w:r w:rsidR="003E3D5E" w:rsidRPr="00C21D99">
        <w:rPr>
          <w:b/>
          <w:sz w:val="24"/>
          <w:szCs w:val="24"/>
        </w:rPr>
        <w:t>…………..</w:t>
      </w:r>
      <w:r w:rsidR="003E3D5E" w:rsidRPr="00C21D99">
        <w:rPr>
          <w:sz w:val="24"/>
          <w:szCs w:val="24"/>
        </w:rPr>
        <w:t xml:space="preserve"> </w:t>
      </w:r>
      <w:r w:rsidR="003E3D5E" w:rsidRPr="00C21D99">
        <w:rPr>
          <w:b/>
          <w:sz w:val="24"/>
          <w:szCs w:val="24"/>
        </w:rPr>
        <w:t>zł</w:t>
      </w:r>
    </w:p>
    <w:p w14:paraId="55FDACF7" w14:textId="77777777" w:rsidR="003E3D5E" w:rsidRPr="00C21D99" w:rsidRDefault="003E3D5E" w:rsidP="003E3D5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7FE1542C" w14:textId="77777777" w:rsidR="003E3D5E" w:rsidRPr="00C21D99" w:rsidRDefault="003E3D5E" w:rsidP="003E3D5E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C21D99">
        <w:t xml:space="preserve">Oświadczam, że przedmiot zamówienia wykonam w terminie: </w:t>
      </w:r>
    </w:p>
    <w:p w14:paraId="02671107" w14:textId="77777777" w:rsidR="003E3D5E" w:rsidRPr="002A1B9B" w:rsidRDefault="003E3D5E" w:rsidP="003E3D5E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21D99">
        <w:rPr>
          <w:b/>
        </w:rPr>
        <w:tab/>
      </w:r>
      <w:r w:rsidRPr="002A1B9B">
        <w:rPr>
          <w:b/>
          <w:bCs/>
        </w:rPr>
        <w:t xml:space="preserve">   </w:t>
      </w:r>
      <w:r w:rsidRPr="002A1B9B">
        <w:rPr>
          <w:sz w:val="24"/>
          <w:szCs w:val="24"/>
        </w:rPr>
        <w:t>od dnia 01 czerwca 2021 r. do dnia 05 września 2021 r.</w:t>
      </w:r>
    </w:p>
    <w:p w14:paraId="21733C99" w14:textId="77777777" w:rsidR="003E3D5E" w:rsidRPr="00C21D99" w:rsidRDefault="003E3D5E" w:rsidP="003E3D5E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5CE8851C" w14:textId="77777777" w:rsidR="003E3D5E" w:rsidRPr="00C21D99" w:rsidRDefault="003E3D5E" w:rsidP="003E3D5E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</w:pPr>
      <w:r w:rsidRPr="00C21D99">
        <w:t>Oferuję</w:t>
      </w:r>
      <w:r w:rsidRPr="00C21D99">
        <w:rPr>
          <w:b/>
        </w:rPr>
        <w:t xml:space="preserve"> </w:t>
      </w:r>
      <w:r w:rsidRPr="00C21D99">
        <w:t>następującą</w:t>
      </w:r>
      <w:r w:rsidRPr="00C21D99">
        <w:rPr>
          <w:b/>
        </w:rPr>
        <w:t xml:space="preserve"> </w:t>
      </w:r>
      <w:r w:rsidRPr="008A6F64">
        <w:rPr>
          <w:bCs/>
        </w:rPr>
        <w:t>wysokość kary umownej z tytułu nie zapewnienia obsady kasy w danym dniu</w:t>
      </w:r>
      <w:r>
        <w:rPr>
          <w:bCs/>
        </w:rPr>
        <w:t>:</w:t>
      </w:r>
    </w:p>
    <w:p w14:paraId="5F47609B" w14:textId="77777777" w:rsidR="003E3D5E" w:rsidRPr="008A7B39" w:rsidRDefault="003E3D5E" w:rsidP="003E3D5E">
      <w:pPr>
        <w:pStyle w:val="pkt"/>
        <w:tabs>
          <w:tab w:val="left" w:pos="-6096"/>
        </w:tabs>
        <w:spacing w:before="0" w:after="0"/>
        <w:ind w:left="426" w:firstLine="0"/>
        <w:rPr>
          <w:b/>
        </w:rPr>
      </w:pPr>
      <w:r w:rsidRPr="008A7B39">
        <w:rPr>
          <w:b/>
        </w:rPr>
        <w:t xml:space="preserve">……………….. zł </w:t>
      </w:r>
      <w:r w:rsidRPr="008A6F64">
        <w:t>za każdą następną (począwszy od drugiej godziny) godzinę</w:t>
      </w:r>
      <w:r>
        <w:t xml:space="preserve"> </w:t>
      </w:r>
      <w:r w:rsidRPr="008A6F64">
        <w:t>nie zapewnienia obsady w kasie w danym dniu</w:t>
      </w:r>
      <w:r>
        <w:t>.</w:t>
      </w:r>
    </w:p>
    <w:p w14:paraId="5052078E" w14:textId="77777777" w:rsidR="003E3D5E" w:rsidRDefault="003E3D5E" w:rsidP="003E3D5E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75F8A5FA" w14:textId="0CC3CA52" w:rsidR="003E3D5E" w:rsidRPr="00C21D99" w:rsidRDefault="003E3D5E" w:rsidP="003E3D5E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</w:t>
      </w:r>
      <w:r>
        <w:rPr>
          <w:sz w:val="24"/>
          <w:szCs w:val="24"/>
        </w:rPr>
        <w:t>4</w:t>
      </w:r>
      <w:r w:rsidRPr="00C21D99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  <w:r w:rsidRPr="00C21D99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>
        <w:rPr>
          <w:sz w:val="24"/>
          <w:szCs w:val="24"/>
        </w:rPr>
        <w:t xml:space="preserve">określonych </w:t>
      </w:r>
      <w:r>
        <w:rPr>
          <w:sz w:val="24"/>
          <w:szCs w:val="24"/>
        </w:rPr>
        <w:br/>
        <w:t xml:space="preserve">w projektowanych postanowieniach umowy </w:t>
      </w:r>
      <w:r w:rsidRPr="00C21D99">
        <w:rPr>
          <w:sz w:val="24"/>
          <w:szCs w:val="24"/>
        </w:rPr>
        <w:t>zawartych w</w:t>
      </w:r>
      <w:r>
        <w:rPr>
          <w:sz w:val="24"/>
          <w:szCs w:val="24"/>
        </w:rPr>
        <w:t xml:space="preserve"> załączniku nr 4 do SWZ, </w:t>
      </w:r>
      <w:r w:rsidRPr="00C21D99">
        <w:rPr>
          <w:sz w:val="24"/>
          <w:szCs w:val="24"/>
        </w:rPr>
        <w:t>w miejscu i terminie określonym przez Zamawiającego.</w:t>
      </w:r>
    </w:p>
    <w:p w14:paraId="480BD4DC" w14:textId="77777777" w:rsidR="003E3D5E" w:rsidRPr="00C21D99" w:rsidRDefault="003E3D5E" w:rsidP="005301D6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08F1D04B" w14:textId="77777777" w:rsidR="003E3D5E" w:rsidRPr="00C21D99" w:rsidRDefault="003E3D5E" w:rsidP="003E3D5E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C21D99">
        <w:rPr>
          <w:sz w:val="24"/>
          <w:szCs w:val="24"/>
        </w:rPr>
        <w:t>.</w:t>
      </w:r>
      <w:r w:rsidRPr="00C21D99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C21D99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w celu ubiegania się o udzielenie zamówienia publicznego w niniejszym postępowaniu. </w:t>
      </w:r>
    </w:p>
    <w:p w14:paraId="3FEF27F6" w14:textId="77777777" w:rsidR="003E3D5E" w:rsidRPr="00C21D99" w:rsidRDefault="003E3D5E" w:rsidP="003E3D5E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4DCE19B" w14:textId="77777777" w:rsidR="003E3D5E" w:rsidRPr="00C21D99" w:rsidRDefault="003E3D5E" w:rsidP="003E3D5E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</w:t>
      </w:r>
      <w:r>
        <w:rPr>
          <w:sz w:val="24"/>
          <w:szCs w:val="24"/>
        </w:rPr>
        <w:t>6</w:t>
      </w:r>
      <w:r w:rsidRPr="00C21D99">
        <w:rPr>
          <w:sz w:val="24"/>
          <w:szCs w:val="24"/>
        </w:rPr>
        <w:t>.</w:t>
      </w:r>
      <w:r w:rsidRPr="00C21D99">
        <w:rPr>
          <w:sz w:val="24"/>
          <w:szCs w:val="24"/>
        </w:rPr>
        <w:tab/>
        <w:t xml:space="preserve">Oświadczam, że oferta nie zawiera / zawiera (właściwe podkreślić) informacji </w:t>
      </w:r>
      <w:r w:rsidRPr="00C21D99">
        <w:rPr>
          <w:sz w:val="24"/>
          <w:szCs w:val="24"/>
        </w:rPr>
        <w:tab/>
        <w:t xml:space="preserve">stanowiących tajemnicę przedsiębiorstwa w rozumieniu przepisów o zwalczaniu </w:t>
      </w:r>
      <w:r w:rsidRPr="00C21D99">
        <w:rPr>
          <w:sz w:val="24"/>
          <w:szCs w:val="24"/>
        </w:rPr>
        <w:tab/>
        <w:t xml:space="preserve">nieuczciwej konkurencji. </w:t>
      </w:r>
    </w:p>
    <w:p w14:paraId="38C7DDF6" w14:textId="77777777" w:rsidR="003E3D5E" w:rsidRPr="00C21D99" w:rsidRDefault="003E3D5E" w:rsidP="003E3D5E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14:paraId="669AFA5C" w14:textId="77777777" w:rsidR="003E3D5E" w:rsidRPr="00C21D99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14:paraId="62838D03" w14:textId="77777777" w:rsidR="003E3D5E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14:paraId="6BC59403" w14:textId="77777777" w:rsidR="003E3D5E" w:rsidRPr="00C21D99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14:paraId="15CC34D3" w14:textId="77777777" w:rsidR="003E3D5E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>
        <w:rPr>
          <w:sz w:val="24"/>
          <w:szCs w:val="24"/>
        </w:rPr>
        <w:t>.......................................................</w:t>
      </w:r>
    </w:p>
    <w:p w14:paraId="56132E56" w14:textId="77777777" w:rsidR="003E3D5E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14:paraId="38E56F1C" w14:textId="77777777" w:rsidR="003E3D5E" w:rsidRPr="00C21D99" w:rsidRDefault="003E3D5E" w:rsidP="003E3D5E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14:paraId="54E46527" w14:textId="77777777" w:rsidR="003E3D5E" w:rsidRPr="00C21D99" w:rsidRDefault="003E3D5E" w:rsidP="003E3D5E">
      <w:pPr>
        <w:pStyle w:val="Tekstpodstawowywcity2"/>
        <w:tabs>
          <w:tab w:val="clear" w:pos="6806"/>
        </w:tabs>
        <w:spacing w:line="276" w:lineRule="auto"/>
        <w:ind w:firstLine="0"/>
        <w:rPr>
          <w:b w:val="0"/>
          <w:bCs w:val="0"/>
        </w:rPr>
      </w:pPr>
    </w:p>
    <w:p w14:paraId="59097D28" w14:textId="77777777" w:rsidR="003E3D5E" w:rsidRDefault="003E3D5E" w:rsidP="003E3D5E">
      <w:pPr>
        <w:spacing w:line="276" w:lineRule="auto"/>
        <w:jc w:val="both"/>
        <w:rPr>
          <w:sz w:val="24"/>
          <w:szCs w:val="24"/>
        </w:rPr>
      </w:pPr>
    </w:p>
    <w:p w14:paraId="5C134843" w14:textId="77777777" w:rsidR="003E3D5E" w:rsidRDefault="003E3D5E" w:rsidP="003E3D5E">
      <w:pPr>
        <w:spacing w:line="276" w:lineRule="auto"/>
        <w:jc w:val="both"/>
        <w:rPr>
          <w:sz w:val="24"/>
          <w:szCs w:val="24"/>
        </w:rPr>
      </w:pPr>
    </w:p>
    <w:p w14:paraId="1A651168" w14:textId="77777777" w:rsidR="003E3D5E" w:rsidRPr="00C21D99" w:rsidRDefault="003E3D5E" w:rsidP="003E3D5E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735D9062" w14:textId="77777777" w:rsidR="00300447" w:rsidRPr="0056106E" w:rsidRDefault="00300447" w:rsidP="00300447">
      <w:pPr>
        <w:spacing w:line="276" w:lineRule="auto"/>
        <w:jc w:val="both"/>
        <w:rPr>
          <w:sz w:val="24"/>
          <w:szCs w:val="24"/>
        </w:rPr>
      </w:pPr>
      <w:r w:rsidRPr="0056106E">
        <w:rPr>
          <w:sz w:val="24"/>
          <w:szCs w:val="24"/>
        </w:rPr>
        <w:t>Informuję, że Wykonawca, którego reprezentuję to*:</w:t>
      </w:r>
    </w:p>
    <w:p w14:paraId="6778E461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>□</w:t>
      </w:r>
      <w:r w:rsidRPr="0056106E">
        <w:rPr>
          <w:b/>
          <w:sz w:val="24"/>
          <w:szCs w:val="24"/>
        </w:rPr>
        <w:t xml:space="preserve"> </w:t>
      </w:r>
      <w:r w:rsidRPr="0056106E">
        <w:rPr>
          <w:sz w:val="24"/>
          <w:szCs w:val="24"/>
          <w:lang w:eastAsia="ar-SA"/>
        </w:rPr>
        <w:t>mikroprzedsiębiorstwo</w:t>
      </w:r>
      <w:r w:rsidRPr="0056106E">
        <w:rPr>
          <w:sz w:val="24"/>
          <w:szCs w:val="24"/>
        </w:rPr>
        <w:t xml:space="preserve"> </w:t>
      </w:r>
    </w:p>
    <w:p w14:paraId="23DE42EB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 xml:space="preserve">□ </w:t>
      </w:r>
      <w:r w:rsidRPr="0056106E">
        <w:rPr>
          <w:sz w:val="24"/>
          <w:szCs w:val="24"/>
          <w:lang w:eastAsia="ar-SA"/>
        </w:rPr>
        <w:t>małe przedsiębiorstwo</w:t>
      </w:r>
    </w:p>
    <w:p w14:paraId="20B9F782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>□</w:t>
      </w:r>
      <w:r w:rsidRPr="0056106E">
        <w:rPr>
          <w:b/>
          <w:sz w:val="24"/>
          <w:szCs w:val="24"/>
        </w:rPr>
        <w:t xml:space="preserve"> </w:t>
      </w:r>
      <w:r w:rsidRPr="0056106E">
        <w:rPr>
          <w:sz w:val="24"/>
          <w:szCs w:val="24"/>
        </w:rPr>
        <w:t>średnie</w:t>
      </w:r>
      <w:r w:rsidRPr="0056106E">
        <w:rPr>
          <w:b/>
          <w:sz w:val="24"/>
          <w:szCs w:val="24"/>
        </w:rPr>
        <w:t xml:space="preserve"> </w:t>
      </w:r>
      <w:r w:rsidRPr="0056106E">
        <w:rPr>
          <w:sz w:val="24"/>
          <w:szCs w:val="24"/>
          <w:lang w:eastAsia="ar-SA"/>
        </w:rPr>
        <w:t>przedsiębiorstwo</w:t>
      </w:r>
    </w:p>
    <w:p w14:paraId="1958EA4E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 xml:space="preserve">□ </w:t>
      </w:r>
      <w:r w:rsidRPr="0056106E">
        <w:rPr>
          <w:sz w:val="24"/>
          <w:szCs w:val="24"/>
        </w:rPr>
        <w:t>jednoosobowa działalność gospodarcza</w:t>
      </w:r>
    </w:p>
    <w:p w14:paraId="03216F08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>□</w:t>
      </w:r>
      <w:r w:rsidRPr="0056106E">
        <w:rPr>
          <w:b/>
          <w:sz w:val="24"/>
          <w:szCs w:val="24"/>
        </w:rPr>
        <w:t xml:space="preserve"> </w:t>
      </w:r>
      <w:r w:rsidRPr="0056106E">
        <w:rPr>
          <w:sz w:val="24"/>
          <w:szCs w:val="24"/>
        </w:rPr>
        <w:t>osoba fizyczna nieprowadząca działalności gospodarczej</w:t>
      </w:r>
    </w:p>
    <w:p w14:paraId="34AD3E54" w14:textId="77777777" w:rsidR="00300447" w:rsidRPr="0056106E" w:rsidRDefault="00300447" w:rsidP="00300447">
      <w:pPr>
        <w:spacing w:line="276" w:lineRule="auto"/>
        <w:rPr>
          <w:sz w:val="24"/>
          <w:szCs w:val="24"/>
        </w:rPr>
      </w:pPr>
      <w:r w:rsidRPr="0056106E">
        <w:rPr>
          <w:b/>
          <w:sz w:val="32"/>
          <w:szCs w:val="32"/>
        </w:rPr>
        <w:t>□</w:t>
      </w:r>
      <w:r w:rsidRPr="0056106E">
        <w:rPr>
          <w:b/>
          <w:sz w:val="24"/>
          <w:szCs w:val="24"/>
        </w:rPr>
        <w:t xml:space="preserve"> </w:t>
      </w:r>
      <w:r w:rsidRPr="0056106E">
        <w:rPr>
          <w:sz w:val="24"/>
          <w:szCs w:val="24"/>
        </w:rPr>
        <w:t>inny rodzaj</w:t>
      </w:r>
    </w:p>
    <w:p w14:paraId="753CEDBD" w14:textId="77777777" w:rsidR="00300447" w:rsidRPr="0056106E" w:rsidRDefault="00300447" w:rsidP="00300447">
      <w:pPr>
        <w:spacing w:line="276" w:lineRule="auto"/>
        <w:jc w:val="both"/>
        <w:rPr>
          <w:sz w:val="24"/>
          <w:szCs w:val="24"/>
          <w:lang w:val="de-DE"/>
        </w:rPr>
      </w:pPr>
    </w:p>
    <w:p w14:paraId="3D79589B" w14:textId="77777777" w:rsidR="00300447" w:rsidRPr="0056106E" w:rsidRDefault="00300447" w:rsidP="00300447">
      <w:pPr>
        <w:spacing w:line="276" w:lineRule="auto"/>
        <w:jc w:val="both"/>
        <w:rPr>
          <w:sz w:val="24"/>
          <w:szCs w:val="24"/>
        </w:rPr>
      </w:pPr>
      <w:r w:rsidRPr="0056106E">
        <w:rPr>
          <w:lang w:val="de-DE"/>
        </w:rPr>
        <w:t xml:space="preserve">* </w:t>
      </w:r>
      <w:proofErr w:type="spellStart"/>
      <w:r w:rsidRPr="0056106E">
        <w:rPr>
          <w:lang w:val="de-DE"/>
        </w:rPr>
        <w:t>zaznaczyć</w:t>
      </w:r>
      <w:proofErr w:type="spellEnd"/>
      <w:r w:rsidRPr="0056106E">
        <w:rPr>
          <w:lang w:val="de-DE"/>
        </w:rPr>
        <w:t xml:space="preserve"> </w:t>
      </w:r>
      <w:proofErr w:type="spellStart"/>
      <w:r w:rsidRPr="0056106E">
        <w:rPr>
          <w:lang w:val="de-DE"/>
        </w:rPr>
        <w:t>właściwe</w:t>
      </w:r>
      <w:proofErr w:type="spellEnd"/>
    </w:p>
    <w:p w14:paraId="658AA945" w14:textId="77777777" w:rsidR="008C15C3" w:rsidRDefault="008C15C3"/>
    <w:sectPr w:rsidR="008C15C3" w:rsidSect="00AB56D0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096C" w14:textId="77777777" w:rsidR="00644DFE" w:rsidRDefault="009B03DA">
      <w:r>
        <w:separator/>
      </w:r>
    </w:p>
  </w:endnote>
  <w:endnote w:type="continuationSeparator" w:id="0">
    <w:p w14:paraId="6B9BB7D9" w14:textId="77777777" w:rsidR="00644DFE" w:rsidRDefault="009B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F8F0" w14:textId="77777777" w:rsidR="00E0306A" w:rsidRDefault="003E3D5E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F73D77E" w14:textId="77777777" w:rsidR="00E0306A" w:rsidRDefault="00300447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5A1EE17A" w14:textId="77777777" w:rsidR="00BE5C89" w:rsidRDefault="00300447" w:rsidP="00BE5C89">
    <w:pPr>
      <w:pStyle w:val="Stopka"/>
    </w:pPr>
  </w:p>
  <w:p w14:paraId="6DBCE3F4" w14:textId="77777777" w:rsidR="00676A74" w:rsidRDefault="003E3D5E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0281F14B" w14:textId="77777777" w:rsidR="00BE5C89" w:rsidRDefault="00300447" w:rsidP="0009516F">
    <w:pPr>
      <w:pStyle w:val="Stopka"/>
      <w:jc w:val="center"/>
    </w:pPr>
  </w:p>
  <w:p w14:paraId="4E128238" w14:textId="77777777" w:rsidR="00BE5C89" w:rsidRDefault="00300447" w:rsidP="0009516F">
    <w:pPr>
      <w:pStyle w:val="Stopka"/>
      <w:jc w:val="center"/>
    </w:pPr>
  </w:p>
  <w:p w14:paraId="371A6C1F" w14:textId="77777777" w:rsidR="00BE5C89" w:rsidRDefault="00300447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737F7" w14:textId="77777777" w:rsidR="00644DFE" w:rsidRDefault="009B03DA">
      <w:r>
        <w:separator/>
      </w:r>
    </w:p>
  </w:footnote>
  <w:footnote w:type="continuationSeparator" w:id="0">
    <w:p w14:paraId="7E9AA6D1" w14:textId="77777777" w:rsidR="00644DFE" w:rsidRDefault="009B0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ED2793"/>
    <w:multiLevelType w:val="hybridMultilevel"/>
    <w:tmpl w:val="58BECD3E"/>
    <w:lvl w:ilvl="0" w:tplc="597408A8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D835F44"/>
    <w:multiLevelType w:val="hybridMultilevel"/>
    <w:tmpl w:val="A6D81F40"/>
    <w:lvl w:ilvl="0" w:tplc="7046A72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C3"/>
    <w:rsid w:val="002A1B9B"/>
    <w:rsid w:val="00300447"/>
    <w:rsid w:val="003E3D5E"/>
    <w:rsid w:val="005301D6"/>
    <w:rsid w:val="00644DFE"/>
    <w:rsid w:val="008C15C3"/>
    <w:rsid w:val="009B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525D"/>
  <w15:chartTrackingRefBased/>
  <w15:docId w15:val="{1A91D04F-AED6-439D-B6D4-531D443E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E3D5E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3D5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3E3D5E"/>
  </w:style>
  <w:style w:type="paragraph" w:styleId="Stopka">
    <w:name w:val="footer"/>
    <w:basedOn w:val="Normalny"/>
    <w:link w:val="StopkaZnak"/>
    <w:uiPriority w:val="99"/>
    <w:rsid w:val="003E3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E3D5E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3D5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E3D5E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E3D5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E3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6</cp:revision>
  <dcterms:created xsi:type="dcterms:W3CDTF">2021-04-06T12:04:00Z</dcterms:created>
  <dcterms:modified xsi:type="dcterms:W3CDTF">2021-04-16T09:37:00Z</dcterms:modified>
</cp:coreProperties>
</file>