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6C6BD1E3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5C74">
        <w:rPr>
          <w:rFonts w:ascii="Arial" w:hAnsi="Arial" w:cs="Arial"/>
          <w:b/>
          <w:sz w:val="20"/>
          <w:szCs w:val="20"/>
          <w:u w:val="single"/>
        </w:rPr>
        <w:t>6</w:t>
      </w:r>
    </w:p>
    <w:p w14:paraId="3FEC6090" w14:textId="6A85E9E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285C0F30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0095" w14:textId="77777777" w:rsidR="004D2E5C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</w:t>
            </w:r>
          </w:p>
          <w:p w14:paraId="43797CAE" w14:textId="0C72E46D" w:rsidR="006734FB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</w:t>
            </w:r>
            <w:r w:rsidR="008B6725">
              <w:t>…………..</w:t>
            </w:r>
          </w:p>
          <w:p w14:paraId="2EB1E1A5" w14:textId="477936F1" w:rsidR="004D2E5C" w:rsidRPr="00346D3E" w:rsidRDefault="004D2E5C" w:rsidP="004D2E5C">
            <w:pPr>
              <w:pStyle w:val="Akapitzlist"/>
              <w:ind w:left="284"/>
              <w:contextualSpacing/>
            </w:pPr>
            <w:r>
              <w:t>………………………………………………..</w:t>
            </w: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4D2E5C">
        <w:trPr>
          <w:trHeight w:val="106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1F88" w14:textId="48B29641" w:rsidR="006734FB" w:rsidRPr="004D2E5C" w:rsidRDefault="006734FB" w:rsidP="004D2E5C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</w:t>
            </w:r>
            <w:r w:rsidR="004D2E5C">
              <w:t xml:space="preserve"> </w:t>
            </w:r>
            <w:r w:rsidRPr="0003094B">
              <w:t>odzysku</w:t>
            </w:r>
            <w:r w:rsidR="004D2E5C">
              <w:t>:</w:t>
            </w:r>
            <w:r w:rsidRPr="004D2E5C">
              <w:rPr>
                <w:rFonts w:cs="Calibri"/>
                <w:sz w:val="28"/>
                <w:szCs w:val="28"/>
              </w:rPr>
              <w:t xml:space="preserve"> </w:t>
            </w:r>
            <w:r w:rsidRPr="004D2E5C">
              <w:rPr>
                <w:rFonts w:cs="Calibri"/>
              </w:rPr>
              <w:t xml:space="preserve">                      </w:t>
            </w:r>
            <w:r w:rsidR="0003094B" w:rsidRPr="004D2E5C">
              <w:rPr>
                <w:rFonts w:cs="Calibri"/>
              </w:rPr>
              <w:t xml:space="preserve">               </w:t>
            </w:r>
            <w:r w:rsidRPr="004D2E5C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  <w:r w:rsidR="0003094B" w:rsidRPr="004D2E5C">
              <w:rPr>
                <w:rFonts w:cs="Calibri"/>
                <w:color w:val="FFFFFF" w:themeColor="background1"/>
              </w:rPr>
              <w:t xml:space="preserve">                                                    (</w:t>
            </w:r>
          </w:p>
          <w:p w14:paraId="21CFEA8B" w14:textId="77777777" w:rsidR="004D2E5C" w:rsidRDefault="004D2E5C" w:rsidP="004D2E5C">
            <w:pPr>
              <w:ind w:left="284"/>
              <w:rPr>
                <w:rFonts w:cs="Calibri"/>
              </w:rPr>
            </w:pPr>
          </w:p>
          <w:p w14:paraId="2AA99360" w14:textId="063B08DE" w:rsidR="004D2E5C" w:rsidRPr="004D2E5C" w:rsidRDefault="006734FB" w:rsidP="004D2E5C">
            <w:pPr>
              <w:ind w:left="284"/>
              <w:rPr>
                <w:rFonts w:cs="Calibri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</w:t>
            </w:r>
            <w:r w:rsidR="004D2E5C">
              <w:rPr>
                <w:rFonts w:cs="Calibri"/>
              </w:rPr>
              <w:t>..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0B8C191E" w14:textId="77777777" w:rsidR="004D2E5C" w:rsidRDefault="006734FB" w:rsidP="004D2E5C">
            <w:pPr>
              <w:ind w:left="318"/>
              <w:jc w:val="both"/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</w:t>
            </w:r>
          </w:p>
          <w:p w14:paraId="0D9175E4" w14:textId="6B252868" w:rsidR="006734FB" w:rsidRPr="004D2E5C" w:rsidRDefault="006734FB" w:rsidP="004D2E5C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                      </w:t>
            </w: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129EA4CE" w14:textId="77777777" w:rsidR="00222E6D" w:rsidRDefault="00222E6D" w:rsidP="00222E6D">
            <w:r>
              <w:t xml:space="preserve">      Miesiąc:</w:t>
            </w:r>
            <w:r w:rsidR="008B6725">
              <w:t xml:space="preserve"> ……………………..</w:t>
            </w:r>
          </w:p>
          <w:p w14:paraId="64D4271F" w14:textId="40658B52" w:rsidR="004D2E5C" w:rsidRPr="00222E6D" w:rsidRDefault="004D2E5C" w:rsidP="00222E6D">
            <w:pPr>
              <w:rPr>
                <w:sz w:val="22"/>
                <w:szCs w:val="22"/>
              </w:rPr>
            </w:pP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12298" w14:textId="77777777" w:rsidR="004D2E5C" w:rsidRDefault="006734FB" w:rsidP="004D2E5C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5B7DEF32" w14:textId="77777777" w:rsidR="004D2E5C" w:rsidRDefault="004D2E5C" w:rsidP="004D2E5C">
            <w:pPr>
              <w:pStyle w:val="Akapitzlist"/>
              <w:ind w:left="318"/>
              <w:contextualSpacing/>
            </w:pPr>
          </w:p>
          <w:p w14:paraId="3E764E5A" w14:textId="5C08DFC8" w:rsidR="006734FB" w:rsidRPr="0003094B" w:rsidRDefault="006734FB" w:rsidP="004D2E5C">
            <w:pPr>
              <w:pStyle w:val="Akapitzlist"/>
              <w:ind w:left="318"/>
              <w:contextualSpacing/>
              <w:jc w:val="both"/>
            </w:pPr>
            <w:r w:rsidRPr="0003094B">
              <w:t xml:space="preserve">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53C5018D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743FA1A9" w:rsidR="003151CC" w:rsidRPr="0003094B" w:rsidRDefault="008B6725" w:rsidP="004D2E5C">
            <w:pPr>
              <w:jc w:val="center"/>
            </w:pPr>
            <w:r>
              <w:t>……………</w:t>
            </w:r>
            <w:r w:rsidR="004D2E5C">
              <w:t>……………………….</w:t>
            </w:r>
            <w:r>
              <w:t>……………</w:t>
            </w:r>
          </w:p>
          <w:p w14:paraId="20104458" w14:textId="77777777" w:rsidR="006734FB" w:rsidRPr="0003094B" w:rsidRDefault="006734FB" w:rsidP="004D2E5C">
            <w:pPr>
              <w:jc w:val="center"/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67756931" w:rsidR="006734FB" w:rsidRPr="0003094B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>
        <w:rPr>
          <w:rFonts w:cs="Calibri"/>
          <w:i/>
          <w:sz w:val="20"/>
          <w:szCs w:val="20"/>
        </w:rPr>
        <w:t xml:space="preserve"> z dnia 14.12.2012r.</w:t>
      </w:r>
      <w:r w:rsidRPr="0003094B">
        <w:rPr>
          <w:rFonts w:cs="Calibri"/>
          <w:i/>
          <w:sz w:val="20"/>
          <w:szCs w:val="20"/>
        </w:rPr>
        <w:t xml:space="preserve"> o odpadach</w:t>
      </w:r>
      <w:r w:rsidR="00AD6E02">
        <w:rPr>
          <w:rFonts w:cs="Calibri"/>
          <w:bCs/>
          <w:i/>
          <w:sz w:val="20"/>
          <w:szCs w:val="20"/>
        </w:rPr>
        <w:t xml:space="preserve"> (Dz.U. 20</w:t>
      </w:r>
      <w:r w:rsidR="003D36E3">
        <w:rPr>
          <w:rFonts w:cs="Calibri"/>
          <w:bCs/>
          <w:i/>
          <w:sz w:val="20"/>
          <w:szCs w:val="20"/>
        </w:rPr>
        <w:t>2</w:t>
      </w:r>
      <w:r w:rsidR="00677360">
        <w:rPr>
          <w:rFonts w:cs="Calibri"/>
          <w:bCs/>
          <w:i/>
          <w:sz w:val="20"/>
          <w:szCs w:val="20"/>
        </w:rPr>
        <w:t>2</w:t>
      </w:r>
      <w:r w:rsidR="00AD6E02">
        <w:rPr>
          <w:rFonts w:cs="Calibri"/>
          <w:bCs/>
          <w:i/>
          <w:sz w:val="20"/>
          <w:szCs w:val="20"/>
        </w:rPr>
        <w:t xml:space="preserve"> poz. </w:t>
      </w:r>
      <w:r w:rsidR="00677360">
        <w:rPr>
          <w:rFonts w:cs="Calibri"/>
          <w:bCs/>
          <w:i/>
          <w:sz w:val="20"/>
          <w:szCs w:val="20"/>
        </w:rPr>
        <w:t>699</w:t>
      </w:r>
      <w:r w:rsidR="00E817AD">
        <w:rPr>
          <w:rFonts w:cs="Calibri"/>
          <w:bCs/>
          <w:i/>
          <w:sz w:val="20"/>
          <w:szCs w:val="20"/>
        </w:rPr>
        <w:br/>
        <w:t xml:space="preserve">z </w:t>
      </w:r>
      <w:proofErr w:type="spellStart"/>
      <w:r w:rsidR="00E817AD">
        <w:rPr>
          <w:rFonts w:cs="Calibri"/>
          <w:bCs/>
          <w:i/>
          <w:sz w:val="20"/>
          <w:szCs w:val="20"/>
        </w:rPr>
        <w:t>późn</w:t>
      </w:r>
      <w:proofErr w:type="spellEnd"/>
      <w:r w:rsidR="00E817AD">
        <w:rPr>
          <w:rFonts w:cs="Calibri"/>
          <w:bCs/>
          <w:i/>
          <w:sz w:val="20"/>
          <w:szCs w:val="20"/>
        </w:rPr>
        <w:t>. zm.</w:t>
      </w:r>
      <w:r w:rsidRPr="0003094B">
        <w:rPr>
          <w:rFonts w:cs="Calibri"/>
          <w:bCs/>
          <w:i/>
          <w:sz w:val="20"/>
          <w:szCs w:val="20"/>
        </w:rPr>
        <w:t>)</w:t>
      </w:r>
      <w:r w:rsidR="0064105D">
        <w:rPr>
          <w:rFonts w:cs="Calibri"/>
          <w:bCs/>
          <w:i/>
          <w:sz w:val="20"/>
          <w:szCs w:val="20"/>
        </w:rPr>
        <w:t xml:space="preserve"> </w:t>
      </w:r>
      <w:r w:rsidR="00FC2980">
        <w:rPr>
          <w:rFonts w:cs="Calibri"/>
          <w:bCs/>
          <w:i/>
          <w:sz w:val="20"/>
          <w:szCs w:val="20"/>
        </w:rPr>
        <w:t>lub w</w:t>
      </w:r>
      <w:r w:rsidR="00FC2980" w:rsidRPr="00FC2980">
        <w:rPr>
          <w:rFonts w:cs="Calibri"/>
          <w:bCs/>
          <w:i/>
          <w:sz w:val="20"/>
          <w:szCs w:val="20"/>
        </w:rPr>
        <w:t xml:space="preserve"> ewentualnymi ak</w:t>
      </w:r>
      <w:r w:rsidR="00FC2980">
        <w:rPr>
          <w:rFonts w:cs="Calibri"/>
          <w:bCs/>
          <w:i/>
          <w:sz w:val="20"/>
          <w:szCs w:val="20"/>
        </w:rPr>
        <w:t xml:space="preserve">cie </w:t>
      </w:r>
      <w:r w:rsidR="00FC2980" w:rsidRPr="00FC2980">
        <w:rPr>
          <w:rFonts w:cs="Calibri"/>
          <w:bCs/>
          <w:i/>
          <w:sz w:val="20"/>
          <w:szCs w:val="20"/>
        </w:rPr>
        <w:t xml:space="preserve">prawnym zastępującym </w:t>
      </w:r>
      <w:r w:rsidR="00FC2980">
        <w:rPr>
          <w:rFonts w:cs="Calibri"/>
          <w:bCs/>
          <w:i/>
          <w:sz w:val="20"/>
          <w:szCs w:val="20"/>
        </w:rPr>
        <w:t>ustawę</w:t>
      </w:r>
      <w:r w:rsidR="00FC2980" w:rsidRPr="00FC2980">
        <w:rPr>
          <w:rFonts w:cs="Calibri"/>
          <w:bCs/>
          <w:i/>
          <w:sz w:val="20"/>
          <w:szCs w:val="20"/>
        </w:rPr>
        <w:t xml:space="preserve"> lub j</w:t>
      </w:r>
      <w:r w:rsidR="00FC2980">
        <w:rPr>
          <w:rFonts w:cs="Calibri"/>
          <w:bCs/>
          <w:i/>
          <w:sz w:val="20"/>
          <w:szCs w:val="20"/>
        </w:rPr>
        <w:t>ą</w:t>
      </w:r>
      <w:r w:rsidR="00FC2980" w:rsidRPr="00FC2980">
        <w:rPr>
          <w:rFonts w:cs="Calibri"/>
          <w:bCs/>
          <w:i/>
          <w:sz w:val="20"/>
          <w:szCs w:val="20"/>
        </w:rPr>
        <w:t xml:space="preserve"> zmieniającym.</w:t>
      </w:r>
    </w:p>
    <w:p w14:paraId="6FF7B845" w14:textId="1E516CBF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>
        <w:rPr>
          <w:rFonts w:cs="Calibri"/>
          <w:i/>
          <w:sz w:val="20"/>
          <w:szCs w:val="20"/>
        </w:rPr>
        <w:t>proces zagospodarowania</w:t>
      </w:r>
      <w:r w:rsidRPr="0003094B">
        <w:rPr>
          <w:rFonts w:cs="Calibri"/>
          <w:i/>
          <w:sz w:val="20"/>
          <w:szCs w:val="20"/>
        </w:rPr>
        <w:t xml:space="preserve">, zgodnie z oznaczeniem </w:t>
      </w:r>
      <w:r w:rsidR="001F2459">
        <w:rPr>
          <w:rFonts w:cs="Calibri"/>
          <w:i/>
          <w:sz w:val="20"/>
          <w:szCs w:val="20"/>
        </w:rPr>
        <w:br/>
      </w:r>
      <w:r w:rsidRPr="0003094B">
        <w:rPr>
          <w:rFonts w:cs="Calibri"/>
          <w:i/>
          <w:sz w:val="20"/>
          <w:szCs w:val="20"/>
        </w:rPr>
        <w:t xml:space="preserve">w katalogu odpadów stanowiącym załącznik </w:t>
      </w:r>
      <w:r w:rsidRPr="00FC2980">
        <w:rPr>
          <w:rFonts w:cs="Calibri"/>
          <w:i/>
          <w:sz w:val="20"/>
          <w:szCs w:val="20"/>
        </w:rPr>
        <w:t xml:space="preserve">do 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Dz.U.20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6734F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31E8" w14:textId="77777777" w:rsidR="00F9183E" w:rsidRDefault="00F9183E" w:rsidP="007008E4">
      <w:r>
        <w:separator/>
      </w:r>
    </w:p>
  </w:endnote>
  <w:endnote w:type="continuationSeparator" w:id="0">
    <w:p w14:paraId="31A3BB7F" w14:textId="77777777" w:rsidR="00F9183E" w:rsidRDefault="00F9183E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B2DAA" w14:textId="77777777" w:rsidR="00F9183E" w:rsidRDefault="00F9183E" w:rsidP="007008E4">
      <w:r>
        <w:separator/>
      </w:r>
    </w:p>
  </w:footnote>
  <w:footnote w:type="continuationSeparator" w:id="0">
    <w:p w14:paraId="3BFC4482" w14:textId="77777777" w:rsidR="00F9183E" w:rsidRDefault="00F9183E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6CC6" w14:textId="6D05F186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 xml:space="preserve">POSTĘPOWANIE PRZETARGOWE </w:t>
    </w:r>
    <w:r w:rsidR="00662471">
      <w:rPr>
        <w:rFonts w:ascii="Arial" w:hAnsi="Arial" w:cs="Arial"/>
        <w:sz w:val="16"/>
        <w:szCs w:val="16"/>
      </w:rPr>
      <w:t>07</w:t>
    </w:r>
    <w:r w:rsidRPr="00147335">
      <w:rPr>
        <w:rFonts w:ascii="Arial" w:hAnsi="Arial" w:cs="Arial"/>
        <w:sz w:val="16"/>
        <w:szCs w:val="16"/>
      </w:rPr>
      <w:t>/202</w:t>
    </w:r>
    <w:r w:rsidR="00662471">
      <w:rPr>
        <w:rFonts w:ascii="Arial" w:hAnsi="Arial" w:cs="Arial"/>
        <w:sz w:val="16"/>
        <w:szCs w:val="16"/>
      </w:rPr>
      <w:t>3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70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284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0D7F08"/>
    <w:rsid w:val="00147335"/>
    <w:rsid w:val="00176D64"/>
    <w:rsid w:val="00196EBF"/>
    <w:rsid w:val="001D1120"/>
    <w:rsid w:val="001D20AA"/>
    <w:rsid w:val="001F2459"/>
    <w:rsid w:val="00207168"/>
    <w:rsid w:val="00217923"/>
    <w:rsid w:val="00222E6D"/>
    <w:rsid w:val="00275EBB"/>
    <w:rsid w:val="002E36DF"/>
    <w:rsid w:val="003151CC"/>
    <w:rsid w:val="00346D3E"/>
    <w:rsid w:val="00363463"/>
    <w:rsid w:val="00376614"/>
    <w:rsid w:val="003D36E3"/>
    <w:rsid w:val="00450406"/>
    <w:rsid w:val="004A773F"/>
    <w:rsid w:val="004D0AD1"/>
    <w:rsid w:val="004D2E5C"/>
    <w:rsid w:val="005154CA"/>
    <w:rsid w:val="005F3FB9"/>
    <w:rsid w:val="00611922"/>
    <w:rsid w:val="0064105D"/>
    <w:rsid w:val="00652C1E"/>
    <w:rsid w:val="00655652"/>
    <w:rsid w:val="00662471"/>
    <w:rsid w:val="00665516"/>
    <w:rsid w:val="006734FB"/>
    <w:rsid w:val="00677360"/>
    <w:rsid w:val="006D40BF"/>
    <w:rsid w:val="006F6529"/>
    <w:rsid w:val="007008E4"/>
    <w:rsid w:val="00744CEF"/>
    <w:rsid w:val="00764A3D"/>
    <w:rsid w:val="00773F86"/>
    <w:rsid w:val="0077496C"/>
    <w:rsid w:val="007F5C74"/>
    <w:rsid w:val="00845422"/>
    <w:rsid w:val="008538DD"/>
    <w:rsid w:val="00870B70"/>
    <w:rsid w:val="00892D47"/>
    <w:rsid w:val="008B6725"/>
    <w:rsid w:val="008E250D"/>
    <w:rsid w:val="008E59CA"/>
    <w:rsid w:val="00903364"/>
    <w:rsid w:val="00907C84"/>
    <w:rsid w:val="00910577"/>
    <w:rsid w:val="00946237"/>
    <w:rsid w:val="009A5AC8"/>
    <w:rsid w:val="009D1D40"/>
    <w:rsid w:val="009D3B00"/>
    <w:rsid w:val="009F24D0"/>
    <w:rsid w:val="00A70344"/>
    <w:rsid w:val="00AC220D"/>
    <w:rsid w:val="00AC6149"/>
    <w:rsid w:val="00AD6E02"/>
    <w:rsid w:val="00AF3776"/>
    <w:rsid w:val="00B10933"/>
    <w:rsid w:val="00BD2B00"/>
    <w:rsid w:val="00BF65F9"/>
    <w:rsid w:val="00C21A95"/>
    <w:rsid w:val="00C757C2"/>
    <w:rsid w:val="00C85B57"/>
    <w:rsid w:val="00CE5B2E"/>
    <w:rsid w:val="00D27701"/>
    <w:rsid w:val="00D3029F"/>
    <w:rsid w:val="00D368EC"/>
    <w:rsid w:val="00D404EF"/>
    <w:rsid w:val="00D66711"/>
    <w:rsid w:val="00D87D9F"/>
    <w:rsid w:val="00E34EE9"/>
    <w:rsid w:val="00E817AD"/>
    <w:rsid w:val="00E844A5"/>
    <w:rsid w:val="00EC3BF7"/>
    <w:rsid w:val="00F04EEC"/>
    <w:rsid w:val="00F171A1"/>
    <w:rsid w:val="00F70258"/>
    <w:rsid w:val="00F835F0"/>
    <w:rsid w:val="00F9183E"/>
    <w:rsid w:val="00FA22E9"/>
    <w:rsid w:val="00FC2980"/>
    <w:rsid w:val="00FC765B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Maciej MK. Kutrzyk</cp:lastModifiedBy>
  <cp:revision>22</cp:revision>
  <cp:lastPrinted>2020-09-02T07:40:00Z</cp:lastPrinted>
  <dcterms:created xsi:type="dcterms:W3CDTF">2020-09-02T07:44:00Z</dcterms:created>
  <dcterms:modified xsi:type="dcterms:W3CDTF">2023-04-12T08:59:00Z</dcterms:modified>
</cp:coreProperties>
</file>